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5c944832cf4040" w:history="1">
              <w:r>
                <w:rPr>
                  <w:rStyle w:val="Hyperlink"/>
                </w:rPr>
                <w:t>中国临床检验分析仪器产业市场现状调研及投资前景分析报告（2026-2032年）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5c944832cf4040" w:history="1">
              <w:r>
                <w:rPr>
                  <w:rStyle w:val="Hyperlink"/>
                </w:rPr>
                <w:t>中国临床检验分析仪器产业市场现状调研及投资前景分析报告（2026-2032年）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100153A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5c944832cf4040" w:history="1">
                <w:r>
                  <w:rPr>
                    <w:rStyle w:val="Hyperlink"/>
                  </w:rPr>
                  <w:t>https://www.20087.com/A/53/LinChuangJianYanFenXiYiQiFaZhanQuShi.html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临床检验分析仪器作为现代医学不可或缺的一部分，在疾病诊断、治疗监测及预后评估等方面发挥着重要作用。近年来，随着生物医学技术的飞速发展，临床检验分析仪器在自动化、智能化方面取得了显著进步。例如，全自动生化分析仪可以快速准确地完成多项检测指标，提高了检测效率和准确性；而便携式即时检验(POCT)设备则使床旁检测成为可能，极大地方便了患者的即时诊疗需求。此外，随着大数据和人工智能技术的应用，临床检验分析仪器正逐步实现从单一检测向综合分析转变，提高了疾病的早期发现率。</w:t>
      </w:r>
      <w:r>
        <w:rPr>
          <w:rFonts w:hint="eastAsia"/>
        </w:rPr>
        <w:br/>
      </w:r>
      <w:r>
        <w:rPr>
          <w:rFonts w:hint="eastAsia"/>
        </w:rPr>
        <w:t>　　未来，临床检验分析仪器的发展将更加注重集成化、便携化和智能化。市场调研网认为，一方面，随着医疗资源分布的不均衡问题逐渐显现，便携式、小型化的检验设备将得到更广泛的应用，特别是在基层医疗机构和偏远地区，以提高医疗服务的可及性。另一方面，集成多种检测功能的综合性平台将成为主流，不仅可以减少样品消耗，还能提高检测效率和准确性。此外，利用云计算和人工智能技术，临床检验分析仪器将实现更高级别的数据分析能力，为医生提供更为精准的诊断依据，同时也能更好地支持远程医疗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5c944832cf4040" w:history="1">
        <w:r>
          <w:rPr>
            <w:rStyle w:val="Hyperlink"/>
          </w:rPr>
          <w:t>中国临床检验分析仪器产业市场现状调研及投资前景分析报告（2026-2032年）</w:t>
        </w:r>
      </w:hyperlink>
      <w:r>
        <w:rPr>
          <w:rFonts w:hint="eastAsia"/>
        </w:rPr>
        <w:t>》，2025年临床检验分析仪器行业市场规模达 亿元，预计2032年市场规模将达 亿元，期间年均复合增长率（CAGR）达 %。报告系统分析了临床检验分析仪器行业的市场运行态势及发展趋势。报告从临床检验分析仪器行业基础知识、发展环境入手，结合临床检验分析仪器行业运行数据和产业链结构，全面解读临床检验分析仪器市场竞争格局及重点企业表现，并基于此对临床检验分析仪器行业发展前景作出预测，提供可操作的发展建议。研究采用定性与定量相结合的方法，整合国家统计局、相关协会的权威数据以及一手调研资料，确保结论的准确性和实用性，为临床检验分析仪器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临床检验分析仪器产业相关概述</w:t>
      </w:r>
      <w:r>
        <w:rPr>
          <w:rFonts w:hint="eastAsia"/>
        </w:rPr>
        <w:br/>
      </w:r>
      <w:r>
        <w:rPr>
          <w:rFonts w:hint="eastAsia"/>
        </w:rPr>
        <w:t>第一章 临床检验分析仪器产业相关概述</w:t>
      </w:r>
      <w:r>
        <w:rPr>
          <w:rFonts w:hint="eastAsia"/>
        </w:rPr>
        <w:br/>
      </w:r>
      <w:r>
        <w:rPr>
          <w:rFonts w:hint="eastAsia"/>
        </w:rPr>
        <w:t>　　第一节 临床检验分析仪器简介</w:t>
      </w:r>
      <w:r>
        <w:rPr>
          <w:rFonts w:hint="eastAsia"/>
        </w:rPr>
        <w:br/>
      </w:r>
      <w:r>
        <w:rPr>
          <w:rFonts w:hint="eastAsia"/>
        </w:rPr>
        <w:t>　　　　一、临床检验分析仪器分类</w:t>
      </w:r>
      <w:r>
        <w:rPr>
          <w:rFonts w:hint="eastAsia"/>
        </w:rPr>
        <w:br/>
      </w:r>
      <w:r>
        <w:rPr>
          <w:rFonts w:hint="eastAsia"/>
        </w:rPr>
        <w:t>　　　　二、临床检验分析仪器的功用及分类</w:t>
      </w:r>
      <w:r>
        <w:rPr>
          <w:rFonts w:hint="eastAsia"/>
        </w:rPr>
        <w:br/>
      </w:r>
      <w:r>
        <w:rPr>
          <w:rFonts w:hint="eastAsia"/>
        </w:rPr>
        <w:t>　　　　三、临床检验分析仪器的一般工作原理</w:t>
      </w:r>
      <w:r>
        <w:rPr>
          <w:rFonts w:hint="eastAsia"/>
        </w:rPr>
        <w:br/>
      </w:r>
      <w:r>
        <w:rPr>
          <w:rFonts w:hint="eastAsia"/>
        </w:rPr>
        <w:t>　　第二节 临床检验分析仪器产业价值链分析</w:t>
      </w:r>
      <w:r>
        <w:rPr>
          <w:rFonts w:hint="eastAsia"/>
        </w:rPr>
        <w:br/>
      </w:r>
      <w:r>
        <w:rPr>
          <w:rFonts w:hint="eastAsia"/>
        </w:rPr>
        <w:t>　　第三节 临床检验分析仪器其它相关产业概述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2021-2026年全球临床检验分析仪器产业运行状况透析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2021-2026年全球临床检验分析仪器产业发展总况</w:t>
      </w:r>
      <w:r>
        <w:rPr>
          <w:rFonts w:hint="eastAsia"/>
        </w:rPr>
        <w:br/>
      </w:r>
      <w:r>
        <w:rPr>
          <w:rFonts w:hint="eastAsia"/>
        </w:rPr>
        <w:t>　　　　一、全球临床检验分析仪器技术分析</w:t>
      </w:r>
      <w:r>
        <w:rPr>
          <w:rFonts w:hint="eastAsia"/>
        </w:rPr>
        <w:br/>
      </w:r>
      <w:r>
        <w:rPr>
          <w:rFonts w:hint="eastAsia"/>
        </w:rPr>
        <w:t>　　　　二、国外临床检验分析仪器的发展概况</w:t>
      </w:r>
      <w:r>
        <w:rPr>
          <w:rFonts w:hint="eastAsia"/>
        </w:rPr>
        <w:br/>
      </w:r>
      <w:r>
        <w:rPr>
          <w:rFonts w:hint="eastAsia"/>
        </w:rPr>
        <w:t>　　　　三、国外临床检验分析仪器的现状和发展历程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2021-2026年全球临床检验分析仪器主要国家运行分析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2021-2032年全球临床检验分析仪器产业发展趋势分析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2021-2026年中国临床检验分析仪器行业市场发展环境分析（PEST分析法）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2021-2026年中国临床检验分析仪器行业政策环境分析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2021-2026年中国临床检验分析仪器行业社会环境分析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2021-2026年中国临床检验分析仪器行业技术环境分析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2021-2026年中国临床检验分析仪器产业运行状况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2021-2026年中国临床检验分析仪器产业发展概述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2021-2026年中国临床检验分析仪器产业运行动态分析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2021-2026年中国临床检验分析仪器产业发展存在问题与对策建议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一、中国临床检验分析仪器产业存在的问题</w:t>
      </w:r>
      <w:r>
        <w:rPr>
          <w:rFonts w:hint="eastAsia"/>
        </w:rPr>
        <w:br/>
      </w:r>
      <w:r>
        <w:rPr>
          <w:rFonts w:hint="eastAsia"/>
        </w:rPr>
        <w:t>　　　　二、规范临床检验分析仪器行业发展的措施</w:t>
      </w:r>
      <w:r>
        <w:rPr>
          <w:rFonts w:hint="eastAsia"/>
        </w:rPr>
        <w:br/>
      </w:r>
      <w:r>
        <w:rPr>
          <w:rFonts w:hint="eastAsia"/>
        </w:rPr>
        <w:t>　　　　三、临床检验分析仪器行业发展的建议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2021-2026年中国临床检验分析仪器市场运行动态分析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2021-2026年中国临床检验分析仪器行业发展综述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2021-2026年中国临床检验分析仪器主要企业竞争状况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2021-2026年中国临床检验分析仪器经销商调查情况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2021-2026年中国临床检验分析仪器行业主要数据分析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2021-2026年中国临床检验分析仪器行业规模分析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2021-2026年中国临床检验分析仪器行业结构分析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2021-2026年中国临床检验分析仪器行业产值分析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2021-2026年中国临床检验分析仪器行业成本费用分析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2021-2026年中国临床检验分析仪器行业盈利能力分析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2021-2026年中国临床检验分析仪器产业细分产品市场进出口数据分析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2021-2026年中国临床检验分析仪器产业A行业进出口数据分析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2021-2026年中国临床检验分析仪器产业B行业进出口数据分析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2021-2026年中国临床检验分析仪器产业市场竞争格局分析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2021-2026年中国临床检验分析仪器产业竞争现状分析</w:t>
      </w:r>
      <w:r>
        <w:rPr>
          <w:rFonts w:hint="eastAsia"/>
        </w:rPr>
        <w:br/>
      </w:r>
      <w:r>
        <w:rPr>
          <w:rFonts w:hint="eastAsia"/>
        </w:rPr>
        <w:t>　　　　一、临床检验分析仪器中外竞争力对比分析</w:t>
      </w:r>
      <w:r>
        <w:rPr>
          <w:rFonts w:hint="eastAsia"/>
        </w:rPr>
        <w:br/>
      </w:r>
      <w:r>
        <w:rPr>
          <w:rFonts w:hint="eastAsia"/>
        </w:rPr>
        <w:t>　　　　二、临床检验分析仪器技术竞争分析</w:t>
      </w:r>
      <w:r>
        <w:rPr>
          <w:rFonts w:hint="eastAsia"/>
        </w:rPr>
        <w:br/>
      </w:r>
      <w:r>
        <w:rPr>
          <w:rFonts w:hint="eastAsia"/>
        </w:rPr>
        <w:t>　　　　三、临床检验分析仪器品牌竞争分析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2021-2026年中国临床检验分析仪器产业集中度分析</w:t>
      </w:r>
      <w:r>
        <w:rPr>
          <w:rFonts w:hint="eastAsia"/>
        </w:rPr>
        <w:br/>
      </w:r>
      <w:r>
        <w:rPr>
          <w:rFonts w:hint="eastAsia"/>
        </w:rPr>
        <w:t>　　　　一、临床检验分析仪器生产企业集中分布</w:t>
      </w:r>
      <w:r>
        <w:rPr>
          <w:rFonts w:hint="eastAsia"/>
        </w:rPr>
        <w:br/>
      </w:r>
      <w:r>
        <w:rPr>
          <w:rFonts w:hint="eastAsia"/>
        </w:rPr>
        <w:t>　　　　二、临床检验分析仪器市场集中度分析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2021-2026年中国临床检验分析仪器企业提升竞争力策略分析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中国临床检验分析仪器产业领先企业运营现状及发展趋势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临床检验分析仪器重点企业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临床检验分析仪器重点企业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临床检验分析仪器重点企业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临床检验分析仪器重点企业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临床检验分析仪器重点企业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临床检验分析仪器重点企业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2021-2032年中国临床检验分析仪器企业市场发展前景及趋势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临床检验分析仪器行业企业发展战略分析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临床检验分析仪器行业企业发展建议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中国临床检验分析仪器产业发展趋势预测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中国临床检验分析仪器产业发展优劣势分析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中国临床检验分析仪器产业市场发展预测评估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2021-2032年中国临床检验分析仪器产业发展趋势预测分析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2021-2032年中国临床检验分析仪器产业发展前景分析</w:t>
      </w:r>
      <w:r>
        <w:rPr>
          <w:rFonts w:hint="eastAsia"/>
        </w:rPr>
        <w:br/>
      </w:r>
      <w:r>
        <w:rPr>
          <w:rFonts w:hint="eastAsia"/>
        </w:rPr>
        <w:t>　　　　一、临床检验分析仪器技术发展方向分析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二、我国临床检验分析仪器未来发展趋势</w:t>
      </w:r>
      <w:r>
        <w:rPr>
          <w:rFonts w:hint="eastAsia"/>
        </w:rPr>
        <w:br/>
      </w:r>
      <w:r>
        <w:rPr>
          <w:rFonts w:hint="eastAsia"/>
        </w:rPr>
        <w:t>　　　　三、临床检验分析仪器市场未来需求特点分析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2021-2032年中国临床检验分析仪器产业市场预测分析</w:t>
      </w:r>
      <w:r>
        <w:rPr>
          <w:rFonts w:hint="eastAsia"/>
        </w:rPr>
        <w:br/>
      </w:r>
      <w:r>
        <w:rPr>
          <w:rFonts w:hint="eastAsia"/>
        </w:rPr>
        <w:t>　　　　一、临床检验分析仪器产业市场供给预测分析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二、临床检验分析仪器需求预测分析</w:t>
      </w:r>
      <w:r>
        <w:rPr>
          <w:rFonts w:hint="eastAsia"/>
        </w:rPr>
        <w:br/>
      </w:r>
      <w:r>
        <w:rPr>
          <w:rFonts w:hint="eastAsia"/>
        </w:rPr>
        <w:t>　　　　三、临床检验分析仪器进出口预测分析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 2021-2032年中国临床检验分析仪器产业市场盈利预测分析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临床检验分析仪器产业链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2021-2026年中国临床检验分析仪器行业市场规模及增长情况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2021-2026年中国临床检验分析仪器行业产量及增长趋势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2021-2026年中国临床检验分析仪器市场需求量及增速统计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2021-2026年中国临床检验分析仪器行业盈利情况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2021-2026年中国临床检验分析仪器行业企业数量情况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2021-2026年中国临床检验分析仪器行业企业平均规模情况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2021-2026年中国临床检验分析仪器行业市场规模及增长情况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**地区临床检验分析仪器市场规模及增长情况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**地区临床检验分析仪器行业市场需求情况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临床检验分析仪器重点企业（一）基本信息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临床检验分析仪器重点企业（一）经营情况分析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临床检验分析仪器重点企业（一）主要经济指标情况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临床检验分析仪器重点企业（一）盈利能力情况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临床检验分析仪器重点企业（一）偿债能力情况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临床检验分析仪器重点企业（一）运营能力情况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临床检验分析仪器重点企业（一）成长能力情况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临床检验分析仪器重点企业（二）基本信息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临床检验分析仪器重点企业（二）经营情况分析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临床检验分析仪器重点企业（二）主要经济指标情况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临床检验分析仪器重点企业（二）盈利能力情况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临床检验分析仪器重点企业（二）偿债能力情况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临床检验分析仪器重点企业（二）运营能力情况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临床检验分析仪器重点企业（二）成长能力情况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2021-2032年中国临床检验分析仪器行业产量预测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2021-2032年中国临床检验分析仪器市场需求量预测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2021-2032年中国临床检验分析仪器行业市场规模预测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2021-2032年中国临床检验分析仪器市场前景分析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2021-2032年中国临床检验分析仪器行业发展趋势预测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5c944832cf4040" w:history="1">
        <w:r>
          <w:rPr>
            <w:rStyle w:val="Hyperlink"/>
          </w:rPr>
          <w:t>中国临床检验分析仪器产业市场现状调研及投资前景分析报告（2026-2032年）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100153A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5c944832cf4040" w:history="1">
        <w:r>
          <w:rPr>
            <w:rStyle w:val="Hyperlink"/>
          </w:rPr>
          <w:t>https://www.20087.com/A/53/LinChuangJianYanFenXiYiQiFaZhanQuShi.html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热点：临床检验分析仪器及诊断试剂(诊断试剂除外)、临床检验分析仪器 英文翻译、临床检验仪器分析题库、6840临床检验分析仪器、临床检验仪器设备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1ce92e55264186" w:history="1">
      <w:r>
        <w:rPr>
          <w:rStyle w:val="Hyperlink"/>
        </w:rPr>
        <w:t>中国临床检验分析仪器产业市场现状调研及投资前景分析报告（2026-2032年）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3/LinChuangJianYanFenXiYiQiFaZhanQuShi.html" TargetMode="External" Id="R985c944832cf40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3/LinChuangJianYanFenXiYiQiFaZhanQuShi.html" TargetMode="External" Id="Rd51ce92e552641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2026-03-22T01:19:00Z</dcterms:created>
  <dcterms:modified xsi:type="dcterms:W3CDTF">2026-03-22T02:19:00Z</dcterms:modified>
  <dc:subject>中国临床检验分析仪器产业市场现状调研及投资前景分析报告（2026-2032年）</dc:subject>
  <dc:title>中国临床检验分析仪器产业市场现状调研及投资前景分析报告（2026-2032年）</dc:title>
  <cp:keywords>中国临床检验分析仪器产业市场现状调研及投资前景分析报告（2026-2032年）</cp:keywords>
  <dc:description>中国临床检验分析仪器产业市场现状调研及投资前景分析报告（2026-2032年）</dc:description>
</cp:coreProperties>
</file>