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58b6dffc4cbb" w:history="1">
              <w:r>
                <w:rPr>
                  <w:rStyle w:val="Hyperlink"/>
                </w:rPr>
                <w:t>2025-2031年中国便携医疗电子市场深度调研与发展前景分析报告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58b6dffc4cbb" w:history="1">
              <w:r>
                <w:rPr>
                  <w:rStyle w:val="Hyperlink"/>
                </w:rPr>
                <w:t>2025-2031年中国便携医疗电子市场深度调研与发展前景分析报告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058b6dffc4cbb" w:history="1">
                <w:r>
                  <w:rPr>
                    <w:rStyle w:val="Hyperlink"/>
                  </w:rPr>
                  <w:t>https://www.20087.com/A/03/BianXieYiLiaoDianZiFaZhanQuShi.html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产品因其便于携带、使用方便等特点，在健康管理、慢性病监测和紧急医疗救援等领域发挥着重要作用。近年来，随着物联网技术的发展和传感器技术的进步，便携医疗电子产品的功能日益强大，能够实现心率、血压、血糖等多种生理参数的实时监测。同时，这些设备通过与智能手机应用程序的集成，使得用户能够轻松地跟踪和管理自己的健康数据，并及时获得医疗建议。</w:t>
      </w:r>
      <w:r>
        <w:rPr>
          <w:rFonts w:hint="eastAsia"/>
        </w:rPr>
        <w:br/>
      </w:r>
      <w:r>
        <w:rPr>
          <w:rFonts w:hint="eastAsia"/>
        </w:rPr>
        <w:t>　　未来，便携医疗电子产品将更加注重智能化和集成化。随着人工智能技术的应用，便携医疗电子产品将能够提供更加精准的健康分析和预警功能，比如早期发现潜在的健康问题。同时，随着可穿戴技术的发展，这些设备将更加轻便、舒适，并且能够长时间佩戴而不影响日常生活。此外，随着5G网络的普及，便携医疗电子产品将能够实现更快的数据传输速率，为远程医疗和即时健康咨询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58b6dffc4cbb" w:history="1">
        <w:r>
          <w:rPr>
            <w:rStyle w:val="Hyperlink"/>
          </w:rPr>
          <w:t>2025-2031年中国便携医疗电子市场深度调研与发展前景分析报告</w:t>
        </w:r>
      </w:hyperlink>
      <w:r>
        <w:rPr>
          <w:rFonts w:hint="eastAsia"/>
        </w:rPr>
        <w:t>》系统分析了便携医疗电子行业的市场规模、供需关系及产业链结构，详细梳理了便携医疗电子细分市场的品牌竞争态势与价格变化，重点剖析了行业内主要企业的经营状况，揭示了便携医疗电子市场集中度与竞争格局。报告结合便携医疗电子技术现状及未来发展方向，对行业前景进行了科学预测，明确了便携医疗电子发展趋势、潜在机遇与风险。通过SWOT分析，为便携医疗电子企业、投资者及政府部门提供了权威、客观的行业洞察与决策支持，助力把握便携医疗电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便携医疗电子行业概述</w:t>
      </w:r>
      <w:r>
        <w:rPr>
          <w:rFonts w:hint="eastAsia"/>
        </w:rPr>
        <w:br/>
      </w:r>
      <w:r>
        <w:rPr>
          <w:rFonts w:hint="eastAsia"/>
        </w:rPr>
        <w:t>　　第一节 便携医疗电子行业界定</w:t>
      </w:r>
      <w:r>
        <w:rPr>
          <w:rFonts w:hint="eastAsia"/>
        </w:rPr>
        <w:br/>
      </w:r>
      <w:r>
        <w:rPr>
          <w:rFonts w:hint="eastAsia"/>
        </w:rPr>
        <w:t>　　第二节 便携医疗电子行业发展历程</w:t>
      </w:r>
      <w:r>
        <w:rPr>
          <w:rFonts w:hint="eastAsia"/>
        </w:rPr>
        <w:br/>
      </w:r>
      <w:r>
        <w:rPr>
          <w:rFonts w:hint="eastAsia"/>
        </w:rPr>
        <w:t>　　第三节 便携医疗电子产业链分析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二、便携医疗电子产业链模型分析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便携医疗电子行业发展环境及政策分析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便携医疗电子行业关政策、法规、标准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中国便携医疗电子行业供给与需求情况分析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2020-2025年中国便携医疗电子行业总体规模</w:t>
      </w:r>
      <w:r>
        <w:rPr>
          <w:rFonts w:hint="eastAsia"/>
        </w:rPr>
        <w:br/>
      </w:r>
      <w:r>
        <w:rPr>
          <w:rFonts w:hint="eastAsia"/>
        </w:rPr>
        <w:t>　　第二节 中国便携医疗电子行业盈利情况分析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中国便携医疗电子行业供给概况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一、2020-2025年中国便携医疗电子供给情况分析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二、2025年中国便携医疗电子行业供给特点分析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三、2025-2031年中国便携医疗电子行业供给预测</w:t>
      </w:r>
      <w:r>
        <w:rPr>
          <w:rFonts w:hint="eastAsia"/>
        </w:rPr>
        <w:br/>
      </w:r>
      <w:r>
        <w:rPr>
          <w:rFonts w:hint="eastAsia"/>
        </w:rPr>
        <w:t>　　第四节 中国便携医疗电子行业需求概况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一、2020-2025年中国便携医疗电子行业需求情况分析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二、2025年中国便携医疗电子行业市场需求特点分析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三、2025-2031年中国便携医疗电子市场需求预测</w:t>
      </w:r>
      <w:r>
        <w:rPr>
          <w:rFonts w:hint="eastAsia"/>
        </w:rPr>
        <w:br/>
      </w:r>
      <w:r>
        <w:rPr>
          <w:rFonts w:hint="eastAsia"/>
        </w:rPr>
        <w:t>　　第五节 便携医疗电子产业供需平衡状况分析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2020-2025年中国便携医疗电子行业重点地区调研分析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一、中国便携医疗电子行业重点区域市场结构调研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便携医疗电子行业细分产品市场调研分析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便携医疗电子行业细分（一）调研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便携医疗电子行业细分（二）调研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便携医疗电子行业集中度分析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一、便携医疗电子市场集中度分析</w:t>
      </w:r>
      <w:r>
        <w:rPr>
          <w:rFonts w:hint="eastAsia"/>
        </w:rPr>
        <w:br/>
      </w:r>
      <w:r>
        <w:rPr>
          <w:rFonts w:hint="eastAsia"/>
        </w:rPr>
        <w:t>　　　　二、便携医疗电子企业集中度分析</w:t>
      </w:r>
      <w:r>
        <w:rPr>
          <w:rFonts w:hint="eastAsia"/>
        </w:rPr>
        <w:br/>
      </w:r>
      <w:r>
        <w:rPr>
          <w:rFonts w:hint="eastAsia"/>
        </w:rPr>
        <w:t>　　　　三、便携医疗电子区域集中度分析</w:t>
      </w:r>
      <w:r>
        <w:rPr>
          <w:rFonts w:hint="eastAsia"/>
        </w:rPr>
        <w:br/>
      </w:r>
      <w:r>
        <w:rPr>
          <w:rFonts w:hint="eastAsia"/>
        </w:rPr>
        <w:t>　　第二节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一、2024-2025年便携医疗电子行业竞争分析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二、2024-2025年中外便携医疗电子产品竞争分析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三、2020-2025年中国便携医疗电子市场竞争分析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四、2025-2031年国内主要便携医疗电子企业动向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便携医疗电子行业企业经营策略研究分析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便携医疗电子企业多样化经营策略分析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一、便携医疗电子企业多样化经营情况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二、现行便携医疗电子行业多样化经营的方向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大型便携医疗电子企业集团未来发展策略分析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对中小便携医疗电子企业生产经营的建议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便携医疗电子行业投资效益及风险分析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便携医疗电子行业投资效益分析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一、2024-2025年便携医疗电子行业投资状况分析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二、2024-2025年便携医疗电子行业投资效益分析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三、2024-2025年便携医疗电子行业投资趋势预测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四、2024-2025年便携医疗电子行业的投资方向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五、2024-2025年便携医疗电子行业投资的建议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2025-2031年便携医疗电子行业投资风险及控制策略分析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二、便携医疗电子行业政策风险及控制策略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三、便携医疗电子经营风险及控制策略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四、便携医疗电子同业竞争风险及控制策略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五、便携医疗电子行业其他风险及控制策略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2025-2031年便携医疗电子行业盈利模式与投资策略探讨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国外便携医疗电子行业投资现状及经营模式分析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一、境外便携医疗电子行业成长情况调查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我国便携医疗电子行业商业模式探讨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我国便携医疗电子行业投资国际化发展战略分析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我国便携医疗电子行业投资策略分析</w:t>
      </w:r>
      <w:r>
        <w:rPr>
          <w:rFonts w:hint="eastAsia"/>
        </w:rPr>
        <w:br/>
      </w:r>
      <w:r>
        <w:rPr>
          <w:rFonts w:hint="eastAsia"/>
        </w:rPr>
        <w:t>　　第五节 便携医疗电子行业最优投资路径设计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便携医疗电子行业发展与投资战略研究</w:t>
      </w:r>
      <w:r>
        <w:rPr>
          <w:rFonts w:hint="eastAsia"/>
        </w:rPr>
        <w:br/>
      </w:r>
      <w:r>
        <w:rPr>
          <w:rFonts w:hint="eastAsia"/>
        </w:rPr>
        <w:t>　　第一节 便携医疗电子行业发展战略研究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对中国便携医疗电子行业品牌的战略思考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[~中~智~林~]便携医疗电子行业投资战略研究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58b6dffc4cbb" w:history="1">
        <w:r>
          <w:rPr>
            <w:rStyle w:val="Hyperlink"/>
          </w:rPr>
          <w:t>2025-2031年中国便携医疗电子市场深度调研与发展前景分析报告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058b6dffc4cbb" w:history="1">
        <w:r>
          <w:rPr>
            <w:rStyle w:val="Hyperlink"/>
          </w:rPr>
          <w:t>https://www.20087.com/A/03/BianXieYiLiaoDianZiFaZhanQuShi.html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热点：电子健康卡是就诊卡吗、便携医疗电子设备 共享、便携手提电子显示称、便携式医疗电子产品、医疗电子票据、便携式医疗、智能医疗、医用电子、威尔德医疗电子公司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7963b4664360" w:history="1">
      <w:r>
        <w:rPr>
          <w:rStyle w:val="Hyperlink"/>
        </w:rPr>
        <w:t>2025-2031年中国便携医疗电子市场深度调研与发展前景分析报告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BianXieYiLiaoDianZiFaZhanQuShi.html" TargetMode="External" Id="R0ca058b6dffc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BianXieYiLiaoDianZiFaZhanQuShi.html" TargetMode="External" Id="R5f307963b46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2025-02-24T07:01:00Z</dcterms:created>
  <dcterms:modified xsi:type="dcterms:W3CDTF">2025-02-24T08:01:00Z</dcterms:modified>
  <dc:subject>2025-2031年中国便携医疗电子市场深度调研与发展前景分析报告</dc:subject>
  <dc:title>2025-2031年中国便携医疗电子市场深度调研与发展前景分析报告</dc:title>
  <cp:keywords>2025-2031年中国便携医疗电子市场深度调研与发展前景分析报告</cp:keywords>
  <dc:description>2025-2031年中国便携医疗电子市场深度调研与发展前景分析报告</dc:description>
</cp:coreProperties>
</file>