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8870d68db4b10" w:history="1">
              <w:r>
                <w:rPr>
                  <w:rStyle w:val="Hyperlink"/>
                </w:rPr>
                <w:t>2025-2031年中国保健抗菌净化剂行业发展调研及市场前景分析报告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8870d68db4b10" w:history="1">
              <w:r>
                <w:rPr>
                  <w:rStyle w:val="Hyperlink"/>
                </w:rPr>
                <w:t>2025-2031年中国保健抗菌净化剂行业发展调研及市场前景分析报告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8870d68db4b10" w:history="1">
                <w:r>
                  <w:rPr>
                    <w:rStyle w:val="Hyperlink"/>
                  </w:rPr>
                  <w:t>https://www.20087.com/A/A3/BaoJianKangJunJingHuaJiHangYeDiaoYanBaoGao.html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抗菌净化剂是用于个人护理、家居清洁等领域的消毒杀菌产品，近年来受到消费者的广泛关注。随着人们健康意识的提高和对抗菌需求的增长，这类产品在市场上获得了快速的发展。目前，市场上出现了多种类型的保健抗菌净化剂，包括喷雾、凝胶、湿巾等形式，涵盖了从手部消毒到空气净化等多个应用场景。</w:t>
      </w:r>
      <w:r>
        <w:rPr>
          <w:rFonts w:hint="eastAsia"/>
        </w:rPr>
        <w:br/>
      </w:r>
      <w:r>
        <w:rPr>
          <w:rFonts w:hint="eastAsia"/>
        </w:rPr>
        <w:t>　　未来，保健抗菌净化剂的发展将更加注重安全性与功能性。随着消费者对产品成分的关注度提高，生产商将更多地采用天然成分和温和配方，以确保产品的安全性。同时，为了满足不同使用场景的需求，保健抗菌净化剂将开发出更多具有特殊功能的产品，如针对特定病原体的高效杀菌剂、能够长时间保持抗菌效果的产品等。此外，随着技术的进步，产品将更加便捷易用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8870d68db4b10" w:history="1">
        <w:r>
          <w:rPr>
            <w:rStyle w:val="Hyperlink"/>
          </w:rPr>
          <w:t>2025-2031年中国保健抗菌净化剂行业发展调研及市场前景分析报告</w:t>
        </w:r>
      </w:hyperlink>
      <w:r>
        <w:rPr>
          <w:rFonts w:hint="eastAsia"/>
        </w:rPr>
        <w:t>》以专业、科学的视角，系统分析了保健抗菌净化剂行业的市场规模、供需状况和竞争格局，梳理了保健抗菌净化剂技术发展水平和未来方向。报告对保健抗菌净化剂行业发展趋势做出客观预测，评估了市场增长空间和潜在风险，并分析了重点保健抗菌净化剂企业的经营情况和市场表现。结合政策环境和消费需求变化，为投资者和企业提供保健抗菌净化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保健抗菌净化剂行业概述</w:t>
      </w:r>
      <w:r>
        <w:rPr>
          <w:rFonts w:hint="eastAsia"/>
        </w:rPr>
        <w:br/>
      </w:r>
      <w:r>
        <w:rPr>
          <w:rFonts w:hint="eastAsia"/>
        </w:rPr>
        <w:t>　　第一节 保健抗菌净化剂行业界定</w:t>
      </w:r>
      <w:r>
        <w:rPr>
          <w:rFonts w:hint="eastAsia"/>
        </w:rPr>
        <w:br/>
      </w:r>
      <w:r>
        <w:rPr>
          <w:rFonts w:hint="eastAsia"/>
        </w:rPr>
        <w:t>　　第二节 保健抗菌净化剂行业发展历程</w:t>
      </w:r>
      <w:r>
        <w:rPr>
          <w:rFonts w:hint="eastAsia"/>
        </w:rPr>
        <w:br/>
      </w:r>
      <w:r>
        <w:rPr>
          <w:rFonts w:hint="eastAsia"/>
        </w:rPr>
        <w:t>　　第三节 保健抗菌净化剂产业链分析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二、保健抗菌净化剂产业链模型分析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中国保健抗菌净化剂行业供给情况分析及趋势预测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2025年中国保健抗菌净化剂行业产量分析</w:t>
      </w:r>
      <w:r>
        <w:rPr>
          <w:rFonts w:hint="eastAsia"/>
        </w:rPr>
        <w:br/>
      </w:r>
      <w:r>
        <w:rPr>
          <w:rFonts w:hint="eastAsia"/>
        </w:rPr>
        <w:t>　　　　一、保健抗菌净化剂行业产量情况分析</w:t>
      </w:r>
      <w:r>
        <w:rPr>
          <w:rFonts w:hint="eastAsia"/>
        </w:rPr>
        <w:br/>
      </w:r>
      <w:r>
        <w:rPr>
          <w:rFonts w:hint="eastAsia"/>
        </w:rPr>
        <w:t>　　　　二、保健抗菌净化剂行业重点区域产量分析</w:t>
      </w:r>
      <w:r>
        <w:rPr>
          <w:rFonts w:hint="eastAsia"/>
        </w:rPr>
        <w:br/>
      </w:r>
      <w:r>
        <w:rPr>
          <w:rFonts w:hint="eastAsia"/>
        </w:rPr>
        <w:t>　　第二节 保健抗菌净化剂行业供给关系因素分析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一、保健抗菌净化剂行业需求变化因素</w:t>
      </w:r>
      <w:r>
        <w:rPr>
          <w:rFonts w:hint="eastAsia"/>
        </w:rPr>
        <w:br/>
      </w:r>
      <w:r>
        <w:rPr>
          <w:rFonts w:hint="eastAsia"/>
        </w:rPr>
        <w:t>　　　　二、保健抗菌净化剂行业厂商产能因素</w:t>
      </w:r>
      <w:r>
        <w:rPr>
          <w:rFonts w:hint="eastAsia"/>
        </w:rPr>
        <w:br/>
      </w:r>
      <w:r>
        <w:rPr>
          <w:rFonts w:hint="eastAsia"/>
        </w:rPr>
        <w:t>　　　　三、保健抗菌净化剂行业原料供给状况</w:t>
      </w:r>
      <w:r>
        <w:rPr>
          <w:rFonts w:hint="eastAsia"/>
        </w:rPr>
        <w:br/>
      </w:r>
      <w:r>
        <w:rPr>
          <w:rFonts w:hint="eastAsia"/>
        </w:rPr>
        <w:t>　　　　四、保健抗菌净化剂行业技术水平提高</w:t>
      </w:r>
      <w:r>
        <w:rPr>
          <w:rFonts w:hint="eastAsia"/>
        </w:rPr>
        <w:br/>
      </w:r>
      <w:r>
        <w:rPr>
          <w:rFonts w:hint="eastAsia"/>
        </w:rPr>
        <w:t>　　　　五、保健抗菌净化剂行业政策变动因素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2025-2031年中国保健抗菌净化剂行业市场供给趋势</w:t>
      </w:r>
      <w:r>
        <w:rPr>
          <w:rFonts w:hint="eastAsia"/>
        </w:rPr>
        <w:br/>
      </w:r>
      <w:r>
        <w:rPr>
          <w:rFonts w:hint="eastAsia"/>
        </w:rPr>
        <w:t>　　　　一、保健抗菌净化剂整体供给情况趋势分析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二、保健抗菌净化剂重点区域供给趋势分析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三、影响未来保健抗菌净化剂供给的因素分析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2024-2025年中国保健抗菌净化剂行业发展环境分析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中国保健抗菌净化剂行业发展经济环境分析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保健抗菌净化剂行业发展政策环境分析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中国保健抗菌净化剂行业发展社会环境分析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2025年中国保健抗菌净化剂行业发展概况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2025年中国保健抗菌净化剂行业发展态势分析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2025年中国保健抗菌净化剂行业发展特点分析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2025年中国保健抗菌净化剂行业市场供需分析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2025年中国保健抗菌净化剂市场价格分析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2019-2024年中国保健抗菌净化剂行业整体运行状况</w:t>
      </w:r>
      <w:r>
        <w:rPr>
          <w:rFonts w:hint="eastAsia"/>
        </w:rPr>
        <w:br/>
      </w:r>
      <w:r>
        <w:rPr>
          <w:rFonts w:hint="eastAsia"/>
        </w:rPr>
        <w:t>　　第一节 保健抗菌净化剂行业产销分析</w:t>
      </w:r>
      <w:r>
        <w:rPr>
          <w:rFonts w:hint="eastAsia"/>
        </w:rPr>
        <w:br/>
      </w:r>
      <w:r>
        <w:rPr>
          <w:rFonts w:hint="eastAsia"/>
        </w:rPr>
        <w:t>　　第二节 保健抗菌净化剂行业盈利能力分析</w:t>
      </w:r>
      <w:r>
        <w:rPr>
          <w:rFonts w:hint="eastAsia"/>
        </w:rPr>
        <w:br/>
      </w:r>
      <w:r>
        <w:rPr>
          <w:rFonts w:hint="eastAsia"/>
        </w:rPr>
        <w:t>　　第三节 保健抗菌净化剂行业偿债能力分析</w:t>
      </w:r>
      <w:r>
        <w:rPr>
          <w:rFonts w:hint="eastAsia"/>
        </w:rPr>
        <w:br/>
      </w:r>
      <w:r>
        <w:rPr>
          <w:rFonts w:hint="eastAsia"/>
        </w:rPr>
        <w:t>　　第四节 保健抗菌净化剂行业营运能力分析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中国保健抗菌净化剂行业进出口市场分析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2025年保健抗菌净化剂行业进出口特点分析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2025年保健抗菌净化剂行业进出口量分析</w:t>
      </w:r>
      <w:r>
        <w:rPr>
          <w:rFonts w:hint="eastAsia"/>
        </w:rPr>
        <w:br/>
      </w:r>
      <w:r>
        <w:rPr>
          <w:rFonts w:hint="eastAsia"/>
        </w:rPr>
        <w:t>　　　　一、保健抗菌净化剂进口分析</w:t>
      </w:r>
      <w:r>
        <w:rPr>
          <w:rFonts w:hint="eastAsia"/>
        </w:rPr>
        <w:br/>
      </w:r>
      <w:r>
        <w:rPr>
          <w:rFonts w:hint="eastAsia"/>
        </w:rPr>
        <w:t>　　　　二、保健抗菌净化剂出口分析</w:t>
      </w:r>
      <w:r>
        <w:rPr>
          <w:rFonts w:hint="eastAsia"/>
        </w:rPr>
        <w:br/>
      </w:r>
      <w:r>
        <w:rPr>
          <w:rFonts w:hint="eastAsia"/>
        </w:rPr>
        <w:t>　　第三节 2025-2031年保健抗菌净化剂行业进出口市场预测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一、保健抗菌净化剂进口预测</w:t>
      </w:r>
      <w:r>
        <w:rPr>
          <w:rFonts w:hint="eastAsia"/>
        </w:rPr>
        <w:br/>
      </w:r>
      <w:r>
        <w:rPr>
          <w:rFonts w:hint="eastAsia"/>
        </w:rPr>
        <w:t>　　　　二、保健抗菌净化剂出口预测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2025-2031年保健抗菌净化剂行业投资价值（绩效）及行业发展预测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2019-2024年保健抗菌净化剂行业成长性分析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2019-2024年保健抗菌净化剂行业经营能力分析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2019-2024年保健抗菌净化剂行业盈利能力分析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2019-2024年保健抗菌净化剂行业偿债能力分析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2025-2031年我国保健抗菌净化剂行业产值预测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2025-2031年我国保健抗菌净化剂行业销售收入预测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2025-2031年我国保健抗菌净化剂行业总资产预测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2019-2024年中国保健抗菌净化剂产业重点区域运行分析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保健抗菌净化剂产业重点地区（一）运行情况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保健抗菌净化剂产业重点地区（二）运行情况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保健抗菌净化剂产业重点地区（三）运行情况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保健抗菌净化剂产业重点地区（四）运行情况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保健抗菌净化剂产业重点地区（五）运行情况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保健抗菌净化剂产业重点地区（六）运行情况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近三年保健抗菌净化剂行业重点企业发展分析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保健抗菌净化剂企业（一）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二、保健抗菌净化剂企业经营情况分析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三、保健抗菌净化剂企业发展规划及前景展望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保健抗菌净化剂企业（二）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二、保健抗菌净化剂企业经营情况分析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三、保健抗菌净化剂企业发展规划及前景展望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保健抗菌净化剂企业（三）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二、保健抗菌净化剂企业经营情况分析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三、保健抗菌净化剂企业发展规划及前景展望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保健抗菌净化剂企业（四）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二、保健抗菌净化剂企业经营情况分析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三、保健抗菌净化剂企业发展规划及前景展望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保健抗菌净化剂企业（五）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二、保健抗菌净化剂企业经营情况分析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三、保健抗菌净化剂企业发展规划及前景展望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2025-2031年保健抗菌净化剂行业竞争格局分析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中国保健抗菌净化剂行业集中度分析</w:t>
      </w:r>
      <w:r>
        <w:rPr>
          <w:rFonts w:hint="eastAsia"/>
        </w:rPr>
        <w:br/>
      </w:r>
      <w:r>
        <w:rPr>
          <w:rFonts w:hint="eastAsia"/>
        </w:rPr>
        <w:t>　　第二节 中国保健抗菌净化剂行业SWOT分析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2025-2031年中国保健抗菌净化剂行业竞争格局预测分析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中国保健抗菌净化剂行业投资策略分析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中国保健抗菌净化剂行业投资环境分析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中国保健抗菌净化剂行业投资收益分析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中国保健抗菌净化剂行业产品投资方向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2025-2031年中国保健抗菌净化剂行业投资收益预测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二、2025-2031年中国保健抗菌净化剂行业工业总产值预测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三、2025-2031年中国保健抗菌净化剂行业销售收入预测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四、2025-2031年中国保健抗菌净化剂行业利润总额预测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五、2025-2031年中国保健抗菌净化剂行业总资产预测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中国保健抗菌净化剂行业投资风险分析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中国保健抗菌净化剂行业内部风险分析</w:t>
      </w:r>
      <w:r>
        <w:rPr>
          <w:rFonts w:hint="eastAsia"/>
        </w:rPr>
        <w:br/>
      </w:r>
      <w:r>
        <w:rPr>
          <w:rFonts w:hint="eastAsia"/>
        </w:rPr>
        <w:t>　　　　一、保健抗菌净化剂市场竞争风险分析</w:t>
      </w:r>
      <w:r>
        <w:rPr>
          <w:rFonts w:hint="eastAsia"/>
        </w:rPr>
        <w:br/>
      </w:r>
      <w:r>
        <w:rPr>
          <w:rFonts w:hint="eastAsia"/>
        </w:rPr>
        <w:t>　　　　二、保健抗菌净化剂技术水平风险分析</w:t>
      </w:r>
      <w:r>
        <w:rPr>
          <w:rFonts w:hint="eastAsia"/>
        </w:rPr>
        <w:br/>
      </w:r>
      <w:r>
        <w:rPr>
          <w:rFonts w:hint="eastAsia"/>
        </w:rPr>
        <w:t>　　　　三、保健抗菌净化剂企业竞争风险分析</w:t>
      </w:r>
      <w:r>
        <w:rPr>
          <w:rFonts w:hint="eastAsia"/>
        </w:rPr>
        <w:br/>
      </w:r>
      <w:r>
        <w:rPr>
          <w:rFonts w:hint="eastAsia"/>
        </w:rPr>
        <w:t>　　　　四、保健抗菌净化剂企业出口风险分析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中国保健抗菌净化剂行业外部风险分析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二、保健抗菌净化剂行业政策环境风险分析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三、保健抗菌净化剂关联行业风险分析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保健抗菌净化剂市场预测及保健抗菌净化剂项目投资建议</w:t>
      </w:r>
      <w:r>
        <w:rPr>
          <w:rFonts w:hint="eastAsia"/>
        </w:rPr>
        <w:br/>
      </w:r>
      <w:r>
        <w:rPr>
          <w:rFonts w:hint="eastAsia"/>
        </w:rPr>
        <w:t>　　第一节 中国保健抗菌净化剂生产、营销企业投资运作模式分析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保健抗菌净化剂外销与内销优势分析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2025-2031年中国保健抗菌净化剂市场规模及增长趋势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2025-2031年中国保健抗菌净化剂投资规模预测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2025-2031年保健抗菌净化剂市场盈利预测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[中~智~林~]保健抗菌净化剂项目投资建议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保健抗菌净化剂行业历程</w:t>
      </w:r>
      <w:r>
        <w:rPr>
          <w:rFonts w:hint="eastAsia"/>
        </w:rPr>
        <w:br/>
      </w:r>
      <w:r>
        <w:rPr>
          <w:rFonts w:hint="eastAsia"/>
        </w:rPr>
        <w:t>　　图表 保健抗菌净化剂行业生命周期</w:t>
      </w:r>
      <w:r>
        <w:rPr>
          <w:rFonts w:hint="eastAsia"/>
        </w:rPr>
        <w:br/>
      </w:r>
      <w:r>
        <w:rPr>
          <w:rFonts w:hint="eastAsia"/>
        </w:rPr>
        <w:t>　　图表 保健抗菌净化剂行业产业链分析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2019-2024年保健抗菌净化剂行业市场容量分析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2024年中国保健抗菌净化剂行业需求领域分布格局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2024年中国保健抗菌净化剂进口国家及地区分析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2024年中国保健抗菌净化剂出口国家及地区分析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2019-2024年中国保健抗菌净化剂行业企业平均规模情况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**地区保健抗菌净化剂市场规模及增长情况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**地区保健抗菌净化剂行业市场需求情况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**地区保健抗菌净化剂市场规模及增长情况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**地区保健抗菌净化剂行业市场需求情况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**地区保健抗菌净化剂市场规模及增长情况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**地区保健抗菌净化剂行业市场需求情况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**地区保健抗菌净化剂市场规模及增长情况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**地区保健抗菌净化剂行业市场需求情况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保健抗菌净化剂重点企业（三）成长能力情况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2025-2031年中国保健抗菌净化剂行业产能预测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2025-2031年中国保健抗菌净化剂行业产量预测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2025-2031年中国保健抗菌净化剂市场需求量预测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2025-2031年中国保健抗菌净化剂行业供需平衡预测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2025-2031年中国保健抗菌净化剂行业市场容量预测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2025-2031年中国保健抗菌净化剂行业市场规模预测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2025-2031年中国保健抗菌净化剂市场前景分析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2025-2031年中国保健抗菌净化剂行业发展趋势预测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8870d68db4b10" w:history="1">
        <w:r>
          <w:rPr>
            <w:rStyle w:val="Hyperlink"/>
          </w:rPr>
          <w:t>2025-2031年中国保健抗菌净化剂行业发展调研及市场前景分析报告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8870d68db4b10" w:history="1">
        <w:r>
          <w:rPr>
            <w:rStyle w:val="Hyperlink"/>
          </w:rPr>
          <w:t>https://www.20087.com/A/A3/BaoJianKangJunJingHuaJiHangYeDiaoYanBaoGao.html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热点：金菌卫士微生物菌剂、保健抗菌净化剂的作用、抑快净杀菌剂使用说明、净化抑菌、强效抑菌净主要用途、iza抗菌净味、抗菌杀菌产品有哪些、净化抑菌套盒、速效抑菌剂有哪些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7a42ed6b7404c" w:history="1">
      <w:r>
        <w:rPr>
          <w:rStyle w:val="Hyperlink"/>
        </w:rPr>
        <w:t>2025-2031年中国保健抗菌净化剂行业发展调研及市场前景分析报告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BaoJianKangJunJingHuaJiHangYeDiaoYanBaoGao.html" TargetMode="External" Id="R3e98870d68db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BaoJianKangJunJingHuaJiHangYeDiaoYanBaoGao.html" TargetMode="External" Id="R8967a42ed6b7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2024-09-05T23:56:00Z</dcterms:created>
  <dcterms:modified xsi:type="dcterms:W3CDTF">2024-09-06T00:56:00Z</dcterms:modified>
  <dc:subject>2025-2031年中国保健抗菌净化剂行业发展调研及市场前景分析报告</dc:subject>
  <dc:title>2025-2031年中国保健抗菌净化剂行业发展调研及市场前景分析报告</dc:title>
  <cp:keywords>2025-2031年中国保健抗菌净化剂行业发展调研及市场前景分析报告</cp:keywords>
  <dc:description>2025-2031年中国保健抗菌净化剂行业发展调研及市场前景分析报告</dc:description>
</cp:coreProperties>
</file>