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709ba16264734" w:history="1">
              <w:r>
                <w:rPr>
                  <w:rStyle w:val="Hyperlink"/>
                </w:rPr>
                <w:t>先河治疗仪行业现状调研分析及市场前景预测报告（2024版）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709ba16264734" w:history="1">
              <w:r>
                <w:rPr>
                  <w:rStyle w:val="Hyperlink"/>
                </w:rPr>
                <w:t>先河治疗仪行业现状调研分析及市场前景预测报告（2024版）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709ba16264734" w:history="1">
                <w:r>
                  <w:rPr>
                    <w:rStyle w:val="Hyperlink"/>
                  </w:rPr>
                  <w:t>https://www.20087.com/A/93/XianHeZhiLiaoYiShiChangDiaoYanBaoGao.html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河治疗仪是生产和销售用于治疗疾病的电子仪器设备，包括各类医用治疗仪、理疗仪等。近年来，随着人们健康意识的提高和技术的进步，先河治疗仪市场呈现出快速增长的趋势。当前市场上，先河治疗仪不仅在产品种类上日益丰富，涵盖了从家用小型设备到专业医疗机构使用的大型设备，还在技术上实现了突破，如采用磁疗、电疗、光疗等多种物理治疗方法，提高了治疗效果。此外，随着移动医疗和远程医疗服务的发展，先河治疗仪的使用场景也在不断拓展。</w:t>
      </w:r>
      <w:r>
        <w:rPr>
          <w:rFonts w:hint="eastAsia"/>
        </w:rPr>
        <w:br/>
      </w:r>
      <w:r>
        <w:rPr>
          <w:rFonts w:hint="eastAsia"/>
        </w:rPr>
        <w:t>　　未来，先河治疗仪的发展将更加侧重于技术创新和服务模式的创新。一方面，通过持续的技术研发，先河治疗仪将更加注重提高治疗精度和患者舒适度，如开发更智能、更个性化的治疗方案。另一方面，随着互联网+医疗的兴起，先河治疗仪将更加注重与远程医疗服务相结合，提供在线诊断、远程指导等功能，方便患者在家中进行治疗。此外，随着消费者对健康管理重视程度的提高，先河治疗仪还将更加注重提供综合性的健康管理和咨询服务，以满足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先河治疗仪行业发展概述</w:t>
      </w:r>
      <w:r>
        <w:rPr>
          <w:rFonts w:hint="eastAsia"/>
        </w:rPr>
        <w:br/>
      </w:r>
      <w:r>
        <w:rPr>
          <w:rFonts w:hint="eastAsia"/>
        </w:rPr>
        <w:t>　　第一节 先河治疗仪行业定义和细分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三、先河治疗仪的分类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五、先河治疗仪行业产业链介绍</w:t>
      </w:r>
      <w:r>
        <w:rPr>
          <w:rFonts w:hint="eastAsia"/>
        </w:rPr>
        <w:br/>
      </w:r>
      <w:r>
        <w:rPr>
          <w:rFonts w:hint="eastAsia"/>
        </w:rPr>
        <w:t>　　第二节 先河治疗仪行业的行业特征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全球先河治疗仪行业发展分析</w:t>
      </w:r>
      <w:r>
        <w:rPr>
          <w:rFonts w:hint="eastAsia"/>
        </w:rPr>
        <w:br/>
      </w:r>
      <w:r>
        <w:rPr>
          <w:rFonts w:hint="eastAsia"/>
        </w:rPr>
        <w:t>　　第一节 世界先河治疗仪行业市场情况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一、2024年世界先河治疗仪产业发展现状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二、2024年国际先河治疗仪产业发展态势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三、2024年国际先河治疗仪行业的研发动态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四、2024年全球一次性先河治疗仪市场情况</w:t>
      </w:r>
      <w:r>
        <w:rPr>
          <w:rFonts w:hint="eastAsia"/>
        </w:rPr>
        <w:br/>
      </w:r>
      <w:r>
        <w:rPr>
          <w:rFonts w:hint="eastAsia"/>
        </w:rPr>
        <w:t>　　第二节 美国先河治疗仪发展分析</w:t>
      </w:r>
      <w:r>
        <w:rPr>
          <w:rFonts w:hint="eastAsia"/>
        </w:rPr>
        <w:br/>
      </w:r>
      <w:r>
        <w:rPr>
          <w:rFonts w:hint="eastAsia"/>
        </w:rPr>
        <w:t>　　　　一、2024年美国先河治疗仪市场状况</w:t>
      </w:r>
      <w:r>
        <w:rPr>
          <w:rFonts w:hint="eastAsia"/>
        </w:rPr>
        <w:br/>
      </w:r>
      <w:r>
        <w:rPr>
          <w:rFonts w:hint="eastAsia"/>
        </w:rPr>
        <w:t>　　　　二、2024年美国先河治疗仪研发进展</w:t>
      </w:r>
      <w:r>
        <w:rPr>
          <w:rFonts w:hint="eastAsia"/>
        </w:rPr>
        <w:br/>
      </w:r>
      <w:r>
        <w:rPr>
          <w:rFonts w:hint="eastAsia"/>
        </w:rPr>
        <w:t>　　第三节 日本先河治疗仪发展分析</w:t>
      </w:r>
      <w:r>
        <w:rPr>
          <w:rFonts w:hint="eastAsia"/>
        </w:rPr>
        <w:br/>
      </w:r>
      <w:r>
        <w:rPr>
          <w:rFonts w:hint="eastAsia"/>
        </w:rPr>
        <w:t>　　　　一、2024年日本先河治疗仪市场状况</w:t>
      </w:r>
      <w:r>
        <w:rPr>
          <w:rFonts w:hint="eastAsia"/>
        </w:rPr>
        <w:br/>
      </w:r>
      <w:r>
        <w:rPr>
          <w:rFonts w:hint="eastAsia"/>
        </w:rPr>
        <w:t>　　　　二、2024年日本先河治疗仪技术发展分析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其他地区与国家先河治疗仪市场发展分析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一、2023-2024年欧洲先河治疗仪市场发展分析</w:t>
      </w:r>
      <w:r>
        <w:rPr>
          <w:rFonts w:hint="eastAsia"/>
        </w:rPr>
        <w:br/>
      </w:r>
      <w:r>
        <w:rPr>
          <w:rFonts w:hint="eastAsia"/>
        </w:rPr>
        <w:t>　　　　二、2023-2024年以色列先河治疗仪市场发展分析</w:t>
      </w:r>
      <w:r>
        <w:rPr>
          <w:rFonts w:hint="eastAsia"/>
        </w:rPr>
        <w:br/>
      </w:r>
      <w:r>
        <w:rPr>
          <w:rFonts w:hint="eastAsia"/>
        </w:rPr>
        <w:t>　　　　三、2023-2024年印度先河治疗仪市场发展分析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我国先河治疗仪行业发展现状</w:t>
      </w:r>
      <w:r>
        <w:rPr>
          <w:rFonts w:hint="eastAsia"/>
        </w:rPr>
        <w:br/>
      </w:r>
      <w:r>
        <w:rPr>
          <w:rFonts w:hint="eastAsia"/>
        </w:rPr>
        <w:t>　　第一节 我国先河治疗仪行业发展情况</w:t>
      </w:r>
      <w:r>
        <w:rPr>
          <w:rFonts w:hint="eastAsia"/>
        </w:rPr>
        <w:br/>
      </w:r>
      <w:r>
        <w:rPr>
          <w:rFonts w:hint="eastAsia"/>
        </w:rPr>
        <w:t>　　　　一、我国先河治疗仪行业发展现状</w:t>
      </w:r>
      <w:r>
        <w:rPr>
          <w:rFonts w:hint="eastAsia"/>
        </w:rPr>
        <w:br/>
      </w:r>
      <w:r>
        <w:rPr>
          <w:rFonts w:hint="eastAsia"/>
        </w:rPr>
        <w:t>　　　　二、我国先河治疗仪行业发展的机遇与挑战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三、我国的先河治疗仪产业与国际水平差距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四、先河治疗仪产业规范情况分析</w:t>
      </w:r>
      <w:r>
        <w:rPr>
          <w:rFonts w:hint="eastAsia"/>
        </w:rPr>
        <w:br/>
      </w:r>
      <w:r>
        <w:rPr>
          <w:rFonts w:hint="eastAsia"/>
        </w:rPr>
        <w:t>　　　　五、先河治疗仪行业年增长率分析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六、我国先河治疗仪产业的可持续性发展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我国先河治疗仪市场分析</w:t>
      </w:r>
      <w:r>
        <w:rPr>
          <w:rFonts w:hint="eastAsia"/>
        </w:rPr>
        <w:br/>
      </w:r>
      <w:r>
        <w:rPr>
          <w:rFonts w:hint="eastAsia"/>
        </w:rPr>
        <w:t>　　　　一、中国先河治疗仪设备市场状况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二、国外企业占领中国先河治疗仪市场</w:t>
      </w:r>
      <w:r>
        <w:rPr>
          <w:rFonts w:hint="eastAsia"/>
        </w:rPr>
        <w:br/>
      </w:r>
      <w:r>
        <w:rPr>
          <w:rFonts w:hint="eastAsia"/>
        </w:rPr>
        <w:t>　　　　三、中国先河治疗仪市场已逐渐融入全球产业链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四、我国先河治疗仪国内市场前景看好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五、国内高端先河治疗仪海外市场的前景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六、2024年国内先河治疗仪市场发展形势分析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先河治疗仪行业经济运行分析</w:t>
      </w:r>
      <w:r>
        <w:rPr>
          <w:rFonts w:hint="eastAsia"/>
        </w:rPr>
        <w:br/>
      </w:r>
      <w:r>
        <w:rPr>
          <w:rFonts w:hint="eastAsia"/>
        </w:rPr>
        <w:t>　　第一节 2024年中国先河治疗仪行业产量数据分析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一、2024年全国先河治疗仪行业产量数据分析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二、2024年先河治疗仪行业重点省市数据分析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2024年中国先河治疗仪行业产量数据分析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一、2024年全国先河治疗仪行业产量数据分析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二、2024年先河治疗仪行业重点省市数据分析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2024年中国先河治疗仪行业产量数据分析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二、2024年国内外测试仪器发展现状及趋势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三、2023-2024年我国超声诊断仪器市场分析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一、2023-2024年市场总体格局</w:t>
      </w:r>
      <w:r>
        <w:rPr>
          <w:rFonts w:hint="eastAsia"/>
        </w:rPr>
        <w:br/>
      </w:r>
      <w:r>
        <w:rPr>
          <w:rFonts w:hint="eastAsia"/>
        </w:rPr>
        <w:t>　　　　二、2023-2024年口腔设备市场占有率状况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三、2024年一次性口腔医疗器械市场潜力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五、2024年体外癌症诊断产品市场预测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二、2023-2024年心脏起搏器市场分析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三、2023-2024年血糖监测仪器市场分析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四、2023-2024年分子诊断器材市场分析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五、2023-2024年整形外科相关器材市场分析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六、2023-2024年人工骨骼材料市场分析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先河治疗仪行业竞争格局分析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先河治疗仪行业历史竞争格局概况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一、先河治疗仪行业集中度分析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二、先河治疗仪行业竞争程度分析</w:t>
      </w:r>
      <w:r>
        <w:rPr>
          <w:rFonts w:hint="eastAsia"/>
        </w:rPr>
        <w:br/>
      </w:r>
      <w:r>
        <w:rPr>
          <w:rFonts w:hint="eastAsia"/>
        </w:rPr>
        <w:t>　　第二节 先河治疗仪行业竞争分析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二、中国先河治疗仪产业集群分析</w:t>
      </w:r>
      <w:r>
        <w:rPr>
          <w:rFonts w:hint="eastAsia"/>
        </w:rPr>
        <w:br/>
      </w:r>
      <w:r>
        <w:rPr>
          <w:rFonts w:hint="eastAsia"/>
        </w:rPr>
        <w:t>　　　　三、中外先河治疗仪企业竞争力比较</w:t>
      </w:r>
      <w:r>
        <w:rPr>
          <w:rFonts w:hint="eastAsia"/>
        </w:rPr>
        <w:br/>
      </w:r>
      <w:r>
        <w:rPr>
          <w:rFonts w:hint="eastAsia"/>
        </w:rPr>
        <w:t>　　　　四、先河治疗仪行业品牌竞争分析</w:t>
      </w:r>
      <w:r>
        <w:rPr>
          <w:rFonts w:hint="eastAsia"/>
        </w:rPr>
        <w:br/>
      </w:r>
      <w:r>
        <w:rPr>
          <w:rFonts w:hint="eastAsia"/>
        </w:rPr>
        <w:t>　　　　五、先河治疗仪行业竞争的swot分析</w:t>
      </w:r>
      <w:r>
        <w:rPr>
          <w:rFonts w:hint="eastAsia"/>
        </w:rPr>
        <w:br/>
      </w:r>
      <w:r>
        <w:rPr>
          <w:rFonts w:hint="eastAsia"/>
        </w:rPr>
        <w:t>　　第三节 先河治疗仪行业市场竞争格局分析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四、2024年国内外先河治疗仪竞争分析</w:t>
      </w:r>
      <w:r>
        <w:rPr>
          <w:rFonts w:hint="eastAsia"/>
        </w:rPr>
        <w:br/>
      </w:r>
      <w:r>
        <w:rPr>
          <w:rFonts w:hint="eastAsia"/>
        </w:rPr>
        <w:t>　　　　五、2024年我国先河治疗仪市场竞争分析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六、2024年国内主要先河治疗仪企业动向</w:t>
      </w:r>
      <w:r>
        <w:rPr>
          <w:rFonts w:hint="eastAsia"/>
        </w:rPr>
        <w:br/>
      </w:r>
      <w:r>
        <w:rPr>
          <w:rFonts w:hint="eastAsia"/>
        </w:rPr>
        <w:t>　　　　七、2024年国内先河治疗仪拟在建项目分析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山东瑞特医疗器械有限公司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广州南都电子科技有限公司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上海冠瑞医用电子有限公司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广州凯康医疗电子科技有限公司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无锡迈德生物反馈技术有限责任公司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北京三顿医疗设备有限公司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武汉多康吉医疗器械有限公司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康进医疗器械有限公司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先河治疗仪行业发展趋势分析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我国先河治疗仪产业的发展趋势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二、先河治疗仪产品进口和市场竞争趋势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2024-2030年先河治疗仪产业发展趋势分析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一、2024-2030年先河治疗仪产业政策趋向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二、2024-2030年先河治疗仪技术革新趋势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三、2024-2030年先河治疗仪价格走势分析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未来先河治疗仪行业发展预测</w:t>
      </w:r>
      <w:r>
        <w:rPr>
          <w:rFonts w:hint="eastAsia"/>
        </w:rPr>
        <w:br/>
      </w:r>
      <w:r>
        <w:rPr>
          <w:rFonts w:hint="eastAsia"/>
        </w:rPr>
        <w:t>　　第一节 未来先河治疗仪需求与消费预测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一、2024-2030年先河治疗仪产品消费预测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二、2024-2030年先河治疗仪市场规模预测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三、2024-2030年先河治疗仪行业总产值预测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四、2024-2030年先河治疗仪行业销售收入预测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五、2024-2030年先河治疗仪行业总资产预测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2024-2030年中国先河治疗仪行业供需预测</w:t>
      </w:r>
      <w:r>
        <w:rPr>
          <w:rFonts w:hint="eastAsia"/>
        </w:rPr>
        <w:br/>
      </w:r>
      <w:r>
        <w:rPr>
          <w:rFonts w:hint="eastAsia"/>
        </w:rPr>
        <w:t>　　　　一、2023-2024年中国先河治疗仪供给预测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二、2024-2030年中国先河治疗仪产量预测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三、2024-2030年中国先河治疗仪需求预测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四、2024-2030年中国先河治疗仪供需平衡预测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五、2024-2030年中国先河治疗仪产品价格预测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六、2024-2030年主要先河治疗仪产品进出口预测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先河治疗仪行业投资环境分析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2024年中国先河治疗仪行业政策环境分析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2024年中国先河治疗仪行业社会环境分析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2024年中国先河治疗仪行业技术环境分析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先河治疗仪行业投资机会与风险</w:t>
      </w:r>
      <w:r>
        <w:rPr>
          <w:rFonts w:hint="eastAsia"/>
        </w:rPr>
        <w:br/>
      </w:r>
      <w:r>
        <w:rPr>
          <w:rFonts w:hint="eastAsia"/>
        </w:rPr>
        <w:t>　　第一节 先河治疗仪行业投资效益分析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一、2023-2024年先河治疗仪行业投资状况分析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二、2024-2030年先河治疗仪行业投资效益分析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三、2024-2030年先河治疗仪行业投资趋势预测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四、2024-2030年先河治疗仪行业的投资方向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五、2024-2030年先河治疗仪行业投资的建议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2024-2030年中国先河治疗仪行业投资机会分析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影响先河治疗仪行业发展的主要因素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一、2024-2030年影响先河治疗仪行业运行的有利因素分析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二、2024-2030年影响先河治疗仪行业运行的稳定因素分析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三、2024-2030年影响先河治疗仪行业运行的不利因素分析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四、2024-2030年我国先河治疗仪行业发展面临的挑战分析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五、2024-2030年我国先河治疗仪行业发展面临的机遇分析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2024-2030年先河治疗仪行业风险分析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二、2024-2030年先河治疗仪行业政策风险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三、2024-2030年先河治疗仪行业供需风险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四、2024-2030年先河治疗仪行业技术风险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五、2024-2030年先河治疗仪行业经营风险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六、2024-2030年先河治疗仪相关行业风险</w:t>
      </w:r>
      <w:r>
        <w:rPr>
          <w:rFonts w:hint="eastAsia"/>
        </w:rPr>
        <w:br/>
      </w:r>
      <w:r>
        <w:rPr>
          <w:rFonts w:hint="eastAsia"/>
        </w:rPr>
        <w:t>　　第五节 2024-2030年先河治疗仪行业风险控制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先河治疗仪行业投资战略研究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先河治疗仪行业发展战略研究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对我国先河治疗仪品牌的战略思考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二、先河治疗仪实施品牌战略的意义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三、先河治疗仪企业品牌的现状分析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四、我国先河治疗仪企业的品牌战略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五、先河治疗仪品牌战略管理的策略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先河治疗仪行业和企业发展策略分析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一、先河治疗仪行业发展策略</w:t>
      </w:r>
      <w:r>
        <w:rPr>
          <w:rFonts w:hint="eastAsia"/>
        </w:rPr>
        <w:br/>
      </w:r>
      <w:r>
        <w:rPr>
          <w:rFonts w:hint="eastAsia"/>
        </w:rPr>
        <w:t>　　　　二、先河治疗仪行业技术发展策略</w:t>
      </w:r>
      <w:r>
        <w:rPr>
          <w:rFonts w:hint="eastAsia"/>
        </w:rPr>
        <w:br/>
      </w:r>
      <w:r>
        <w:rPr>
          <w:rFonts w:hint="eastAsia"/>
        </w:rPr>
        <w:t>　　　　三、先河治疗仪企业发展策略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政府管理和支持先河治疗仪行业策略</w:t>
      </w:r>
      <w:r>
        <w:rPr>
          <w:rFonts w:hint="eastAsia"/>
        </w:rPr>
        <w:br/>
      </w:r>
      <w:r>
        <w:rPr>
          <w:rFonts w:hint="eastAsia"/>
        </w:rPr>
        <w:t>　　　　一、提高先河治疗仪企业竞争力的政策策略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二、政府管理先河治疗仪市场价格的策略</w:t>
      </w:r>
      <w:r>
        <w:rPr>
          <w:rFonts w:hint="eastAsia"/>
        </w:rPr>
        <w:br/>
      </w:r>
      <w:r>
        <w:rPr>
          <w:rFonts w:hint="eastAsia"/>
        </w:rPr>
        <w:t>　　第五节 中智-林-：先河治疗仪行业投资战略研究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709ba16264734" w:history="1">
        <w:r>
          <w:rPr>
            <w:rStyle w:val="Hyperlink"/>
          </w:rPr>
          <w:t>先河治疗仪行业现状调研分析及市场前景预测报告（2024版）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709ba16264734" w:history="1">
        <w:r>
          <w:rPr>
            <w:rStyle w:val="Hyperlink"/>
          </w:rPr>
          <w:t>https://www.20087.com/A/93/XianHeZhiLiaoYiShiChangDiaoYanBaoGao.html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8cf34c2f64a48" w:history="1">
      <w:r>
        <w:rPr>
          <w:rStyle w:val="Hyperlink"/>
        </w:rPr>
        <w:t>先河治疗仪行业现状调研分析及市场前景预测报告（2024版）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XianHeZhiLiaoYiShiChangDiaoYanBaoGao.html" TargetMode="External" Id="R6d8709ba1626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XianHeZhiLiaoYiShiChangDiaoYanBaoGao.html" TargetMode="External" Id="Rd158cf34c2f6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2024-05-04T03:13:00Z</dcterms:created>
  <dcterms:modified xsi:type="dcterms:W3CDTF">2024-05-04T04:13:00Z</dcterms:modified>
  <dc:subject>先河治疗仪行业现状调研分析及市场前景预测报告（2024版）</dc:subject>
  <dc:title>先河治疗仪行业现状调研分析及市场前景预测报告（2024版）</dc:title>
  <cp:keywords>先河治疗仪行业现状调研分析及市场前景预测报告（2024版）</cp:keywords>
  <dc:description>先河治疗仪行业现状调研分析及市场前景预测报告（2024版）</dc:description>
</cp:coreProperties>
</file>