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1827e76f4bc5" w:history="1">
              <w:r>
                <w:rPr>
                  <w:rStyle w:val="Hyperlink"/>
                </w:rPr>
                <w:t>中国医用氧行业调研及发展趋势分析报告（2025-2031年）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1827e76f4bc5" w:history="1">
              <w:r>
                <w:rPr>
                  <w:rStyle w:val="Hyperlink"/>
                </w:rPr>
                <w:t>中国医用氧行业调研及发展趋势分析报告（2025-2031年）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1827e76f4bc5" w:history="1">
                <w:r>
                  <w:rPr>
                    <w:rStyle w:val="Hyperlink"/>
                  </w:rPr>
                  <w:t>https://www.20087.com/A/83/YiYongYangHangYeFenXiBaoGao.html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急救、呼吸治疗和重症监护中不可或缺的资源。近年来，随着医疗技术的进步和急救体系的完善，医用氧的供应方式和使用场景变得更加灵活多样。便携式氧气浓缩器的普及，使得患者在家中也能获得持续的氧气治疗，降低了医院就诊频率。同时，远程医疗和即时通讯技术的发展，提高了氧气疗法的可及性和响应速度，特别是在偏远地区和灾害救援中。</w:t>
      </w:r>
      <w:r>
        <w:rPr>
          <w:rFonts w:hint="eastAsia"/>
        </w:rPr>
        <w:br/>
      </w:r>
      <w:r>
        <w:rPr>
          <w:rFonts w:hint="eastAsia"/>
        </w:rPr>
        <w:t>　　未来，医用氧的供给将更加注重效率和安全性。智能化的氧气管理系统，如基于物联网的氧气罐监控和自动补给系统，将确保医疗机构的氧气供应稳定可靠。同时，随着再生医学和细胞治疗的发展，高纯度医用氧在实验室和临床研究中的需求将增加，推动相关制氧技术的创新。此外，环境友好的制氧工艺，如使用可再生能源驱动的电解水制氧，将有助于减少医疗行业的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1827e76f4bc5" w:history="1">
        <w:r>
          <w:rPr>
            <w:rStyle w:val="Hyperlink"/>
          </w:rPr>
          <w:t>中国医用氧行业调研及发展趋势分析报告（2025-2031年）</w:t>
        </w:r>
      </w:hyperlink>
      <w:r>
        <w:rPr>
          <w:rFonts w:hint="eastAsia"/>
        </w:rPr>
        <w:t>》基于对医用氧行业的长期监测研究，结合医用氧行业供需关系变化规律、产品消费结构、应用领域拓展、市场发展环境及政策支持等多维度分析，采用定量与定性相结合的科学方法，对行业内重点企业进行了系统研究。报告全面呈现了医用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医用氧行业概述</w:t>
      </w:r>
      <w:r>
        <w:rPr>
          <w:rFonts w:hint="eastAsia"/>
        </w:rPr>
        <w:br/>
      </w:r>
      <w:r>
        <w:rPr>
          <w:rFonts w:hint="eastAsia"/>
        </w:rPr>
        <w:t>　　第一节 医用氧行业定义</w:t>
      </w:r>
      <w:r>
        <w:rPr>
          <w:rFonts w:hint="eastAsia"/>
        </w:rPr>
        <w:br/>
      </w:r>
      <w:r>
        <w:rPr>
          <w:rFonts w:hint="eastAsia"/>
        </w:rPr>
        <w:t>　　第二节 医用氧行业发展历程</w:t>
      </w:r>
      <w:r>
        <w:rPr>
          <w:rFonts w:hint="eastAsia"/>
        </w:rPr>
        <w:br/>
      </w:r>
      <w:r>
        <w:rPr>
          <w:rFonts w:hint="eastAsia"/>
        </w:rPr>
        <w:t>　　第三节 中国医用氧行业所处生命周期分析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中国医用氧行业地位分析</w:t>
      </w:r>
      <w:r>
        <w:rPr>
          <w:rFonts w:hint="eastAsia"/>
        </w:rPr>
        <w:br/>
      </w:r>
      <w:r>
        <w:rPr>
          <w:rFonts w:hint="eastAsia"/>
        </w:rPr>
        <w:t>　　　　一、医用氧行业对经济增长的影响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2024-2025年中国医用氧行业运行环境分析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医用氧行业经济环境分析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医用氧行业社会环境分析</w:t>
      </w:r>
      <w:r>
        <w:rPr>
          <w:rFonts w:hint="eastAsia"/>
        </w:rPr>
        <w:br/>
      </w:r>
      <w:r>
        <w:rPr>
          <w:rFonts w:hint="eastAsia"/>
        </w:rPr>
        <w:t>　　第四节 中国医用氧行业相关政策、标准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一、中国医用氧行业相关政策</w:t>
      </w:r>
      <w:r>
        <w:rPr>
          <w:rFonts w:hint="eastAsia"/>
        </w:rPr>
        <w:br/>
      </w:r>
      <w:r>
        <w:rPr>
          <w:rFonts w:hint="eastAsia"/>
        </w:rPr>
        <w:t>　　　　二、中国医用氧行业相关标准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2024-2025年中国医用氧行业市场运行状况</w:t>
      </w:r>
      <w:r>
        <w:rPr>
          <w:rFonts w:hint="eastAsia"/>
        </w:rPr>
        <w:br/>
      </w:r>
      <w:r>
        <w:rPr>
          <w:rFonts w:hint="eastAsia"/>
        </w:rPr>
        <w:t>　　第一节 医用氧行业技术发展分析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一、中国医用氧行业技术现状</w:t>
      </w:r>
      <w:r>
        <w:rPr>
          <w:rFonts w:hint="eastAsia"/>
        </w:rPr>
        <w:br/>
      </w:r>
      <w:r>
        <w:rPr>
          <w:rFonts w:hint="eastAsia"/>
        </w:rPr>
        <w:t>　　　　二、国际医用氧行业技术现状</w:t>
      </w:r>
      <w:r>
        <w:rPr>
          <w:rFonts w:hint="eastAsia"/>
        </w:rPr>
        <w:br/>
      </w:r>
      <w:r>
        <w:rPr>
          <w:rFonts w:hint="eastAsia"/>
        </w:rPr>
        <w:t>　　　　三、医用氧行业技术发展趋势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中国医用氧行业企业竞争策略分析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一、2025-2031年中国医用氧行业市场竞争趋势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二、2025-2031年中国医用氧行业竞争格局展望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三、2019-2024年中国医用氧行业竞争策略分析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2019-2024年中国医用氧行业发展现状分析及预测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2019-2024年中国医用氧行业规模分析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一、2019-2024年中国医用氧行业企业数量统计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二、2025年中国医用氧行业企业集中度分析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三、2019-2024年中国医用氧行业从业人数统计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四、2019-2024年中国医用氧行业销售总额统计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五、2019-2024年中国医用氧行业利润总额统计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2019-2024年中国医用氧行业财务能力分析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一、医用氧行业盈利能力分析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二、医用氧行业营运能力分析</w:t>
      </w:r>
      <w:r>
        <w:rPr>
          <w:rFonts w:hint="eastAsia"/>
        </w:rPr>
        <w:br/>
      </w:r>
      <w:r>
        <w:rPr>
          <w:rFonts w:hint="eastAsia"/>
        </w:rPr>
        <w:t>　　　　三、医用氧行业偿债能力分析</w:t>
      </w:r>
      <w:r>
        <w:rPr>
          <w:rFonts w:hint="eastAsia"/>
        </w:rPr>
        <w:br/>
      </w:r>
      <w:r>
        <w:rPr>
          <w:rFonts w:hint="eastAsia"/>
        </w:rPr>
        <w:t>　　　　四、医用氧行业发展能力分析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中国医用氧行业产量情况分析及预测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一、2019-2024年中国医用氧行业产量统计</w:t>
      </w:r>
      <w:r>
        <w:rPr>
          <w:rFonts w:hint="eastAsia"/>
        </w:rPr>
        <w:br/>
      </w:r>
      <w:r>
        <w:rPr>
          <w:rFonts w:hint="eastAsia"/>
        </w:rPr>
        <w:t>　　　　二、2025年医用氧行业区域产量情况分析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三、2025-2031年中国医用氧行业产量预测</w:t>
      </w:r>
      <w:r>
        <w:rPr>
          <w:rFonts w:hint="eastAsia"/>
        </w:rPr>
        <w:br/>
      </w:r>
      <w:r>
        <w:rPr>
          <w:rFonts w:hint="eastAsia"/>
        </w:rPr>
        <w:t>　　第二节 中国医用氧行业需求情况及预测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一、2019-2024年中国医用氧行业需求情况分析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二、2019-2024年中国医用氧行业主要消费领域分析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三、2025-2031年中国医用氧行业需求情况预测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2019-2024年中国医用氧行业产品价格变化情况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影响中国医用氧行业产品价格因素分析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2025-2031年中国医用氧行业产品价格预测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中国医用氧行业消费者认识度分析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中国医用氧行业消费者不同因素敏感度分析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2019-2024年中国医用氧市场形势与营销策略分析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2019-2024年中国医用氧产品市场形势分析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2019-2024年中国医用氧行业供需形势分析</w:t>
      </w:r>
      <w:r>
        <w:rPr>
          <w:rFonts w:hint="eastAsia"/>
        </w:rPr>
        <w:br/>
      </w:r>
      <w:r>
        <w:rPr>
          <w:rFonts w:hint="eastAsia"/>
        </w:rPr>
        <w:t>　　　　一、医用氧产品行业供需现状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二、在经济危机下医用氧企业对策分析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2019-2024年中国医用氧行业企业的营销策略分析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2019-2024年我国医用氧上游行业发展态势展望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医用氧行业重点企业研究分析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医用氧市场策略分析</w:t>
      </w:r>
      <w:r>
        <w:rPr>
          <w:rFonts w:hint="eastAsia"/>
        </w:rPr>
        <w:br/>
      </w:r>
      <w:r>
        <w:rPr>
          <w:rFonts w:hint="eastAsia"/>
        </w:rPr>
        <w:t>　　　　一、医用氧价格策略分析</w:t>
      </w:r>
      <w:r>
        <w:rPr>
          <w:rFonts w:hint="eastAsia"/>
        </w:rPr>
        <w:br/>
      </w:r>
      <w:r>
        <w:rPr>
          <w:rFonts w:hint="eastAsia"/>
        </w:rPr>
        <w:t>　　　　二、医用氧渠道策略分析</w:t>
      </w:r>
      <w:r>
        <w:rPr>
          <w:rFonts w:hint="eastAsia"/>
        </w:rPr>
        <w:br/>
      </w:r>
      <w:r>
        <w:rPr>
          <w:rFonts w:hint="eastAsia"/>
        </w:rPr>
        <w:t>　　第二节 医用氧销售策略分析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对我国医用氧品牌的战略思考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三、我国医用氧企业的品牌战略</w:t>
      </w:r>
      <w:r>
        <w:rPr>
          <w:rFonts w:hint="eastAsia"/>
        </w:rPr>
        <w:br/>
      </w:r>
      <w:r>
        <w:rPr>
          <w:rFonts w:hint="eastAsia"/>
        </w:rPr>
        <w:t>　　　　四、医用氧品牌战略管理的策略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中国医用氧市场竞争策略建议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一、医用氧市场定位策略建议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二、医用氧产品开发策略建议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三、医用氧渠道竞争策略建议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四、医用氧品牌竞争策略建议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五、医用氧价格竞争策略建议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六、医用氧客户服务策略建议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中国医用氧产业竞争战略建议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一、医用氧 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二、医用氧产业升级策略建议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三、医用氧产业转移策略建议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中国医用氧行业投资风险及建议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中国医用氧行业SWOT分析</w:t>
      </w:r>
      <w:r>
        <w:rPr>
          <w:rFonts w:hint="eastAsia"/>
        </w:rPr>
        <w:br/>
      </w:r>
      <w:r>
        <w:rPr>
          <w:rFonts w:hint="eastAsia"/>
        </w:rPr>
        <w:t>　　　　一、中国医用氧行业优势（S）分析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二、中国医用氧行业劣势（W）分析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三、中国医用氧行业机会（O）分析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四、中国医用氧行业威胁（T）分析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中~智林~：中国医用氧行业应对策略分析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医用氧行业历程</w:t>
      </w:r>
      <w:r>
        <w:rPr>
          <w:rFonts w:hint="eastAsia"/>
        </w:rPr>
        <w:br/>
      </w:r>
      <w:r>
        <w:rPr>
          <w:rFonts w:hint="eastAsia"/>
        </w:rPr>
        <w:t>　　图表 医用氧行业生命周期</w:t>
      </w:r>
      <w:r>
        <w:rPr>
          <w:rFonts w:hint="eastAsia"/>
        </w:rPr>
        <w:br/>
      </w:r>
      <w:r>
        <w:rPr>
          <w:rFonts w:hint="eastAsia"/>
        </w:rPr>
        <w:t>　　图表 医用氧行业产业链分析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2025年中国医用氧市场前景分析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1827e76f4bc5" w:history="1">
        <w:r>
          <w:rPr>
            <w:rStyle w:val="Hyperlink"/>
          </w:rPr>
          <w:t>中国医用氧行业调研及发展趋势分析报告（2025-2031年）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1827e76f4bc5" w:history="1">
        <w:r>
          <w:rPr>
            <w:rStyle w:val="Hyperlink"/>
          </w:rPr>
          <w:t>https://www.20087.com/A/83/YiYongYangHangYeFenXiBaoGao.html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热点：氧气经营许可证怎么办、医用氧气瓶、家庭医用氧气送货上门、医用氧气配送上门服务、医用氧气价格多少钱一瓶、医用氧气袋、医院氧气价格、医用氧气纯度标准、医用氧和工业氧有什么区别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8ea642d5444d" w:history="1">
      <w:r>
        <w:rPr>
          <w:rStyle w:val="Hyperlink"/>
        </w:rPr>
        <w:t>中国医用氧行业调研及发展趋势分析报告（2025-2031年）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iYongYangHangYeFenXiBaoGao.html" TargetMode="External" Id="R24dd1827e76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iYongYangHangYeFenXiBaoGao.html" TargetMode="External" Id="R2d528ea642d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2024-12-04T04:04:00Z</dcterms:created>
  <dcterms:modified xsi:type="dcterms:W3CDTF">2024-12-04T05:04:00Z</dcterms:modified>
  <dc:subject>中国医用氧行业调研及发展趋势分析报告（2025-2031年）</dc:subject>
  <dc:title>中国医用氧行业调研及发展趋势分析报告（2025-2031年）</dc:title>
  <cp:keywords>中国医用氧行业调研及发展趋势分析报告（2025-2031年）</cp:keywords>
  <dc:description>中国医用氧行业调研及发展趋势分析报告（2025-2031年）</dc:description>
</cp:coreProperties>
</file>