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2704f801644f2" w:history="1">
              <w:r>
                <w:rPr>
                  <w:rStyle w:val="Hyperlink"/>
                </w:rPr>
                <w:t>2024版医疗诊断设备行业深度调研及市场前景分析报告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2704f801644f2" w:history="1">
              <w:r>
                <w:rPr>
                  <w:rStyle w:val="Hyperlink"/>
                </w:rPr>
                <w:t>2024版医疗诊断设备行业深度调研及市场前景分析报告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2704f801644f2" w:history="1">
                <w:r>
                  <w:rPr>
                    <w:rStyle w:val="Hyperlink"/>
                  </w:rPr>
                  <w:t>https://www.20087.com/A/93/YiLiaoZhenDuanSheBeiHangYeYanJiuBaoGao.html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设备是现代医疗保健体系中不可或缺的一部分，用于疾病的早期发现和治疗监测。近年来，随着医学影像技术和信息技术的进步，医疗诊断设备经历了快速的发展。目前，医疗诊断设备不仅包括传统的X射线、CT扫描仪等，还包括了先进的核磁共振成像(MRI)、超声波诊断仪等。此外，随着人工智能技术的应用，医疗诊断设备的智能化程度越来越高，能够提供更加精准的诊断结果。</w:t>
      </w:r>
      <w:r>
        <w:rPr>
          <w:rFonts w:hint="eastAsia"/>
        </w:rPr>
        <w:br/>
      </w:r>
      <w:r>
        <w:rPr>
          <w:rFonts w:hint="eastAsia"/>
        </w:rPr>
        <w:t>　　未来，医疗诊断设备的发展将更加注重智能化和个性化。一方面，随着人工智能技术的进步，医疗诊断设备将能够实现更加精准的图像分析和疾病识别，提高诊断的准确性。另一方面，随着个性化医疗的需求增长，医疗诊断设备将更加注重个体差异，提供更加个性化的诊断方案。此外，随着远程医疗服务的发展，医疗诊断设备将更加注重远程操作和数据共享，提高医疗服务的可达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中国医疗诊断设备行业发展综述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医疗诊断设备行业基本特征</w:t>
      </w:r>
      <w:r>
        <w:rPr>
          <w:rFonts w:hint="eastAsia"/>
        </w:rPr>
        <w:br/>
      </w:r>
      <w:r>
        <w:rPr>
          <w:rFonts w:hint="eastAsia"/>
        </w:rPr>
        <w:t>　　　　一、医疗诊断设备制造行业在国民经济中的地位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二、医疗诊断设备制造行业特性分析</w:t>
      </w:r>
      <w:r>
        <w:rPr>
          <w:rFonts w:hint="eastAsia"/>
        </w:rPr>
        <w:br/>
      </w:r>
      <w:r>
        <w:rPr>
          <w:rFonts w:hint="eastAsia"/>
        </w:rPr>
        <w:t>　　　　三、医疗诊断设备制造行业周期</w:t>
      </w:r>
      <w:r>
        <w:rPr>
          <w:rFonts w:hint="eastAsia"/>
        </w:rPr>
        <w:br/>
      </w:r>
      <w:r>
        <w:rPr>
          <w:rFonts w:hint="eastAsia"/>
        </w:rPr>
        <w:t>　　　　四、医疗诊断设备制造行业成熟度</w:t>
      </w:r>
      <w:r>
        <w:rPr>
          <w:rFonts w:hint="eastAsia"/>
        </w:rPr>
        <w:br/>
      </w:r>
      <w:r>
        <w:rPr>
          <w:rFonts w:hint="eastAsia"/>
        </w:rPr>
        <w:t>　　第三节 医疗诊断设备行业统计标准</w:t>
      </w:r>
      <w:r>
        <w:rPr>
          <w:rFonts w:hint="eastAsia"/>
        </w:rPr>
        <w:br/>
      </w:r>
      <w:r>
        <w:rPr>
          <w:rFonts w:hint="eastAsia"/>
        </w:rPr>
        <w:t>　　　　一、医疗诊断设备行业统计部门和统计口径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二、医疗诊断设备行业统计方法</w:t>
      </w:r>
      <w:r>
        <w:rPr>
          <w:rFonts w:hint="eastAsia"/>
        </w:rPr>
        <w:br/>
      </w:r>
      <w:r>
        <w:rPr>
          <w:rFonts w:hint="eastAsia"/>
        </w:rPr>
        <w:t>　　　　三、医疗诊断设备行业数据种类</w:t>
      </w:r>
      <w:r>
        <w:rPr>
          <w:rFonts w:hint="eastAsia"/>
        </w:rPr>
        <w:br/>
      </w:r>
      <w:r>
        <w:rPr>
          <w:rFonts w:hint="eastAsia"/>
        </w:rPr>
        <w:t>　　第四节 医疗诊断设备行业供应链分析</w:t>
      </w:r>
      <w:r>
        <w:rPr>
          <w:rFonts w:hint="eastAsia"/>
        </w:rPr>
        <w:br/>
      </w:r>
      <w:r>
        <w:rPr>
          <w:rFonts w:hint="eastAsia"/>
        </w:rPr>
        <w:t>　　　　一、医疗诊断设备行业上下游产业供应链简介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二、医疗诊断设备行业下游产业链分析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（1）卫生资源</w:t>
      </w:r>
      <w:r>
        <w:rPr>
          <w:rFonts w:hint="eastAsia"/>
        </w:rPr>
        <w:br/>
      </w:r>
      <w:r>
        <w:rPr>
          <w:rFonts w:hint="eastAsia"/>
        </w:rPr>
        <w:t>　　　　　　（2）医疗服务</w:t>
      </w:r>
      <w:r>
        <w:rPr>
          <w:rFonts w:hint="eastAsia"/>
        </w:rPr>
        <w:br/>
      </w:r>
      <w:r>
        <w:rPr>
          <w:rFonts w:hint="eastAsia"/>
        </w:rPr>
        <w:t>　　　　　　（3）农村卫生</w:t>
      </w:r>
      <w:r>
        <w:rPr>
          <w:rFonts w:hint="eastAsia"/>
        </w:rPr>
        <w:br/>
      </w:r>
      <w:r>
        <w:rPr>
          <w:rFonts w:hint="eastAsia"/>
        </w:rPr>
        <w:t>　　　　　　（4）社区卫生</w:t>
      </w:r>
      <w:r>
        <w:rPr>
          <w:rFonts w:hint="eastAsia"/>
        </w:rPr>
        <w:br/>
      </w:r>
      <w:r>
        <w:rPr>
          <w:rFonts w:hint="eastAsia"/>
        </w:rPr>
        <w:t>　　　　　　（5）疫病控制与公共卫生</w:t>
      </w:r>
      <w:r>
        <w:rPr>
          <w:rFonts w:hint="eastAsia"/>
        </w:rPr>
        <w:br/>
      </w:r>
      <w:r>
        <w:rPr>
          <w:rFonts w:hint="eastAsia"/>
        </w:rPr>
        <w:t>　　　　　　（6）妇幼卫生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</w:t>
      </w:r>
      <w:r>
        <w:rPr>
          <w:rFonts w:hint="eastAsia"/>
        </w:rPr>
        <w:br/>
      </w:r>
      <w:r>
        <w:rPr>
          <w:rFonts w:hint="eastAsia"/>
        </w:rPr>
        <w:t>　　　　　　3、医疗体制的改革</w:t>
      </w:r>
      <w:r>
        <w:rPr>
          <w:rFonts w:hint="eastAsia"/>
        </w:rPr>
        <w:br/>
      </w:r>
      <w:r>
        <w:rPr>
          <w:rFonts w:hint="eastAsia"/>
        </w:rPr>
        <w:t>　　　　三、医疗诊断设备行业上游产业供应链分析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　　6、液晶显示屏行业发展状况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三、医疗诊断设备行业发展规划</w:t>
      </w:r>
      <w:r>
        <w:rPr>
          <w:rFonts w:hint="eastAsia"/>
        </w:rPr>
        <w:br/>
      </w:r>
      <w:r>
        <w:rPr>
          <w:rFonts w:hint="eastAsia"/>
        </w:rPr>
        <w:t>　　　　四、医疗器械“十三五”规划</w:t>
      </w:r>
      <w:r>
        <w:rPr>
          <w:rFonts w:hint="eastAsia"/>
        </w:rPr>
        <w:br/>
      </w:r>
      <w:r>
        <w:rPr>
          <w:rFonts w:hint="eastAsia"/>
        </w:rPr>
        <w:t>　　　　五、与国外法规的对比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行业供求环境分析</w:t>
      </w:r>
      <w:r>
        <w:rPr>
          <w:rFonts w:hint="eastAsia"/>
        </w:rPr>
        <w:br/>
      </w:r>
      <w:r>
        <w:rPr>
          <w:rFonts w:hint="eastAsia"/>
        </w:rPr>
        <w:t>　　　　一、行业供求状况及变动原因分析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医疗诊断设备行业发展状况分析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中国医疗诊断设备行业发展状况分析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一、中国医疗诊断设备行业发展总体概况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二、中国医疗诊断设备行业发展主要特点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三、医疗诊断设备行业经营情况分析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1、医疗诊断设备行业经营效益分析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2、医疗诊断设备行业盈利能力分析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3、医疗诊断设备行业营运能力分析</w:t>
      </w:r>
      <w:r>
        <w:rPr>
          <w:rFonts w:hint="eastAsia"/>
        </w:rPr>
        <w:br/>
      </w:r>
      <w:r>
        <w:rPr>
          <w:rFonts w:hint="eastAsia"/>
        </w:rPr>
        <w:t>　　　　　　4、医疗诊断设备行业偿债能力分析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5、医疗诊断设备行业发展能力分析</w:t>
      </w:r>
      <w:r>
        <w:rPr>
          <w:rFonts w:hint="eastAsia"/>
        </w:rPr>
        <w:br/>
      </w:r>
      <w:r>
        <w:rPr>
          <w:rFonts w:hint="eastAsia"/>
        </w:rPr>
        <w:t>　　第二节 医疗诊断设备行业经济指标分析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一、医疗诊断设备行业主要经济效益影响因素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二、医疗诊断设备行业经济指标分析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医疗诊断设备行业供需平衡分析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一、全国医疗诊断设备行业供给情况分析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1、全国医疗诊断设备行业总产值分析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2、全国医疗诊断设备行业产成品分析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二、各地区医疗诊断设备行业供给情况分析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三、全国医疗诊断设备行业需求情况分析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1、全国医疗诊断设备行业销售产值分析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2、全国医疗诊断设备行业销售收入分析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四、各地区医疗诊断设备行业需求情况分析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五、全国医疗诊断设备行业产销率分析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我国医疗诊断设备行业整体运行指标分析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2022-2023年中国医疗诊断设备行业总体规模分析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2022-2023年中国医疗诊断设备行业产销情况分析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一、我国医疗诊断设备行业工业总产值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二、我国医疗诊断设备行业工业销售产值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三、我国医疗诊断设备行业产销率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2022-2023年中国医疗诊断设备行业财务指标总体分析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2、我国医疗诊断设备行业成本费用利润率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3、我国医疗诊断设备行业亏损面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2、我国医疗诊断设备行业利息保障倍数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2、我国医疗诊断设备行业总资产周转率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3、我国医疗诊断设备行业流动资产周转率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1、我国医疗诊断设备行业总资产增长率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2、我国医疗诊断设备行业利润总额增长率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3、我国医疗诊断设备行业主营业务收入增长率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4、我国医疗诊断设备行业资本保值增值率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医疗诊断设备行业产业结构分析</w:t>
      </w:r>
      <w:r>
        <w:rPr>
          <w:rFonts w:hint="eastAsia"/>
        </w:rPr>
        <w:br/>
      </w:r>
      <w:r>
        <w:rPr>
          <w:rFonts w:hint="eastAsia"/>
        </w:rPr>
        <w:t>　　第一节 医疗诊断设备产业结构分析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三、中国医疗诊断设备行业参与国际竞争的战略市场定位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医疗诊断设备行业主要产品分析</w:t>
      </w:r>
      <w:r>
        <w:rPr>
          <w:rFonts w:hint="eastAsia"/>
        </w:rPr>
        <w:br/>
      </w:r>
      <w:r>
        <w:rPr>
          <w:rFonts w:hint="eastAsia"/>
        </w:rPr>
        <w:t>　　第一节 x射线诊断设备</w:t>
      </w:r>
      <w:r>
        <w:rPr>
          <w:rFonts w:hint="eastAsia"/>
        </w:rPr>
        <w:br/>
      </w:r>
      <w:r>
        <w:rPr>
          <w:rFonts w:hint="eastAsia"/>
        </w:rPr>
        <w:t>　　　　一、x射线诊断设备产品在中国的应用情况分析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二、x射线诊断设备产品市场规模分析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三、x射线诊断设备产品市场竞争格局分析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四、x射线诊断设备市场发展趋势分析</w:t>
      </w:r>
      <w:r>
        <w:rPr>
          <w:rFonts w:hint="eastAsia"/>
        </w:rPr>
        <w:br/>
      </w:r>
      <w:r>
        <w:rPr>
          <w:rFonts w:hint="eastAsia"/>
        </w:rPr>
        <w:t>　　第二节 超声诊断设备</w:t>
      </w:r>
      <w:r>
        <w:rPr>
          <w:rFonts w:hint="eastAsia"/>
        </w:rPr>
        <w:br/>
      </w:r>
      <w:r>
        <w:rPr>
          <w:rFonts w:hint="eastAsia"/>
        </w:rPr>
        <w:t>　　　　一、超声诊断设备产品在中国的应用情况分析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二、超声诊断设备产品市场规模分析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三、超声诊断设备产品市场竞争格局分析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四、超声诊断设备市场发展趋势分析</w:t>
      </w:r>
      <w:r>
        <w:rPr>
          <w:rFonts w:hint="eastAsia"/>
        </w:rPr>
        <w:br/>
      </w:r>
      <w:r>
        <w:rPr>
          <w:rFonts w:hint="eastAsia"/>
        </w:rPr>
        <w:t>　　第三节 功能检查设备</w:t>
      </w:r>
      <w:r>
        <w:rPr>
          <w:rFonts w:hint="eastAsia"/>
        </w:rPr>
        <w:br/>
      </w:r>
      <w:r>
        <w:rPr>
          <w:rFonts w:hint="eastAsia"/>
        </w:rPr>
        <w:t>　　　　一、功能检查设备产品在中国的应用情况分析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二、功能检查设备产品市场规模分析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三、功能检查设备产品市场竞争格局分析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四、功能检查设备市场发展趋势分析</w:t>
      </w:r>
      <w:r>
        <w:rPr>
          <w:rFonts w:hint="eastAsia"/>
        </w:rPr>
        <w:br/>
      </w:r>
      <w:r>
        <w:rPr>
          <w:rFonts w:hint="eastAsia"/>
        </w:rPr>
        <w:t>　　第四节 内窥镜检查设备</w:t>
      </w:r>
      <w:r>
        <w:rPr>
          <w:rFonts w:hint="eastAsia"/>
        </w:rPr>
        <w:br/>
      </w:r>
      <w:r>
        <w:rPr>
          <w:rFonts w:hint="eastAsia"/>
        </w:rPr>
        <w:t>　　　　一、内窥镜检查设备产品在中国的应用情况分析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二、内窥镜检查设备产品市场规模分析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三、内窥镜检查设备产品市场竞争格局分析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四、内窥镜检查设备市场发展趋势分析</w:t>
      </w:r>
      <w:r>
        <w:rPr>
          <w:rFonts w:hint="eastAsia"/>
        </w:rPr>
        <w:br/>
      </w:r>
      <w:r>
        <w:rPr>
          <w:rFonts w:hint="eastAsia"/>
        </w:rPr>
        <w:t>　　第五节 核医学设备</w:t>
      </w:r>
      <w:r>
        <w:rPr>
          <w:rFonts w:hint="eastAsia"/>
        </w:rPr>
        <w:br/>
      </w:r>
      <w:r>
        <w:rPr>
          <w:rFonts w:hint="eastAsia"/>
        </w:rPr>
        <w:t>　　　　一、核医学设备产品在中国的应用情况分析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二、核医学设备产品市场规模分析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三、核医学设备产品市场竞争格局分析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四、核医学设备市场发展趋势分析</w:t>
      </w:r>
      <w:r>
        <w:rPr>
          <w:rFonts w:hint="eastAsia"/>
        </w:rPr>
        <w:br/>
      </w:r>
      <w:r>
        <w:rPr>
          <w:rFonts w:hint="eastAsia"/>
        </w:rPr>
        <w:t>　　第六节 实验诊断设备</w:t>
      </w:r>
      <w:r>
        <w:rPr>
          <w:rFonts w:hint="eastAsia"/>
        </w:rPr>
        <w:br/>
      </w:r>
      <w:r>
        <w:rPr>
          <w:rFonts w:hint="eastAsia"/>
        </w:rPr>
        <w:t>　　　　一、实验诊断设备产品在中国的应用情况分析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二、实验诊断设备产品市场规模分析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三、实验诊断设备产品市场竞争格局分析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四、实验诊断设备市场发展趋势分析</w:t>
      </w:r>
      <w:r>
        <w:rPr>
          <w:rFonts w:hint="eastAsia"/>
        </w:rPr>
        <w:br/>
      </w:r>
      <w:r>
        <w:rPr>
          <w:rFonts w:hint="eastAsia"/>
        </w:rPr>
        <w:t>　　第七节 病理诊断装备</w:t>
      </w:r>
      <w:r>
        <w:rPr>
          <w:rFonts w:hint="eastAsia"/>
        </w:rPr>
        <w:br/>
      </w:r>
      <w:r>
        <w:rPr>
          <w:rFonts w:hint="eastAsia"/>
        </w:rPr>
        <w:t>　　　　一、病理诊断装备产品在中国的应用情况分析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二、病理诊断装备产品市场规模分析</w:t>
      </w:r>
      <w:r>
        <w:rPr>
          <w:rFonts w:hint="eastAsia"/>
        </w:rPr>
        <w:br/>
      </w:r>
      <w:r>
        <w:rPr>
          <w:rFonts w:hint="eastAsia"/>
        </w:rPr>
        <w:t>　　　　三、病理诊断装备产品市场竞争格局分析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四、病理诊断装备市场发展趋势分析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我国医疗诊断设备行业营销趋势及策略分析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医疗诊断设备行业销售渠道分析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二、医疗诊断设备营销环境分析与评价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1、国际环境下的医疗诊断设备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2、企事业需求下的医疗诊断设备</w:t>
      </w:r>
      <w:r>
        <w:rPr>
          <w:rFonts w:hint="eastAsia"/>
        </w:rPr>
        <w:br/>
      </w:r>
      <w:r>
        <w:rPr>
          <w:rFonts w:hint="eastAsia"/>
        </w:rPr>
        <w:t>　　　　　　3、我国医疗诊断设备市场整体环境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医疗诊断设备行业营销策略分析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一、中国医疗诊断设备营销概况</w:t>
      </w:r>
      <w:r>
        <w:rPr>
          <w:rFonts w:hint="eastAsia"/>
        </w:rPr>
        <w:br/>
      </w:r>
      <w:r>
        <w:rPr>
          <w:rFonts w:hint="eastAsia"/>
        </w:rPr>
        <w:t>　　　　二、医疗诊断设备营销策略探讨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1、中国医疗诊断设备产品营销策略浅析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2、医疗诊断设备新产品的市场推广策略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3、医疗诊断设备细分产品营销策略分析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医疗诊断设备营销的发展趋势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一、未来医疗诊断设备市场营销的出路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二、中国医疗诊断设备营销的趋势预测</w:t>
      </w:r>
      <w:r>
        <w:rPr>
          <w:rFonts w:hint="eastAsia"/>
        </w:rPr>
        <w:br/>
      </w:r>
      <w:r>
        <w:rPr>
          <w:rFonts w:hint="eastAsia"/>
        </w:rPr>
        <w:t>　　第四节 医疗诊断设备市场营销模式与面临的挑战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医疗诊断设备行业重点区域市场分析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四、北京市医疗诊断设备行业发展趋势预测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第八节 四川省医疗诊断设备行业发展分析及预测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二、济研：四川省医疗诊断设备行业经济运行状况分析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四、川省医疗诊断设备行业发展趋势预测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浙江省医疗诊断设备行业发展分析及预测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一、浙江省医疗诊断设备在行业中的地位变化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二、浙江省医疗诊断设备行业经济运行状况分析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四、浙江省医疗诊断设备行业发展趋势预测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国际医疗诊断设备行业市场竞争状况分析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国际医疗诊断设备市场总体竞争状况分析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一、国际医疗诊断设备竞争状况概况分析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二、国际医疗诊断设备市场容量</w:t>
      </w:r>
      <w:r>
        <w:rPr>
          <w:rFonts w:hint="eastAsia"/>
        </w:rPr>
        <w:br/>
      </w:r>
      <w:r>
        <w:rPr>
          <w:rFonts w:hint="eastAsia"/>
        </w:rPr>
        <w:t>　　　　三、国际医疗诊断设备区域结构</w:t>
      </w:r>
      <w:r>
        <w:rPr>
          <w:rFonts w:hint="eastAsia"/>
        </w:rPr>
        <w:br/>
      </w:r>
      <w:r>
        <w:rPr>
          <w:rFonts w:hint="eastAsia"/>
        </w:rPr>
        <w:t>　　　　四、国际医疗诊断设备产品结构</w:t>
      </w:r>
      <w:r>
        <w:rPr>
          <w:rFonts w:hint="eastAsia"/>
        </w:rPr>
        <w:br/>
      </w:r>
      <w:r>
        <w:rPr>
          <w:rFonts w:hint="eastAsia"/>
        </w:rPr>
        <w:t>　　第二节 国际医疗诊断设备市场竞争状况分析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一、美国医疗诊断设备市场</w:t>
      </w:r>
      <w:r>
        <w:rPr>
          <w:rFonts w:hint="eastAsia"/>
        </w:rPr>
        <w:br/>
      </w:r>
      <w:r>
        <w:rPr>
          <w:rFonts w:hint="eastAsia"/>
        </w:rPr>
        <w:t>　　　　　　1、美国医疗设备市场规模</w:t>
      </w:r>
      <w:r>
        <w:rPr>
          <w:rFonts w:hint="eastAsia"/>
        </w:rPr>
        <w:br/>
      </w:r>
      <w:r>
        <w:rPr>
          <w:rFonts w:hint="eastAsia"/>
        </w:rPr>
        <w:t>　　　　　　2、美国医疗设备市场容量</w:t>
      </w:r>
      <w:r>
        <w:rPr>
          <w:rFonts w:hint="eastAsia"/>
        </w:rPr>
        <w:br/>
      </w:r>
      <w:r>
        <w:rPr>
          <w:rFonts w:hint="eastAsia"/>
        </w:rPr>
        <w:t>　　　　　　3、美国医疗设备研发投入分折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　　4、美国医疗设备市场并购分析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　　5、美国医疗设备企业发展趋势</w:t>
      </w:r>
      <w:r>
        <w:rPr>
          <w:rFonts w:hint="eastAsia"/>
        </w:rPr>
        <w:br/>
      </w:r>
      <w:r>
        <w:rPr>
          <w:rFonts w:hint="eastAsia"/>
        </w:rPr>
        <w:t>　　　　二、欧盟医疗诊断设备市场</w:t>
      </w:r>
      <w:r>
        <w:rPr>
          <w:rFonts w:hint="eastAsia"/>
        </w:rPr>
        <w:br/>
      </w:r>
      <w:r>
        <w:rPr>
          <w:rFonts w:hint="eastAsia"/>
        </w:rPr>
        <w:t>　　　　　　1、欧盟医疗设备市场规模</w:t>
      </w:r>
      <w:r>
        <w:rPr>
          <w:rFonts w:hint="eastAsia"/>
        </w:rPr>
        <w:br/>
      </w:r>
      <w:r>
        <w:rPr>
          <w:rFonts w:hint="eastAsia"/>
        </w:rPr>
        <w:t>　　　　　　2、欧盟医疗设备市场容量</w:t>
      </w:r>
      <w:r>
        <w:rPr>
          <w:rFonts w:hint="eastAsia"/>
        </w:rPr>
        <w:br/>
      </w:r>
      <w:r>
        <w:rPr>
          <w:rFonts w:hint="eastAsia"/>
        </w:rPr>
        <w:t>　　　　　　3、欧盟医疗设备重点产品</w:t>
      </w:r>
      <w:r>
        <w:rPr>
          <w:rFonts w:hint="eastAsia"/>
        </w:rPr>
        <w:br/>
      </w:r>
      <w:r>
        <w:rPr>
          <w:rFonts w:hint="eastAsia"/>
        </w:rPr>
        <w:t>　　　　　　4、欧盟医疗设备企业发展趋势</w:t>
      </w:r>
      <w:r>
        <w:rPr>
          <w:rFonts w:hint="eastAsia"/>
        </w:rPr>
        <w:br/>
      </w:r>
      <w:r>
        <w:rPr>
          <w:rFonts w:hint="eastAsia"/>
        </w:rPr>
        <w:t>　　　　三、日本医疗诊断设备市场</w:t>
      </w:r>
      <w:r>
        <w:rPr>
          <w:rFonts w:hint="eastAsia"/>
        </w:rPr>
        <w:br/>
      </w:r>
      <w:r>
        <w:rPr>
          <w:rFonts w:hint="eastAsia"/>
        </w:rPr>
        <w:t>　　　　　　1、日本医疗设备市场规模</w:t>
      </w:r>
      <w:r>
        <w:rPr>
          <w:rFonts w:hint="eastAsia"/>
        </w:rPr>
        <w:br/>
      </w:r>
      <w:r>
        <w:rPr>
          <w:rFonts w:hint="eastAsia"/>
        </w:rPr>
        <w:t>　　　　　　2、日本医疗设备市场容量</w:t>
      </w:r>
      <w:r>
        <w:rPr>
          <w:rFonts w:hint="eastAsia"/>
        </w:rPr>
        <w:br/>
      </w:r>
      <w:r>
        <w:rPr>
          <w:rFonts w:hint="eastAsia"/>
        </w:rPr>
        <w:t>　　　　　　3、日本医疗设备重点产品</w:t>
      </w:r>
      <w:r>
        <w:rPr>
          <w:rFonts w:hint="eastAsia"/>
        </w:rPr>
        <w:br/>
      </w:r>
      <w:r>
        <w:rPr>
          <w:rFonts w:hint="eastAsia"/>
        </w:rPr>
        <w:t>　　　　　　4、日本医疗设备企业发展趋势</w:t>
      </w:r>
      <w:r>
        <w:rPr>
          <w:rFonts w:hint="eastAsia"/>
        </w:rPr>
        <w:br/>
      </w:r>
      <w:r>
        <w:rPr>
          <w:rFonts w:hint="eastAsia"/>
        </w:rPr>
        <w:t>　　第三节 国际医疗诊断设备市场发展趋势分析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中国医疗诊断设备行业市场竞争状况分析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跨国公司在中国医疗诊断设备市场竞争状况分析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　　4、阿洛卡株式会社在华投资布局分析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　　2、跨国公司swot分析</w:t>
      </w:r>
      <w:r>
        <w:rPr>
          <w:rFonts w:hint="eastAsia"/>
        </w:rPr>
        <w:br/>
      </w:r>
      <w:r>
        <w:rPr>
          <w:rFonts w:hint="eastAsia"/>
        </w:rPr>
        <w:t>　　　　　　3、对跨国公司的战略建议</w:t>
      </w:r>
      <w:r>
        <w:rPr>
          <w:rFonts w:hint="eastAsia"/>
        </w:rPr>
        <w:br/>
      </w:r>
      <w:r>
        <w:rPr>
          <w:rFonts w:hint="eastAsia"/>
        </w:rPr>
        <w:t>　　第二节 国内医疗诊断设备市场竞争状况概况分析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一、国内医疗诊断设备行业竞争格局分析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二、国内医疗诊断设备企业竞争力分析</w:t>
      </w:r>
      <w:r>
        <w:rPr>
          <w:rFonts w:hint="eastAsia"/>
        </w:rPr>
        <w:br/>
      </w:r>
      <w:r>
        <w:rPr>
          <w:rFonts w:hint="eastAsia"/>
        </w:rPr>
        <w:t>　　　　三、国内医疗诊断设备行业集中度分析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国内医疗诊断设备行业市场规模分析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一、国内医疗诊断设备行业市场需求分析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二、国内医疗诊断设备行业市场主要热点</w:t>
      </w:r>
      <w:r>
        <w:rPr>
          <w:rFonts w:hint="eastAsia"/>
        </w:rPr>
        <w:br/>
      </w:r>
      <w:r>
        <w:rPr>
          <w:rFonts w:hint="eastAsia"/>
        </w:rPr>
        <w:t>　　第四节 国内医疗诊断设备行业商业模式分析</w:t>
      </w:r>
      <w:r>
        <w:rPr>
          <w:rFonts w:hint="eastAsia"/>
        </w:rPr>
        <w:br/>
      </w:r>
      <w:r>
        <w:rPr>
          <w:rFonts w:hint="eastAsia"/>
        </w:rPr>
        <w:t>　　　　一、国内医疗诊断设备销售渠道状况分析</w:t>
      </w:r>
      <w:r>
        <w:rPr>
          <w:rFonts w:hint="eastAsia"/>
        </w:rPr>
        <w:br/>
      </w:r>
      <w:r>
        <w:rPr>
          <w:rFonts w:hint="eastAsia"/>
        </w:rPr>
        <w:t>　　　　二、医疗诊断设备行业营销注意事项</w:t>
      </w:r>
      <w:r>
        <w:rPr>
          <w:rFonts w:hint="eastAsia"/>
        </w:rPr>
        <w:br/>
      </w:r>
      <w:r>
        <w:rPr>
          <w:rFonts w:hint="eastAsia"/>
        </w:rPr>
        <w:t>　　　　三、医疗诊断设备行业营销成功关键因素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四、国内医疗诊断设备售后服务状况分析</w:t>
      </w:r>
      <w:r>
        <w:rPr>
          <w:rFonts w:hint="eastAsia"/>
        </w:rPr>
        <w:br/>
      </w:r>
      <w:r>
        <w:rPr>
          <w:rFonts w:hint="eastAsia"/>
        </w:rPr>
        <w:t>　　第五节 医疗诊断设备行业进出口市场分析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一、医疗诊断设备行业进出口状况综述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二、医疗诊断设备行业出口市场分析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三、医疗诊断设备行业进口市场分析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四、医疗诊断设备行业进出口前景及建议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1、医疗诊断设备行业出口前景及建议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2、医疗诊断设备行业进口前景及建议</w:t>
      </w:r>
      <w:r>
        <w:rPr>
          <w:rFonts w:hint="eastAsia"/>
        </w:rPr>
        <w:br/>
      </w:r>
      <w:r>
        <w:rPr>
          <w:rFonts w:hint="eastAsia"/>
        </w:rPr>
        <w:t>　　第六节 国内医疗诊断设备行业发展问题及对策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2024-2030年医疗诊断设备行业领先企业经营形势分析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必诺机械（东莞）有限公司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徐州澳华光电内窥镜有限公司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欧蒙医学实验诊断股份公司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常州杰傲病理诊断技术有限公司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麦克奥迪（厦门）医疗诊断系统有限公司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北京龙迈达科技有限公司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2024-2030年医疗诊断设备行业前景及趋势预测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2024-2030年医疗诊断设备市场发展前景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一、2024-2030年医疗诊断设备市场发展潜力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二、2024-2030年医疗诊断设备市场发展前景展望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三、2024-2030年医疗诊断设备细分行业发展前景分析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2024-2030年医疗诊断设备市场发展趋势预测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一、2024-2030年医疗诊断设备行业发展趋势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二、2024-2030年医疗诊断设备市场规模预测</w:t>
      </w:r>
      <w:r>
        <w:rPr>
          <w:rFonts w:hint="eastAsia"/>
        </w:rPr>
        <w:br/>
      </w:r>
      <w:r>
        <w:rPr>
          <w:rFonts w:hint="eastAsia"/>
        </w:rPr>
        <w:t>　　　　　　1、医疗诊断设备行业市场容量预测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2、医疗诊断设备行业销售收入预测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三、2024-2030年医疗诊断设备行业应用趋势预测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2024-2030年中国医疗诊断设备行业供需预测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一、2024-2030年中国医疗诊断设备行业供给预测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二、2024-2030年中国医疗诊断设备行业产量预测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三、2024-2030年中国医疗诊断设备市场销量预测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四、2024-2030年中国医疗诊断设备行业需求预测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五、2024-2030年中国医疗诊断设备行业供需平衡预测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2024-2030年医疗诊断设备行业投资机会与风险防范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医疗诊断设备行业投融资情况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四、医疗诊断设备行业投资现状分析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1、医疗诊断设备产业投资经历的阶段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2、2023年医疗诊断设备行业投资状况回顾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3、2022-2023年中国医疗诊断设备行业风险投资状况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4、2022-2023年我国医疗诊断设备行业的投资态势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2024-2030年医疗诊断设备行业投资机会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四、医疗诊断设备行业投资机遇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2024-2030年医疗诊断设备行业投资风险及防范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中国医疗诊断设备行业投资建议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一、医疗诊断设备行业未来发展方向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二、医疗诊断设备行业主要投资建议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三、中国医疗诊断设备企业融资分析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1、中国医疗诊断设备企业ipo融资分析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2、中国医疗诊断设备企业再融资分析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2024-2030年医疗诊断设备行业面临的困境及对策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2023年医疗诊断设备行业面临的困境</w:t>
      </w:r>
      <w:r>
        <w:rPr>
          <w:rFonts w:hint="eastAsia"/>
        </w:rPr>
        <w:br/>
      </w:r>
      <w:r>
        <w:rPr>
          <w:rFonts w:hint="eastAsia"/>
        </w:rPr>
        <w:t>　　第二节 医疗诊断设备企业面临的困境及对策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一、重点医疗诊断设备企业面临的困境及对策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1、重点医疗诊断设备企业面临的困境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2、重点医疗诊断设备企业对策探讨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二、中小医疗诊断设备企业发展困境及策略分析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1、中小医疗诊断设备企业面临的困境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2、中小医疗诊断设备企业对策探讨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三、国内医疗诊断设备企业的出路分析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中国医疗诊断设备行业存在的问题及对策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一、中国医疗诊断设备行业存在的问题</w:t>
      </w:r>
      <w:r>
        <w:rPr>
          <w:rFonts w:hint="eastAsia"/>
        </w:rPr>
        <w:br/>
      </w:r>
      <w:r>
        <w:rPr>
          <w:rFonts w:hint="eastAsia"/>
        </w:rPr>
        <w:t>　　　　二、医疗诊断设备行业发展的建议对策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中国医疗诊断设备市场发展面临的挑战与对策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医疗诊断设备行业发展战略研究</w:t>
      </w:r>
      <w:r>
        <w:rPr>
          <w:rFonts w:hint="eastAsia"/>
        </w:rPr>
        <w:br/>
      </w:r>
      <w:r>
        <w:rPr>
          <w:rFonts w:hint="eastAsia"/>
        </w:rPr>
        <w:t>　　第一节 医疗诊断设备行业发展战略研究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一、医疗诊断设备品牌的重要性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医疗诊断设备经营策略分析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一、医疗诊断设备市场细分策略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二、医疗诊断设备市场创新策略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四、医疗诊断设备新产品差异化战略</w:t>
      </w:r>
      <w:r>
        <w:rPr>
          <w:rFonts w:hint="eastAsia"/>
        </w:rPr>
        <w:br/>
      </w:r>
      <w:r>
        <w:rPr>
          <w:rFonts w:hint="eastAsia"/>
        </w:rPr>
        <w:t>　　第四节 医疗诊断设备行业投资战略研究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一、2023年医疗诊断设备行业投资战略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二、2024-2030年医疗诊断设备行业投资战略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医疗诊断设备行业研究结论及建议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医疗诊断设备子行业研究结论及建议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中⋅智⋅林⋅－医疗诊断设备行业投资建议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医疗诊断设备行业生命周期</w:t>
      </w:r>
      <w:r>
        <w:rPr>
          <w:rFonts w:hint="eastAsia"/>
        </w:rPr>
        <w:br/>
      </w:r>
      <w:r>
        <w:rPr>
          <w:rFonts w:hint="eastAsia"/>
        </w:rPr>
        <w:t>　　图表 医疗诊断设备行业产业链结构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2022-2023年全球医疗诊断设备行业市场规模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2022-2023年中国医疗诊断设备行业市场规模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2022-2023年中国医疗诊断设备市场占全球份额比较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2022-2023年医疗诊断设备行业工业总产值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2022-2023年医疗诊断设备行业销售收入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2022-2023年医疗诊断设备行业利润总额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2022-2023年医疗诊断设备行业资产总计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2022-2023年医疗诊断设备行业负债总计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2022-2023年医疗诊断设备行业竞争力分析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2022-2023年医疗诊断设备市场价格走势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2022-2023年医疗诊断设备行业需求分析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2022-2023年医疗诊断设备行业集中度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2704f801644f2" w:history="1">
        <w:r>
          <w:rPr>
            <w:rStyle w:val="Hyperlink"/>
          </w:rPr>
          <w:t>2024版医疗诊断设备行业深度调研及市场前景分析报告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2704f801644f2" w:history="1">
        <w:r>
          <w:rPr>
            <w:rStyle w:val="Hyperlink"/>
          </w:rPr>
          <w:t>https://www.20087.com/A/93/YiLiaoZhenDuanSheBeiHangYeYanJiuBaoGao.html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f567c54574343" w:history="1">
      <w:r>
        <w:rPr>
          <w:rStyle w:val="Hyperlink"/>
        </w:rPr>
        <w:t>2024版医疗诊断设备行业深度调研及市场前景分析报告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YiLiaoZhenDuanSheBeiHangYeYanJiuBaoGao.html" TargetMode="External" Id="R1a42704f801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YiLiaoZhenDuanSheBeiHangYeYanJiuBaoGao.html" TargetMode="External" Id="Rd87f567c5457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2023-04-02T02:07:00Z</dcterms:created>
  <dcterms:modified xsi:type="dcterms:W3CDTF">2023-04-02T03:07:00Z</dcterms:modified>
  <dc:subject>2024版医疗诊断设备行业深度调研及市场前景分析报告</dc:subject>
  <dc:title>2024版医疗诊断设备行业深度调研及市场前景分析报告</dc:title>
  <cp:keywords>2024版医疗诊断设备行业深度调研及市场前景分析报告</cp:keywords>
  <dc:description>2024版医疗诊断设备行业深度调研及市场前景分析报告</dc:description>
</cp:coreProperties>
</file>