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8555f6af8409e" w:history="1">
              <w:r>
                <w:rPr>
                  <w:rStyle w:val="Hyperlink"/>
                </w:rPr>
                <w:t>2024年中国微米光治疗仪市场现状调查与未来发展趋势报告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8555f6af8409e" w:history="1">
              <w:r>
                <w:rPr>
                  <w:rStyle w:val="Hyperlink"/>
                </w:rPr>
                <w:t>2024年中国微米光治疗仪市场现状调查与未来发展趋势报告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8555f6af8409e" w:history="1">
                <w:r>
                  <w:rPr>
                    <w:rStyle w:val="Hyperlink"/>
                  </w:rPr>
                  <w:t>https://www.20087.com/M_YiLiaoBaoJian/3A/WeiMiGuangZhiLiaoYiShiChangDiaoYanYuQianJingYuCe.html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米光治疗仪是一种非侵入式的物理治疗方法，近年来在皮肤科、美容科等领域得到了广泛应用。随着激光和光疗技术的发展，微米光治疗仪不仅在治疗效果、安全性方面有了显著提升，还在治疗范围、操作简便性方面实现了突破。当前市场上，微米光治疗仪不仅用于治疗痤疮、色素沉着等皮肤问题，还在抗衰老、美容护理等方面展现出了良好的应用前景。</w:t>
      </w:r>
      <w:r>
        <w:rPr>
          <w:rFonts w:hint="eastAsia"/>
        </w:rPr>
        <w:br/>
      </w:r>
      <w:r>
        <w:rPr>
          <w:rFonts w:hint="eastAsia"/>
        </w:rPr>
        <w:t>　　未来，微米光治疗仪将朝着更加个性化、高效化和安全化的方向发展。一方面，随着个性化医疗的兴起，微米光治疗仪将根据患者的具体情况提供定制化的治疗方案。另一方面，随着技术创新，微米光治疗仪将实现更短的治疗时间和更好的治疗效果，提高患者的满意度。此外，随着医疗器械监管的加强，微米光治疗仪将更加注重设备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8555f6af8409e" w:history="1">
        <w:r>
          <w:rPr>
            <w:rStyle w:val="Hyperlink"/>
          </w:rPr>
          <w:t>2024年中国微米光治疗仪市场现状调查与未来发展趋势报告</w:t>
        </w:r>
      </w:hyperlink>
      <w:r>
        <w:rPr>
          <w:rFonts w:hint="eastAsia"/>
        </w:rPr>
        <w:t>》基于权威机构及微米光治疗仪相关协会等渠道的资料数据，全方位分析了微米光治疗仪行业的现状、市场需求及市场规模。微米光治疗仪报告详细探讨了产业链结构、价格趋势，并对微米光治疗仪各细分市场进行了研究。同时，预测了微米光治疗仪市场前景与发展趋势，剖析了品牌竞争状态、市场集中度，以及微米光治疗仪重点企业的表现。此外，微米光治疗仪报告还揭示了行业发展的潜在风险与机遇，为微米光治疗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微米光治疗仪行业发展概述</w:t>
      </w:r>
      <w:r>
        <w:rPr>
          <w:rFonts w:hint="eastAsia"/>
        </w:rPr>
        <w:br/>
      </w:r>
      <w:r>
        <w:rPr>
          <w:rFonts w:hint="eastAsia"/>
        </w:rPr>
        <w:t>第一章 微米光治疗仪行业发展概述</w:t>
      </w:r>
      <w:r>
        <w:rPr>
          <w:rFonts w:hint="eastAsia"/>
        </w:rPr>
        <w:br/>
      </w:r>
      <w:r>
        <w:rPr>
          <w:rFonts w:hint="eastAsia"/>
        </w:rPr>
        <w:t>　　第一节 微米光治疗仪行业定义和细分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三、微米光治疗仪的分类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五、微米光治疗仪行业产业链介绍</w:t>
      </w:r>
      <w:r>
        <w:rPr>
          <w:rFonts w:hint="eastAsia"/>
        </w:rPr>
        <w:br/>
      </w:r>
      <w:r>
        <w:rPr>
          <w:rFonts w:hint="eastAsia"/>
        </w:rPr>
        <w:t>　　第二节 微米光治疗仪行业的行业特征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全球微米光治疗仪市场发展分析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2023-2024年世界微米光治疗仪产业发展综述</w:t>
      </w:r>
      <w:r>
        <w:rPr>
          <w:rFonts w:hint="eastAsia"/>
        </w:rPr>
        <w:br/>
      </w:r>
      <w:r>
        <w:rPr>
          <w:rFonts w:hint="eastAsia"/>
        </w:rPr>
        <w:t>　　　　一、世界微米光治疗仪产业特点分析</w:t>
      </w:r>
      <w:r>
        <w:rPr>
          <w:rFonts w:hint="eastAsia"/>
        </w:rPr>
        <w:br/>
      </w:r>
      <w:r>
        <w:rPr>
          <w:rFonts w:hint="eastAsia"/>
        </w:rPr>
        <w:t>　　　　二、世界微米光治疗仪主要厂家分析</w:t>
      </w:r>
      <w:r>
        <w:rPr>
          <w:rFonts w:hint="eastAsia"/>
        </w:rPr>
        <w:br/>
      </w:r>
      <w:r>
        <w:rPr>
          <w:rFonts w:hint="eastAsia"/>
        </w:rPr>
        <w:t>　　　　三、世界微米光治疗仪产业市场分析</w:t>
      </w:r>
      <w:r>
        <w:rPr>
          <w:rFonts w:hint="eastAsia"/>
        </w:rPr>
        <w:br/>
      </w:r>
      <w:r>
        <w:rPr>
          <w:rFonts w:hint="eastAsia"/>
        </w:rPr>
        <w:t>　　第二节 2023-2024年世界微米光治疗仪行业发展分析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一、2023-2024年世界微米光治疗仪行业发展现状分析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二、2023-2024年世界微米光治疗仪行业竞争分析</w:t>
      </w:r>
      <w:r>
        <w:rPr>
          <w:rFonts w:hint="eastAsia"/>
        </w:rPr>
        <w:br/>
      </w:r>
      <w:r>
        <w:rPr>
          <w:rFonts w:hint="eastAsia"/>
        </w:rPr>
        <w:t>　　　　三、2023-2024年世界微米光治疗仪行业存在的问题</w:t>
      </w:r>
      <w:r>
        <w:rPr>
          <w:rFonts w:hint="eastAsia"/>
        </w:rPr>
        <w:br/>
      </w:r>
      <w:r>
        <w:rPr>
          <w:rFonts w:hint="eastAsia"/>
        </w:rPr>
        <w:t>　　第三节 全球微米光治疗仪市场分析</w:t>
      </w:r>
      <w:r>
        <w:rPr>
          <w:rFonts w:hint="eastAsia"/>
        </w:rPr>
        <w:br/>
      </w:r>
      <w:r>
        <w:rPr>
          <w:rFonts w:hint="eastAsia"/>
        </w:rPr>
        <w:t>　　　　一、2024年全球微米光治疗仪需求分析</w:t>
      </w:r>
      <w:r>
        <w:rPr>
          <w:rFonts w:hint="eastAsia"/>
        </w:rPr>
        <w:br/>
      </w:r>
      <w:r>
        <w:rPr>
          <w:rFonts w:hint="eastAsia"/>
        </w:rPr>
        <w:t>　　　　二、2024年欧美微米光治疗仪需求分析</w:t>
      </w:r>
      <w:r>
        <w:rPr>
          <w:rFonts w:hint="eastAsia"/>
        </w:rPr>
        <w:br/>
      </w:r>
      <w:r>
        <w:rPr>
          <w:rFonts w:hint="eastAsia"/>
        </w:rPr>
        <w:t>　　　　三、2024年中外微米光治疗仪市场对比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我国微米光治疗仪行业发展现状</w:t>
      </w:r>
      <w:r>
        <w:rPr>
          <w:rFonts w:hint="eastAsia"/>
        </w:rPr>
        <w:br/>
      </w:r>
      <w:r>
        <w:rPr>
          <w:rFonts w:hint="eastAsia"/>
        </w:rPr>
        <w:t>　　第一节 我国微米光治疗仪行业发展情况</w:t>
      </w:r>
      <w:r>
        <w:rPr>
          <w:rFonts w:hint="eastAsia"/>
        </w:rPr>
        <w:br/>
      </w:r>
      <w:r>
        <w:rPr>
          <w:rFonts w:hint="eastAsia"/>
        </w:rPr>
        <w:t>　　　　一、我国微米光治疗仪行业发展现状</w:t>
      </w:r>
      <w:r>
        <w:rPr>
          <w:rFonts w:hint="eastAsia"/>
        </w:rPr>
        <w:br/>
      </w:r>
      <w:r>
        <w:rPr>
          <w:rFonts w:hint="eastAsia"/>
        </w:rPr>
        <w:t>　　　　二、我国微米光治疗仪行业发展的机遇与挑战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三、我国的微米光治疗仪产业与国际水平差距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四、微米光治疗仪产业规范情况分析</w:t>
      </w:r>
      <w:r>
        <w:rPr>
          <w:rFonts w:hint="eastAsia"/>
        </w:rPr>
        <w:br/>
      </w:r>
      <w:r>
        <w:rPr>
          <w:rFonts w:hint="eastAsia"/>
        </w:rPr>
        <w:t>　　　　五、微米光治疗仪行业年增长率分析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六、我国微米光治疗仪产业的可持续性发展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我国微米光治疗仪市场分析</w:t>
      </w:r>
      <w:r>
        <w:rPr>
          <w:rFonts w:hint="eastAsia"/>
        </w:rPr>
        <w:br/>
      </w:r>
      <w:r>
        <w:rPr>
          <w:rFonts w:hint="eastAsia"/>
        </w:rPr>
        <w:t>　　　　一、中国微米光治疗仪设备市场状况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二、国外企业占领中国微米光治疗仪市场</w:t>
      </w:r>
      <w:r>
        <w:rPr>
          <w:rFonts w:hint="eastAsia"/>
        </w:rPr>
        <w:br/>
      </w:r>
      <w:r>
        <w:rPr>
          <w:rFonts w:hint="eastAsia"/>
        </w:rPr>
        <w:t>　　　　三、我国微米光治疗仪国内市场前景看好</w:t>
      </w:r>
      <w:r>
        <w:rPr>
          <w:rFonts w:hint="eastAsia"/>
        </w:rPr>
        <w:br/>
      </w:r>
      <w:r>
        <w:rPr>
          <w:rFonts w:hint="eastAsia"/>
        </w:rPr>
        <w:t>　　　　四、2024年国内微米光治疗仪市场发展形势分析</w:t>
      </w:r>
      <w:r>
        <w:rPr>
          <w:rFonts w:hint="eastAsia"/>
        </w:rPr>
        <w:br/>
      </w:r>
      <w:r>
        <w:rPr>
          <w:rFonts w:hint="eastAsia"/>
        </w:rPr>
        <w:t>　　第三节 2023-2024年中国微米光治疗仪行业供需分析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一、2023-2024年中国微米光治疗仪供给总量分析</w:t>
      </w:r>
      <w:r>
        <w:rPr>
          <w:rFonts w:hint="eastAsia"/>
        </w:rPr>
        <w:br/>
      </w:r>
      <w:r>
        <w:rPr>
          <w:rFonts w:hint="eastAsia"/>
        </w:rPr>
        <w:t>　　　　二、2023-2024年中国微米光治疗仪需求总量分析</w:t>
      </w:r>
      <w:r>
        <w:rPr>
          <w:rFonts w:hint="eastAsia"/>
        </w:rPr>
        <w:br/>
      </w:r>
      <w:r>
        <w:rPr>
          <w:rFonts w:hint="eastAsia"/>
        </w:rPr>
        <w:t>　　　　三、2023-2024年中国微米光治疗仪供需平衡分析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微米光治疗仪行业经济运行分析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2023-2024年微米光治疗仪产量分析</w:t>
      </w:r>
      <w:r>
        <w:rPr>
          <w:rFonts w:hint="eastAsia"/>
        </w:rPr>
        <w:br/>
      </w:r>
      <w:r>
        <w:rPr>
          <w:rFonts w:hint="eastAsia"/>
        </w:rPr>
        <w:t>　　第二节 2023-2024年微米光治疗仪行业主要经济指标分析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二、2023-2024年微米光治疗仪行业主要经济指标分析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2023-2024年我国微米光治疗仪行业绩效分析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中国微米光治疗仪行业进出口分析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2023-2024年中国微米光治疗仪行业进出口分析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一、2023-2024年中国微米光治疗仪进口分析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二、2023-2024年中国微米光治疗仪出口分析</w:t>
      </w:r>
      <w:r>
        <w:rPr>
          <w:rFonts w:hint="eastAsia"/>
        </w:rPr>
        <w:br/>
      </w:r>
      <w:r>
        <w:rPr>
          <w:rFonts w:hint="eastAsia"/>
        </w:rPr>
        <w:t>　　第二节 中国微米光治疗仪主要国家进出口分析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一、中国微米光治疗仪主要国家进口分析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二、中国微米光治疗仪主要国家出口分析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微米光治疗仪行业竞争格局分析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微米光治疗仪行业历史竞争格局概况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一、微米光治疗仪行业集中度分析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二、微米光治疗仪行业竞争程度分析</w:t>
      </w:r>
      <w:r>
        <w:rPr>
          <w:rFonts w:hint="eastAsia"/>
        </w:rPr>
        <w:br/>
      </w:r>
      <w:r>
        <w:rPr>
          <w:rFonts w:hint="eastAsia"/>
        </w:rPr>
        <w:t>　　第二节 微米光治疗仪行业竞争分析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二、中国微米光治疗仪产业集群分析</w:t>
      </w:r>
      <w:r>
        <w:rPr>
          <w:rFonts w:hint="eastAsia"/>
        </w:rPr>
        <w:br/>
      </w:r>
      <w:r>
        <w:rPr>
          <w:rFonts w:hint="eastAsia"/>
        </w:rPr>
        <w:t>　　　　三、中外微米光治疗仪企业竞争力比较</w:t>
      </w:r>
      <w:r>
        <w:rPr>
          <w:rFonts w:hint="eastAsia"/>
        </w:rPr>
        <w:br/>
      </w:r>
      <w:r>
        <w:rPr>
          <w:rFonts w:hint="eastAsia"/>
        </w:rPr>
        <w:t>　　　　四、微米光治疗仪行业品牌竞争分析</w:t>
      </w:r>
      <w:r>
        <w:rPr>
          <w:rFonts w:hint="eastAsia"/>
        </w:rPr>
        <w:br/>
      </w:r>
      <w:r>
        <w:rPr>
          <w:rFonts w:hint="eastAsia"/>
        </w:rPr>
        <w:t>　　第三节 微米光治疗仪行业市场竞争格局分析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二、2024年品牌竞争情况分析</w:t>
      </w:r>
      <w:r>
        <w:rPr>
          <w:rFonts w:hint="eastAsia"/>
        </w:rPr>
        <w:br/>
      </w:r>
      <w:r>
        <w:rPr>
          <w:rFonts w:hint="eastAsia"/>
        </w:rPr>
        <w:t>　　　　三、2024年国内外微米光治疗仪竞争分析</w:t>
      </w:r>
      <w:r>
        <w:rPr>
          <w:rFonts w:hint="eastAsia"/>
        </w:rPr>
        <w:br/>
      </w:r>
      <w:r>
        <w:rPr>
          <w:rFonts w:hint="eastAsia"/>
        </w:rPr>
        <w:t>　　　　四、2024年我国微米光治疗仪市场竞争分析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微米光治疗仪企业竞争策略分析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微米光治疗仪市场竞争策略分析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一、2024年微米光治疗仪市场增长潜力分析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二、2024年微米光治疗仪主要潜力品种分析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三、现有微米光治疗仪产品竞争策略分析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四、潜力微米光治疗仪品种竞争策略选择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微米光治疗仪企业竞争策略分析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一、2024-2030年我国微米光治疗仪市场竞争趋势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二、2024-2030年微米光治疗仪行业竞争格局展望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三、2024-2030年微米光治疗仪行业竞争策略分析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四、2024-2030年微米光治疗仪企业竞争策略分析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山东瑞特医疗器械有限公司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广州南都电子科技有限公司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上海冠瑞医用电子有限公司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广州凯康医疗电子科技有限公司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无锡迈德生物反馈技术有限责任公司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北京三顿医疗设备有限公司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武汉多康吉医疗器械有限公司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康进医疗器械有限公司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微米光治疗仪行业发展趋势分析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我国微米光治疗仪产业的发展趋势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二、微米光治疗仪产品进口和市场竞争趋势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2024-2030年微米光治疗仪产业发展趋势分析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一、2024-2030年微米光治疗仪产业政策趋向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二、2024-2030年微米光治疗仪技术革新趋势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三、2024-2030年微米光治疗仪价格走势分析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未来微米光治疗仪行业发展预测</w:t>
      </w:r>
      <w:r>
        <w:rPr>
          <w:rFonts w:hint="eastAsia"/>
        </w:rPr>
        <w:br/>
      </w:r>
      <w:r>
        <w:rPr>
          <w:rFonts w:hint="eastAsia"/>
        </w:rPr>
        <w:t>　　第一节 未来微米光治疗仪需求与消费预测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一、2024-2030年微米光治疗仪产品消费预测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二、2024-2030年微米光治疗仪市场规模预测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三、2024-2030年微米光治疗仪行业总产值预测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四、2024-2030年微米光治疗仪行业销售收入预测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五、2024-2030年微米光治疗仪行业总资产预测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2024-2030年中国微米光治疗仪行业供需预测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一、2024-2030年中国微米光治疗仪供给预测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二、2024-2030年中国微米光治疗仪产量预测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三、2024-2030年中国微米光治疗仪需求预测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四、2024-2030年中国微米光治疗仪供需平衡预测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五、2024-2030年中国微米光治疗仪产品价格预测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六、2024-2030年主要微米光治疗仪产品进出口预测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微米光治疗仪行业投资环境分析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一、2024年微米光治疗仪行业政策环境分析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一、国内微米光治疗仪技术现状</w:t>
      </w:r>
      <w:r>
        <w:rPr>
          <w:rFonts w:hint="eastAsia"/>
        </w:rPr>
        <w:br/>
      </w:r>
      <w:r>
        <w:rPr>
          <w:rFonts w:hint="eastAsia"/>
        </w:rPr>
        <w:t>　　　　二、2024年微米光治疗仪技术发展分析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三、2024-2030年微米光治疗仪技术发展趋势分析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微米光治疗仪行业投资机会与风险</w:t>
      </w:r>
      <w:r>
        <w:rPr>
          <w:rFonts w:hint="eastAsia"/>
        </w:rPr>
        <w:br/>
      </w:r>
      <w:r>
        <w:rPr>
          <w:rFonts w:hint="eastAsia"/>
        </w:rPr>
        <w:t>　　第一节 微米光治疗仪行业投资效益分析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一、2023-2024年微米光治疗仪行业投资状况分析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二、2023-2024年微米光治疗仪行业投资效益分析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三、2024-2030年微米光治疗仪行业投资趋势预测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四、2024-2030年微米光治疗仪行业的投资方向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五、2024-2030年微米光治疗仪行业投资的建议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2024-2030年中国微米光治疗仪行业投资机会分析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影响微米光治疗仪行业发展的主要因素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一、2024-2030年影响微米光治疗仪行业运行的有利因素分析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二、2024-2030年影响微米光治疗仪行业运行的稳定因素分析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三、2024-2030年影响微米光治疗仪行业运行的不利因素分析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四、2024-2030年我国微米光治疗仪行业发展面临的挑战分析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五、2024-2030年我国微米光治疗仪行业发展面临的机遇分析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2024-2030年微米光治疗仪行业风险分析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二、2024-2030年微米光治疗仪行业政策风险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三、2024-2030年微米光治疗仪行业供需风险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四、2024-2030年微米光治疗仪行业技术风险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五、2024-2030年微米光治疗仪行业经营风险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六、2024-2030年微米光治疗仪相关行业风险</w:t>
      </w:r>
      <w:r>
        <w:rPr>
          <w:rFonts w:hint="eastAsia"/>
        </w:rPr>
        <w:br/>
      </w:r>
      <w:r>
        <w:rPr>
          <w:rFonts w:hint="eastAsia"/>
        </w:rPr>
        <w:t>　　第五节 2024-2030年微米光治疗仪行业风险控制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微米光治疗仪行业投资战略研究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微米光治疗仪行业发展战略研究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对我国微米光治疗仪品牌的战略思考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二、微米光治疗仪实施品牌战略的意义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三、微米光治疗仪企业品牌的现状分析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四、我国微米光治疗仪企业的品牌战略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五、微米光治疗仪品牌战略管理的策略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微米光治疗仪行业和企业发展策略分析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一、微米光治疗仪行业发展策略</w:t>
      </w:r>
      <w:r>
        <w:rPr>
          <w:rFonts w:hint="eastAsia"/>
        </w:rPr>
        <w:br/>
      </w:r>
      <w:r>
        <w:rPr>
          <w:rFonts w:hint="eastAsia"/>
        </w:rPr>
        <w:t>　　　　二、微米光治疗仪行业技术发展策略</w:t>
      </w:r>
      <w:r>
        <w:rPr>
          <w:rFonts w:hint="eastAsia"/>
        </w:rPr>
        <w:br/>
      </w:r>
      <w:r>
        <w:rPr>
          <w:rFonts w:hint="eastAsia"/>
        </w:rPr>
        <w:t>　　　　三、微米光治疗仪企业发展策略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政府管理和支持微米光治疗仪行业策略</w:t>
      </w:r>
      <w:r>
        <w:rPr>
          <w:rFonts w:hint="eastAsia"/>
        </w:rPr>
        <w:br/>
      </w:r>
      <w:r>
        <w:rPr>
          <w:rFonts w:hint="eastAsia"/>
        </w:rPr>
        <w:t>　　　　一、提高微米光治疗仪企业竞争力的政策策略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二、政府管理微米光治疗仪市场价格的策略</w:t>
      </w:r>
      <w:r>
        <w:rPr>
          <w:rFonts w:hint="eastAsia"/>
        </w:rPr>
        <w:br/>
      </w:r>
      <w:r>
        <w:rPr>
          <w:rFonts w:hint="eastAsia"/>
        </w:rPr>
        <w:t>　　第五节 (中智林)微米光治疗仪行业投资战略研究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二、2024年微米光治疗仪行业投资战略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三、2024-2030年微米光治疗仪行业投资战略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微米光治疗仪产业链分析</w:t>
      </w:r>
      <w:r>
        <w:rPr>
          <w:rFonts w:hint="eastAsia"/>
        </w:rPr>
        <w:br/>
      </w:r>
      <w:r>
        <w:rPr>
          <w:rFonts w:hint="eastAsia"/>
        </w:rPr>
        <w:t>　　图表 国际微米光治疗仪市场规模</w:t>
      </w:r>
      <w:r>
        <w:rPr>
          <w:rFonts w:hint="eastAsia"/>
        </w:rPr>
        <w:br/>
      </w:r>
      <w:r>
        <w:rPr>
          <w:rFonts w:hint="eastAsia"/>
        </w:rPr>
        <w:t>　　图表 国际微米光治疗仪生命周期</w:t>
      </w:r>
      <w:r>
        <w:rPr>
          <w:rFonts w:hint="eastAsia"/>
        </w:rPr>
        <w:br/>
      </w:r>
      <w:r>
        <w:rPr>
          <w:rFonts w:hint="eastAsia"/>
        </w:rPr>
        <w:t>　　图表 2023-2024年微米光治疗仪产品进口数量比较</w:t>
      </w:r>
      <w:r>
        <w:rPr>
          <w:rFonts w:hint="eastAsia"/>
        </w:rPr>
        <w:br/>
      </w:r>
      <w:r>
        <w:rPr>
          <w:rFonts w:hint="eastAsia"/>
        </w:rPr>
        <w:t>　　图表 2023-2024年微米光治疗仪进口金额趋势比较</w:t>
      </w:r>
      <w:r>
        <w:rPr>
          <w:rFonts w:hint="eastAsia"/>
        </w:rPr>
        <w:br/>
      </w:r>
      <w:r>
        <w:rPr>
          <w:rFonts w:hint="eastAsia"/>
        </w:rPr>
        <w:t>　　图表 2023-2024年微米光治疗仪进口数量趋势比较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2024年我国前十位出口微米光治疗仪数量省市地区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2024年我国前十位出口微米光治疗仪金额省市地区</w:t>
      </w:r>
      <w:r>
        <w:rPr>
          <w:rFonts w:hint="eastAsia"/>
        </w:rPr>
        <w:br/>
      </w:r>
      <w:r>
        <w:rPr>
          <w:rFonts w:hint="eastAsia"/>
        </w:rPr>
        <w:t>　　图表 2023-2024年中国微米光治疗仪行业发展能力分析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2023-2024年中国微米光治疗仪行业竞争力分析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2024-2030年中国微米光治疗仪行业产能预测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2024-2030年中国微米光治疗仪行业消费量预测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2024-2030年中国微米光治疗仪行业市场前景预测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2024-2030年中国微米光治疗仪行业市场价格走势预测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2024-2030年中国微米光治疗仪行业发展前景预测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8555f6af8409e" w:history="1">
        <w:r>
          <w:rPr>
            <w:rStyle w:val="Hyperlink"/>
          </w:rPr>
          <w:t>2024年中国微米光治疗仪市场现状调查与未来发展趋势报告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8555f6af8409e" w:history="1">
        <w:r>
          <w:rPr>
            <w:rStyle w:val="Hyperlink"/>
          </w:rPr>
          <w:t>https://www.20087.com/M_YiLiaoBaoJian/3A/WeiMiGuangZhiLiaoYiShiChangDiaoYanYuQianJingYuCe.html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a4b6a7f8c49f9" w:history="1">
      <w:r>
        <w:rPr>
          <w:rStyle w:val="Hyperlink"/>
        </w:rPr>
        <w:t>2024年中国微米光治疗仪市场现状调查与未来发展趋势报告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A/WeiMiGuangZhiLiaoYiShiChangDiaoYanYuQianJingYuCe.html" TargetMode="External" Id="Rfc88555f6af8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A/WeiMiGuangZhiLiaoYiShiChangDiaoYanYuQianJingYuCe.html" TargetMode="External" Id="R4d0a4b6a7f8c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2024-04-12T02:59:00Z</dcterms:created>
  <dcterms:modified xsi:type="dcterms:W3CDTF">2024-04-12T03:59:00Z</dcterms:modified>
  <dc:subject>2024年中国微米光治疗仪市场现状调查与未来发展趋势报告</dc:subject>
  <dc:title>2024年中国微米光治疗仪市场现状调查与未来发展趋势报告</dc:title>
  <cp:keywords>2024年中国微米光治疗仪市场现状调查与未来发展趋势报告</cp:keywords>
  <dc:description>2024年中国微米光治疗仪市场现状调查与未来发展趋势报告</dc:description>
</cp:coreProperties>
</file>