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b20fa3aaf40c5" w:history="1">
              <w:r>
                <w:rPr>
                  <w:rStyle w:val="Hyperlink"/>
                </w:rPr>
                <w:t>2025年版中国脑血管疾病用药市场现状调研与发展前景趋势分析报告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b20fa3aaf40c5" w:history="1">
              <w:r>
                <w:rPr>
                  <w:rStyle w:val="Hyperlink"/>
                </w:rPr>
                <w:t>2025年版中国脑血管疾病用药市场现状调研与发展前景趋势分析报告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b20fa3aaf40c5" w:history="1">
                <w:r>
                  <w:rPr>
                    <w:rStyle w:val="Hyperlink"/>
                  </w:rPr>
                  <w:t>https://www.20087.com/M_YiLiaoBaoJian/3A/NaoXueGuanJiBingYongYaoHangYeQianJingFenXi.html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疾病用药是用于预防和治疗脑血管疾病的药物，包括抗血栓药、降压药、降脂药等。近年来，随着人口老龄化进程的加快和脑血管疾病发病率的上升，脑血管疾病用药的市场需求持续增长。目前，脑血管疾病用药在疗效、安全性和便利性方面已经取得了长足进展，药品种类和剂型不断丰富。同时，脑血管疾病用药的研发和生产技术也在不断改进，推动了药物的进一步发展。</w:t>
      </w:r>
      <w:r>
        <w:rPr>
          <w:rFonts w:hint="eastAsia"/>
        </w:rPr>
        <w:br/>
      </w:r>
      <w:r>
        <w:rPr>
          <w:rFonts w:hint="eastAsia"/>
        </w:rPr>
        <w:t>　　未来，脑血管疾病用药行业将朝着更高疗效、更低副作用和更智能化管理的方向发展。随着医药技术的不断进步，脑血管疾病用药的疗效和安全性将进一步提升，能够更好地满足患者的需求。同时，智能化技术的应用将推动脑血管疾病用药向更智能化的方向发展，如智能监测和个性化用药指导等功能。此外，多靶点和复方制剂的研究将成为行业发展的重要方向，推动脑血管疾病用药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b20fa3aaf40c5" w:history="1">
        <w:r>
          <w:rPr>
            <w:rStyle w:val="Hyperlink"/>
          </w:rPr>
          <w:t>2025年版中国脑血管疾病用药市场现状调研与发展前景趋势分析报告</w:t>
        </w:r>
      </w:hyperlink>
      <w:r>
        <w:rPr>
          <w:rFonts w:hint="eastAsia"/>
        </w:rPr>
        <w:t>》系统分析了脑血管疾病用药行业的市场规模、需求动态及价格趋势，并深入探讨了脑血管疾病用药产业链结构的变化与发展。报告详细解读了脑血管疾病用药行业现状，科学预测了未来市场前景与发展趋势，同时对脑血管疾病用药细分市场的竞争格局进行了全面评估，重点关注领先企业的竞争实力、市场集中度及品牌影响力。结合脑血管疾病用药技术现状与未来方向，报告揭示了脑血管疾病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脑血管疾病用药行业发展综述</w:t>
      </w:r>
      <w:r>
        <w:rPr>
          <w:rFonts w:hint="eastAsia"/>
        </w:rPr>
        <w:br/>
      </w:r>
      <w:r>
        <w:rPr>
          <w:rFonts w:hint="eastAsia"/>
        </w:rPr>
        <w:t>　　第一节 脑血管疾病用药行业相关概念概述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最近3-5年中国脑血管疾病用药行业经济指标分析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脑血管疾病用药行业产业链分析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一、脑血管疾病用药行业产业链</w:t>
      </w:r>
      <w:r>
        <w:rPr>
          <w:rFonts w:hint="eastAsia"/>
        </w:rPr>
        <w:br/>
      </w:r>
      <w:r>
        <w:rPr>
          <w:rFonts w:hint="eastAsia"/>
        </w:rPr>
        <w:t>　　　　二、脑血管疾病用药行业下游需求市场分析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脑血管疾病用药行业市场环境及影响分析（PEST）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脑血管疾病用药行业政治法律环境（P）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三、脑血管疾病用药行业相关标准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一、脑血管疾病用药产业社会环境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三、脑血管疾病用药产业发展对社会发展的影响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一、脑血管疾病用药技术分析</w:t>
      </w:r>
      <w:r>
        <w:rPr>
          <w:rFonts w:hint="eastAsia"/>
        </w:rPr>
        <w:br/>
      </w:r>
      <w:r>
        <w:rPr>
          <w:rFonts w:hint="eastAsia"/>
        </w:rPr>
        <w:t>　　　　二、脑血管疾病用药技术发展水平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三、2024-2025年脑血管疾病用药技术发展分析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我国脑血管疾病用药行业运行现状分析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我国脑血管疾病用药行业发展状况分析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一、我国脑血管疾病用药行业发展阶段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二、我国脑血管疾病用药行业发展总体概况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三、我国脑血管疾病用药行业发展特点分析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2024-2025年脑血管疾病用药行业发展现状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一、2024-2025年我国脑血管疾病用药行业市场规模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1、我国脑血管疾病用药营业规模分析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3、我国脑血管疾病用药产能规模分析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二、2024-2025年我国脑血管疾病用药行业发展分析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1、我国脑血管疾病用药行业发展情况分析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3、我国脑血管疾病用药行业各渠道用药情况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三、2024-2025年中国脑血管疾病用药企业发展分析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1、中外脑血管疾病用药企业对比分析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2024-2025年脑血管疾病用药市场情况分析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一、2024-2025年中国脑血管疾病用药市场总体概况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二、2024-2025年中国脑血管疾病用药产品市场发展分析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我国脑血管疾病用药行业整体运行指标分析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2024-2025年中国脑血管疾病用药行业总体规模分析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2024-2025年中国脑血管疾病用药行业财务指标总体分析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我国脑血管疾病用药市场供需分析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一、2024-2025年我国脑血管疾病用药行业供给情况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1、我国脑血管疾病用药行业供给分析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2、我国脑血管疾病用药行业生产情况分析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3、我国脑血管疾病用药产品数量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二、2024-2025年我国脑血管疾病用药行业需求情况</w:t>
      </w:r>
      <w:r>
        <w:rPr>
          <w:rFonts w:hint="eastAsia"/>
        </w:rPr>
        <w:br/>
      </w:r>
      <w:r>
        <w:rPr>
          <w:rFonts w:hint="eastAsia"/>
        </w:rPr>
        <w:t>　　　　　　1、脑血管疾病用药行业需求市场</w:t>
      </w:r>
      <w:r>
        <w:rPr>
          <w:rFonts w:hint="eastAsia"/>
        </w:rPr>
        <w:br/>
      </w:r>
      <w:r>
        <w:rPr>
          <w:rFonts w:hint="eastAsia"/>
        </w:rPr>
        <w:t>　　　　　　2、脑血管疾病用药行业用药结构</w:t>
      </w:r>
      <w:r>
        <w:rPr>
          <w:rFonts w:hint="eastAsia"/>
        </w:rPr>
        <w:br/>
      </w:r>
      <w:r>
        <w:rPr>
          <w:rFonts w:hint="eastAsia"/>
        </w:rPr>
        <w:t>　　　　　　3、脑血管疾病用药行业需求的地区差异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三、2024-2025年我国脑血管疾病用药行业供需平衡分析</w:t>
      </w:r>
      <w:r>
        <w:rPr>
          <w:rFonts w:hint="eastAsia"/>
        </w:rPr>
        <w:br/>
      </w:r>
      <w:r>
        <w:rPr>
          <w:rFonts w:hint="eastAsia"/>
        </w:rPr>
        <w:t>　　第四节 脑血管疾病用药行业进出口市场分析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一、脑血管疾病用药行业进出口综述</w:t>
      </w:r>
      <w:r>
        <w:rPr>
          <w:rFonts w:hint="eastAsia"/>
        </w:rPr>
        <w:br/>
      </w:r>
      <w:r>
        <w:rPr>
          <w:rFonts w:hint="eastAsia"/>
        </w:rPr>
        <w:t>　　　　二、脑血管疾病用药行业出口市场分析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三、脑血管疾病用药行业进口市场分析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脑血管疾病用药行业主要产品市场现状与趋势分析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脑血管疾病用药行业主要产品结构特征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一、脑血管疾病用药行业产品结构特征分析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二、脑血管疾病用药行业产品市场发展概况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疏血通注射液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醒脑静注射液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血栓通注射液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血塞通注射液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脑心通胶囊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灯盏花素注射液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培元通脑胶囊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复方血栓通胶囊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苦碟子注射液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灯盏生脉胶囊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2024-2025年脑血管疾病用药行业竞争形势及策略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二、脑血管疾病用药行业企业间竞争格局分析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三、脑血管疾病用药行业集中度分析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四、脑血管疾病用药行业SWOT分析</w:t>
      </w:r>
      <w:r>
        <w:rPr>
          <w:rFonts w:hint="eastAsia"/>
        </w:rPr>
        <w:br/>
      </w:r>
      <w:r>
        <w:rPr>
          <w:rFonts w:hint="eastAsia"/>
        </w:rPr>
        <w:t>　　第二节 中国脑血管疾病用药行业竞争格局综述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一、脑血管疾病用药行业竞争概况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二、中国脑血管疾病用药行业竞争力分析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三、中国脑血管疾病用药竞争力优势分析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2024-2025年脑血管疾病用药行业竞争格局分析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一、2024-2025年国内外脑血管疾病用药竞争分析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二、2024-2025年我国脑血管疾病用药市场竞争分析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三、2024-2025年我国脑血管疾病用药市场集中度分析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四、2024-2025年国内主要脑血管疾病用药企业动向</w:t>
      </w:r>
      <w:r>
        <w:rPr>
          <w:rFonts w:hint="eastAsia"/>
        </w:rPr>
        <w:br/>
      </w:r>
      <w:r>
        <w:rPr>
          <w:rFonts w:hint="eastAsia"/>
        </w:rPr>
        <w:t>　　第四节 脑血管疾病用药市场竞争策略分析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2024-2025年脑血管疾病用药行业领先企业经营形势分析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黑龙江牡丹江友搏药业有限责任公司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江苏无锡山禾药业股份有限公司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云南生物谷灯盏花药业有限公司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陕西咸阳步长制药有限公司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黑龙江哈尔滨三联药业有限公司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黑龙江珍宝岛制药有限公司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辽宁沈阳双鼎制药有限公司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2025-2031年脑血管疾病用药行业前景及趋势预测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2025-2031年脑血管疾病用药市场发展前景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一、2025-2031年脑血管疾病用药市场发展潜力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二、2025-2031年脑血管疾病用药市场发展前景展望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三、2025-2031年脑血管疾病用药细分行业发展前景分析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2025-2031年脑血管疾病用药市场发展趋势预测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一、2025-2031年脑血管疾病用药行业发展趋势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二、2025-2031年脑血管疾病用药市场规模预测</w:t>
      </w:r>
      <w:r>
        <w:rPr>
          <w:rFonts w:hint="eastAsia"/>
        </w:rPr>
        <w:br/>
      </w:r>
      <w:r>
        <w:rPr>
          <w:rFonts w:hint="eastAsia"/>
        </w:rPr>
        <w:t>　　　　　　1、脑血管疾病用药行业市场规模预测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2、脑血管疾病用药产品数量规模预测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三、2025-2031年脑血管疾病用药行业应用趋势预测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2025-2031年中国脑血管疾病用药行业供需预测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一、2025-2031年中国脑血管疾病用药行业供给预测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二、2025-2031年中国脑血管疾病用药行业产销预测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三、2025-2031年中国脑血管疾病用药行业投资预测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四、2025-2031年中国脑血管疾病用药行业需求预测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五、2025-2031年中国脑血管疾病用药行业供需平衡预测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2025-2031年脑血管疾病用药行业投资机会与风险防范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脑血管疾病用药行业投融资情况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2025-2031年脑血管疾病用药行业投资机会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四、脑血管疾病用药行业投资机遇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2025-2031年脑血管疾病用药行业投资风险及防范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中国脑血管疾病用药行业投资建议</w:t>
      </w:r>
      <w:r>
        <w:rPr>
          <w:rFonts w:hint="eastAsia"/>
        </w:rPr>
        <w:br/>
      </w:r>
      <w:r>
        <w:rPr>
          <w:rFonts w:hint="eastAsia"/>
        </w:rPr>
        <w:t>　　　　一、脑血管疾病用药行业未来发展方向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二、脑血管疾病用药行业主要投资建议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三、中国脑血管疾病用药企业融资分析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2025-2031年脑血管疾病用药行业面临的困境及对策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2025年脑血管疾病用药行业面临的困境</w:t>
      </w:r>
      <w:r>
        <w:rPr>
          <w:rFonts w:hint="eastAsia"/>
        </w:rPr>
        <w:br/>
      </w:r>
      <w:r>
        <w:rPr>
          <w:rFonts w:hint="eastAsia"/>
        </w:rPr>
        <w:t>　　第二节 脑血管疾病用药企业面临的困境及对策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一、重点脑血管疾病用药企业面临的困境及对策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二、中小脑血管疾病用药企业发展困境及策略分析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三、国内脑血管疾病用药企业的出路分析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中国脑血管疾病用药行业存在的问题及对策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一、中国脑血管疾病用药行业存在的问题</w:t>
      </w:r>
      <w:r>
        <w:rPr>
          <w:rFonts w:hint="eastAsia"/>
        </w:rPr>
        <w:br/>
      </w:r>
      <w:r>
        <w:rPr>
          <w:rFonts w:hint="eastAsia"/>
        </w:rPr>
        <w:t>　　　　二、脑血管疾病用药行业发展的建议对策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中国脑血管疾病用药市场发展面临的挑战与对策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一、中国脑血管疾病用药市场发展面临的挑战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二、中国脑血管疾病用药市场发展对策分析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脑血管疾病用药行业发展战略研究</w:t>
      </w:r>
      <w:r>
        <w:rPr>
          <w:rFonts w:hint="eastAsia"/>
        </w:rPr>
        <w:br/>
      </w:r>
      <w:r>
        <w:rPr>
          <w:rFonts w:hint="eastAsia"/>
        </w:rPr>
        <w:t>　　第一节 脑血管疾病用药行业发展战略研究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对我国脑血管疾病用药品牌的战略思考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一、脑血管疾病用药品牌的重要性</w:t>
      </w:r>
      <w:r>
        <w:rPr>
          <w:rFonts w:hint="eastAsia"/>
        </w:rPr>
        <w:br/>
      </w:r>
      <w:r>
        <w:rPr>
          <w:rFonts w:hint="eastAsia"/>
        </w:rPr>
        <w:t>　　　　二、脑血管疾病用药实施品牌战略的意义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三、脑血管疾病用药企业品牌的现状分析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四、我国脑血管疾病用药企业的品牌战略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五、脑血管疾病用药品牌战略管理的策略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脑血管疾病用药经营策略分析</w:t>
      </w:r>
      <w:r>
        <w:rPr>
          <w:rFonts w:hint="eastAsia"/>
        </w:rPr>
        <w:br/>
      </w:r>
      <w:r>
        <w:rPr>
          <w:rFonts w:hint="eastAsia"/>
        </w:rPr>
        <w:t>　　　　一、脑血管疾病用药市场细分策略</w:t>
      </w:r>
      <w:r>
        <w:rPr>
          <w:rFonts w:hint="eastAsia"/>
        </w:rPr>
        <w:br/>
      </w:r>
      <w:r>
        <w:rPr>
          <w:rFonts w:hint="eastAsia"/>
        </w:rPr>
        <w:t>　　　　二、脑血管疾病用药市场创新策略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四、脑血管疾病用药新产品差异化战略</w:t>
      </w:r>
      <w:r>
        <w:rPr>
          <w:rFonts w:hint="eastAsia"/>
        </w:rPr>
        <w:br/>
      </w:r>
      <w:r>
        <w:rPr>
          <w:rFonts w:hint="eastAsia"/>
        </w:rPr>
        <w:t>　　第四节 脑血管疾病用药行业投资战略研究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一、2025年脑血管疾病用药行业投资战略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二、2025-2031年脑血管疾病用药行业投资战略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脑血管疾病用药行业研究结论及建议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脑血管疾病用药子行业研究结论及建议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中⋅智林⋅－脑血管疾病用药行业发展建议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2024-2025年脑血管疾病用药行业经营效益分析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2024-2025年中国脑血管疾病用药行业进口产品结构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2025-2031年脑血管疾病用药行业市场规模预测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2025-2031年脑血管疾病用药产品数量规模预测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b20fa3aaf40c5" w:history="1">
        <w:r>
          <w:rPr>
            <w:rStyle w:val="Hyperlink"/>
          </w:rPr>
          <w:t>2025年版中国脑血管疾病用药市场现状调研与发展前景趋势分析报告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b20fa3aaf40c5" w:history="1">
        <w:r>
          <w:rPr>
            <w:rStyle w:val="Hyperlink"/>
          </w:rPr>
          <w:t>https://www.20087.com/M_YiLiaoBaoJian/3A/NaoXueGuanJiBingYongYaoHangYeQianJingFenXi.html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品大全、脑血管疾病用药方案2个、抗凝药和溶栓药的区别、脑血管疾病用药指导、脑血管病的治疗方法、脑血管疾病用药填空题、养护脑血管的药物有哪些、脑血管疾病用药分类、脑血管常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783134ae241b1" w:history="1">
      <w:r>
        <w:rPr>
          <w:rStyle w:val="Hyperlink"/>
        </w:rPr>
        <w:t>2025年版中国脑血管疾病用药市场现状调研与发展前景趋势分析报告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NaoXueGuanJiBingYongYaoHangYeQianJingFenXi.html" TargetMode="External" Id="R9ebb20fa3aa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NaoXueGuanJiBingYongYaoHangYeQianJingFenXi.html" TargetMode="External" Id="R60f783134ae2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2024-10-20T07:46:00Z</dcterms:created>
  <dcterms:modified xsi:type="dcterms:W3CDTF">2024-10-20T08:46:00Z</dcterms:modified>
  <dc:subject>2025年版中国脑血管疾病用药市场现状调研与发展前景趋势分析报告</dc:subject>
  <dc:title>2025年版中国脑血管疾病用药市场现状调研与发展前景趋势分析报告</dc:title>
  <cp:keywords>2025年版中国脑血管疾病用药市场现状调研与发展前景趋势分析报告</cp:keywords>
  <dc:description>2025年版中国脑血管疾病用药市场现状调研与发展前景趋势分析报告</dc:description>
</cp:coreProperties>
</file>