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fa434f94141bc" w:history="1">
              <w:r>
                <w:rPr>
                  <w:rStyle w:val="Hyperlink"/>
                </w:rPr>
                <w:t>2024年中国苜蓿行业现状研究分析与市场前景预测报告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fa434f94141bc" w:history="1">
              <w:r>
                <w:rPr>
                  <w:rStyle w:val="Hyperlink"/>
                </w:rPr>
                <w:t>2024年中国苜蓿行业现状研究分析与市场前景预测报告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fa434f94141bc" w:history="1">
                <w:r>
                  <w:rPr>
                    <w:rStyle w:val="Hyperlink"/>
                  </w:rPr>
                  <w:t>https://www.20087.com/A/33/MuXuHangYeFenXiBaoGao.html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是优质牧草，富含蛋白质、维生素和矿物质，是畜牧业中重要的饲料来源。近年来，随着全球对可持续农业和动物福利的关注增加，苜蓿种植和加工技术得到了显著提升，不仅提高了产量，还优化了营养成分，满足了高品质饲料的需求。同时，苜蓿的综合利用，如开发功能性食品和生物制品，拓展了其应用领域。</w:t>
      </w:r>
      <w:r>
        <w:rPr>
          <w:rFonts w:hint="eastAsia"/>
        </w:rPr>
        <w:br/>
      </w:r>
      <w:r>
        <w:rPr>
          <w:rFonts w:hint="eastAsia"/>
        </w:rPr>
        <w:t>　　未来，苜蓿产业将更加注重可持续性和高附加值产品的开发。一方面，通过精准农业技术，如智能灌溉和病虫害管理，提高苜蓿的种植效率和环境适应性，同时，推广有机和非转基因苜蓿种植，满足市场对绿色、健康食品的需求。另一方面，苜蓿的深加工和副产品利用将成为行业新趋势，如提取苜蓿黄酮、皂苷等活性成分，用于医药、保健品和化妆品行业，提升产业的整体经济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苜蓿行业特性研究</w:t>
      </w:r>
      <w:r>
        <w:rPr>
          <w:rFonts w:hint="eastAsia"/>
        </w:rPr>
        <w:br/>
      </w:r>
      <w:r>
        <w:rPr>
          <w:rFonts w:hint="eastAsia"/>
        </w:rPr>
        <w:t>第一章 苜蓿行业概述</w:t>
      </w:r>
      <w:r>
        <w:rPr>
          <w:rFonts w:hint="eastAsia"/>
        </w:rPr>
        <w:br/>
      </w:r>
      <w:r>
        <w:rPr>
          <w:rFonts w:hint="eastAsia"/>
        </w:rPr>
        <w:t>　　第一节 苜蓿产品概述</w:t>
      </w:r>
      <w:r>
        <w:rPr>
          <w:rFonts w:hint="eastAsia"/>
        </w:rPr>
        <w:br/>
      </w:r>
      <w:r>
        <w:rPr>
          <w:rFonts w:hint="eastAsia"/>
        </w:rPr>
        <w:t>　　　　一、耕作技术</w:t>
      </w:r>
      <w:r>
        <w:rPr>
          <w:rFonts w:hint="eastAsia"/>
        </w:rPr>
        <w:br/>
      </w:r>
      <w:r>
        <w:rPr>
          <w:rFonts w:hint="eastAsia"/>
        </w:rPr>
        <w:t>　　　　二、播种</w:t>
      </w:r>
      <w:r>
        <w:rPr>
          <w:rFonts w:hint="eastAsia"/>
        </w:rPr>
        <w:br/>
      </w:r>
      <w:r>
        <w:rPr>
          <w:rFonts w:hint="eastAsia"/>
        </w:rPr>
        <w:t>　　　　三、苜蓿历史</w:t>
      </w:r>
      <w:r>
        <w:rPr>
          <w:rFonts w:hint="eastAsia"/>
        </w:rPr>
        <w:br/>
      </w:r>
      <w:r>
        <w:rPr>
          <w:rFonts w:hint="eastAsia"/>
        </w:rPr>
        <w:t>　　第二节 苜蓿用途</w:t>
      </w:r>
      <w:r>
        <w:rPr>
          <w:rFonts w:hint="eastAsia"/>
        </w:rPr>
        <w:br/>
      </w:r>
      <w:r>
        <w:rPr>
          <w:rFonts w:hint="eastAsia"/>
        </w:rPr>
        <w:t>　　　　一、营养价值</w:t>
      </w:r>
      <w:r>
        <w:rPr>
          <w:rFonts w:hint="eastAsia"/>
        </w:rPr>
        <w:br/>
      </w:r>
      <w:r>
        <w:rPr>
          <w:rFonts w:hint="eastAsia"/>
        </w:rPr>
        <w:t>　　　　二、中药材</w:t>
      </w:r>
      <w:r>
        <w:rPr>
          <w:rFonts w:hint="eastAsia"/>
        </w:rPr>
        <w:br/>
      </w:r>
      <w:r>
        <w:rPr>
          <w:rFonts w:hint="eastAsia"/>
        </w:rPr>
        <w:t>　　　　三、食疗价值</w:t>
      </w:r>
      <w:r>
        <w:rPr>
          <w:rFonts w:hint="eastAsia"/>
        </w:rPr>
        <w:br/>
      </w:r>
      <w:r>
        <w:rPr>
          <w:rFonts w:hint="eastAsia"/>
        </w:rPr>
        <w:t>　　第三节 苜蓿行业特征研究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一、2018-2023年苜蓿行业规模（连续5年数据提供）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二、2018-2023年苜蓿行业成长性分析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三、2018-2023年苜蓿行业盈利性分析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四、2018-2023年苜蓿行业竞争强度分析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五、2018-2023年苜蓿行业所处的生命周期</w:t>
      </w:r>
      <w:r>
        <w:rPr>
          <w:rFonts w:hint="eastAsia"/>
        </w:rPr>
        <w:br/>
      </w:r>
      <w:r>
        <w:rPr>
          <w:rFonts w:hint="eastAsia"/>
        </w:rPr>
        <w:t>　　第四节 苜蓿行业产业链模型分析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二、苜蓿行业产业链模型分析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2022-2023年我国苜蓿行业发展环境分析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2022-2023年苜蓿行业经济环境分析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一、2023年国内生产总值</w:t>
      </w:r>
      <w:r>
        <w:rPr>
          <w:rFonts w:hint="eastAsia"/>
        </w:rPr>
        <w:br/>
      </w:r>
      <w:r>
        <w:rPr>
          <w:rFonts w:hint="eastAsia"/>
        </w:rPr>
        <w:t>　　　　二、2023年全国居民消费价格总水平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三、2023年中国城乡居民收入情况分析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六、2023年我国外贸进出口总值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2022-2023年苜蓿国家“十四五”产业政策环境分析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2022-2023年中国苜蓿行业产业社会环境分析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2022-2023年苜蓿行业技术环境分析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苜蓿行业发展现状研究</w:t>
      </w:r>
      <w:r>
        <w:rPr>
          <w:rFonts w:hint="eastAsia"/>
        </w:rPr>
        <w:br/>
      </w:r>
      <w:r>
        <w:rPr>
          <w:rFonts w:hint="eastAsia"/>
        </w:rPr>
        <w:t>第一章 2022-2023年全球苜蓿行业发展状况分析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2022-2023年全球苜蓿行业运行概况</w:t>
      </w:r>
      <w:r>
        <w:rPr>
          <w:rFonts w:hint="eastAsia"/>
        </w:rPr>
        <w:br/>
      </w:r>
      <w:r>
        <w:rPr>
          <w:rFonts w:hint="eastAsia"/>
        </w:rPr>
        <w:t>　　　　一、全球苜蓿行业特点分析</w:t>
      </w:r>
      <w:r>
        <w:rPr>
          <w:rFonts w:hint="eastAsia"/>
        </w:rPr>
        <w:br/>
      </w:r>
      <w:r>
        <w:rPr>
          <w:rFonts w:hint="eastAsia"/>
        </w:rPr>
        <w:t>　　　　二、国外苜蓿行业市场与技术进展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三、全球苜蓿行业需求形势分析</w:t>
      </w:r>
      <w:r>
        <w:rPr>
          <w:rFonts w:hint="eastAsia"/>
        </w:rPr>
        <w:br/>
      </w:r>
      <w:r>
        <w:rPr>
          <w:rFonts w:hint="eastAsia"/>
        </w:rPr>
        <w:t>　　第二节 2022-2023年全球苜蓿行业区域市场运营情况分析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2024-2030年全球苜蓿行业发展前景预测分析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2022-2023年我国苜蓿行业发展分析</w:t>
      </w:r>
      <w:r>
        <w:rPr>
          <w:rFonts w:hint="eastAsia"/>
        </w:rPr>
        <w:br/>
      </w:r>
      <w:r>
        <w:rPr>
          <w:rFonts w:hint="eastAsia"/>
        </w:rPr>
        <w:t>　　第一节 苜蓿产品生产工艺及技术趋势研究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一、质量指标情况</w:t>
      </w:r>
      <w:r>
        <w:rPr>
          <w:rFonts w:hint="eastAsia"/>
        </w:rPr>
        <w:br/>
      </w:r>
      <w:r>
        <w:rPr>
          <w:rFonts w:hint="eastAsia"/>
        </w:rPr>
        <w:t>　　　　二、国内外主要生产工艺</w:t>
      </w:r>
      <w:r>
        <w:rPr>
          <w:rFonts w:hint="eastAsia"/>
        </w:rPr>
        <w:br/>
      </w:r>
      <w:r>
        <w:rPr>
          <w:rFonts w:hint="eastAsia"/>
        </w:rPr>
        <w:t>　　　　三、最新技术进展及趋势研究</w:t>
      </w:r>
      <w:r>
        <w:rPr>
          <w:rFonts w:hint="eastAsia"/>
        </w:rPr>
        <w:br/>
      </w:r>
      <w:r>
        <w:rPr>
          <w:rFonts w:hint="eastAsia"/>
        </w:rPr>
        <w:t>　　第二节 2023年中国苜蓿行业发展概况</w:t>
      </w:r>
      <w:r>
        <w:rPr>
          <w:rFonts w:hint="eastAsia"/>
        </w:rPr>
        <w:br/>
      </w:r>
      <w:r>
        <w:rPr>
          <w:rFonts w:hint="eastAsia"/>
        </w:rPr>
        <w:t>　　　　一、我国苜蓿产业的现状</w:t>
      </w:r>
      <w:r>
        <w:rPr>
          <w:rFonts w:hint="eastAsia"/>
        </w:rPr>
        <w:br/>
      </w:r>
      <w:r>
        <w:rPr>
          <w:rFonts w:hint="eastAsia"/>
        </w:rPr>
        <w:t>　　　　二、苜蓿价格分析</w:t>
      </w:r>
      <w:r>
        <w:rPr>
          <w:rFonts w:hint="eastAsia"/>
        </w:rPr>
        <w:br/>
      </w:r>
      <w:r>
        <w:rPr>
          <w:rFonts w:hint="eastAsia"/>
        </w:rPr>
        <w:t>　　　　三 苜蓿市场需求分析</w:t>
      </w:r>
      <w:r>
        <w:rPr>
          <w:rFonts w:hint="eastAsia"/>
        </w:rPr>
        <w:br/>
      </w:r>
      <w:r>
        <w:rPr>
          <w:rFonts w:hint="eastAsia"/>
        </w:rPr>
        <w:t>　　　　四、国家专家献策黑龙江省苜蓿产业</w:t>
      </w:r>
      <w:r>
        <w:rPr>
          <w:rFonts w:hint="eastAsia"/>
        </w:rPr>
        <w:br/>
      </w:r>
      <w:r>
        <w:rPr>
          <w:rFonts w:hint="eastAsia"/>
        </w:rPr>
        <w:t>　　第三节 2023年中国苜蓿行业发展存在问题分析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一、政府没有科学引导产业发展，缺少有效的扶持政策</w:t>
      </w:r>
      <w:r>
        <w:rPr>
          <w:rFonts w:hint="eastAsia"/>
        </w:rPr>
        <w:br/>
      </w:r>
      <w:r>
        <w:rPr>
          <w:rFonts w:hint="eastAsia"/>
        </w:rPr>
        <w:t>　　　　二、加工设备落后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2018-2023年中国苜蓿所属行业数据监测分析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2018-2023年中国苜蓿所属行业规模分析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2022-2023年中国苜蓿所属行业结构分析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2018-2023年中国苜蓿所属行业产值分析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2018-2023年中国苜蓿所属行业成本费用分析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2018-2023年中国苜蓿所属行业盈利能力分析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2018-2023年中国紫苜蓿子进出口数据监测分析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2018-2023年中国紫苜蓿子进口数据分析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一、进口数量分析（12092100）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2018-2023年中国紫苜蓿子出口数据分析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2018-2023年中国紫苜蓿子进出口平均单价分析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2018-2023年中国紫苜蓿子进出口国家及地区分析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2018-2023年中国紫苜蓿粗粉及团粒进出口数据监测分析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2018-2023年中国紫苜蓿粗粉及团粒进口数据分析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2018-2023年中国紫苜蓿粗粉及团粒出口数据分析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2018-2023年中国紫苜蓿粗粉及团粒进出口平均单价分析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2018-2023年中国紫苜蓿粗粉及团粒进出口国家及地区分析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中国苜蓿区域行业市场分析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中国苜蓿行业竞争状况分析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2022-2023年中国苜蓿行业竞争力分析</w:t>
      </w:r>
      <w:r>
        <w:rPr>
          <w:rFonts w:hint="eastAsia"/>
        </w:rPr>
        <w:br/>
      </w:r>
      <w:r>
        <w:rPr>
          <w:rFonts w:hint="eastAsia"/>
        </w:rPr>
        <w:t>　　　　一、中国苜蓿行业要素成本分析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2022-2023年中国苜蓿行业市场区域格局分析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2022-2023年中国苜蓿行业市场集中度分析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中国苜蓿行业五力竞争分析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二、苜蓿“波特五力模型”分析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2022-2023年中国苜蓿行业竞争的因素分析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苜蓿行业产业链分析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2022-2023年中国苜蓿上游行业研究分析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2022-2023年中国苜蓿上游行业一研究分析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2022-2023年中国苜蓿上游行业二研究分析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上游行业发展对苜蓿影响因素分析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2022-2023年中国苜蓿行业市场需求分析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2022-2023年中国压苜蓿下游行业需求结构分析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下游一行业苜蓿需求分析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二、下游一行业领域苜蓿应用现状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三、下游一行业对苜蓿的需求规模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四、下游一行业苜蓿行业主要企业及经营情况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五、下游一行业苜蓿需求前景</w:t>
      </w:r>
      <w:r>
        <w:rPr>
          <w:rFonts w:hint="eastAsia"/>
        </w:rPr>
        <w:br/>
      </w:r>
      <w:r>
        <w:rPr>
          <w:rFonts w:hint="eastAsia"/>
        </w:rPr>
        <w:t>　　第三节 下游二行业苜蓿需求分析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二、下游二领域苜蓿应用现状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三、下游二行业对苜蓿的需求规模</w:t>
      </w:r>
      <w:r>
        <w:rPr>
          <w:rFonts w:hint="eastAsia"/>
        </w:rPr>
        <w:br/>
      </w:r>
      <w:r>
        <w:rPr>
          <w:rFonts w:hint="eastAsia"/>
        </w:rPr>
        <w:t>　　　　四、下游二用苜蓿行业主要企业及经营情况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五、下游二行业苜蓿需求前景</w:t>
      </w:r>
      <w:r>
        <w:rPr>
          <w:rFonts w:hint="eastAsia"/>
        </w:rPr>
        <w:br/>
      </w:r>
      <w:r>
        <w:rPr>
          <w:rFonts w:hint="eastAsia"/>
        </w:rPr>
        <w:t>　　第四节 下游三行业苜蓿需求分析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二、下游三领域苜蓿应用现状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三、下游三行业对苜蓿的需求规模</w:t>
      </w:r>
      <w:r>
        <w:rPr>
          <w:rFonts w:hint="eastAsia"/>
        </w:rPr>
        <w:br/>
      </w:r>
      <w:r>
        <w:rPr>
          <w:rFonts w:hint="eastAsia"/>
        </w:rPr>
        <w:t>　　　　四、下游三用苜蓿行业主要企业及经营情况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五、下游三行业苜蓿需求前景</w:t>
      </w:r>
      <w:r>
        <w:rPr>
          <w:rFonts w:hint="eastAsia"/>
        </w:rPr>
        <w:br/>
      </w:r>
      <w:r>
        <w:rPr>
          <w:rFonts w:hint="eastAsia"/>
        </w:rPr>
        <w:t>　　第五节 下游四行业苜蓿需求分析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二、下游四领域苜蓿应用现状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三、下游四行业对苜蓿的需求规模</w:t>
      </w:r>
      <w:r>
        <w:rPr>
          <w:rFonts w:hint="eastAsia"/>
        </w:rPr>
        <w:br/>
      </w:r>
      <w:r>
        <w:rPr>
          <w:rFonts w:hint="eastAsia"/>
        </w:rPr>
        <w:t>　　　　四、下游四用苜蓿行业主要企业及经营情况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五、下游四行业苜蓿需求前景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下游行业发展对苜蓿影响因素分析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苜蓿行业企业竞争力分析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2022-2023年苜蓿行业优势企业分析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苜蓿行业未来市场前景展望、投资策略研究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2024-2030年中国苜蓿行业发展趋势及预测分析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2024-2030年中国苜蓿行业前景分析</w:t>
      </w:r>
      <w:r>
        <w:rPr>
          <w:rFonts w:hint="eastAsia"/>
        </w:rPr>
        <w:br/>
      </w:r>
      <w:r>
        <w:rPr>
          <w:rFonts w:hint="eastAsia"/>
        </w:rPr>
        <w:t>　　　　一、趋势向高度要空间</w:t>
      </w:r>
      <w:r>
        <w:rPr>
          <w:rFonts w:hint="eastAsia"/>
        </w:rPr>
        <w:br/>
      </w:r>
      <w:r>
        <w:rPr>
          <w:rFonts w:hint="eastAsia"/>
        </w:rPr>
        <w:t>　　　　二、车辆猛增停车难市场看好苜蓿</w:t>
      </w:r>
      <w:r>
        <w:rPr>
          <w:rFonts w:hint="eastAsia"/>
        </w:rPr>
        <w:br/>
      </w:r>
      <w:r>
        <w:rPr>
          <w:rFonts w:hint="eastAsia"/>
        </w:rPr>
        <w:t>　　　　三、苜蓿成为技术密集型产品的代表</w:t>
      </w:r>
      <w:r>
        <w:rPr>
          <w:rFonts w:hint="eastAsia"/>
        </w:rPr>
        <w:br/>
      </w:r>
      <w:r>
        <w:rPr>
          <w:rFonts w:hint="eastAsia"/>
        </w:rPr>
        <w:t>　　　　四、未来五年内的苜蓿市场</w:t>
      </w:r>
      <w:r>
        <w:rPr>
          <w:rFonts w:hint="eastAsia"/>
        </w:rPr>
        <w:br/>
      </w:r>
      <w:r>
        <w:rPr>
          <w:rFonts w:hint="eastAsia"/>
        </w:rPr>
        <w:t>　　第二节 2024-2030年中国苜蓿行业供需预测分析</w:t>
      </w:r>
      <w:r>
        <w:rPr>
          <w:rFonts w:hint="eastAsia"/>
        </w:rPr>
        <w:br/>
      </w:r>
      <w:r>
        <w:rPr>
          <w:rFonts w:hint="eastAsia"/>
        </w:rPr>
        <w:t>　　　　一、苜蓿行业供给预测</w:t>
      </w:r>
      <w:r>
        <w:rPr>
          <w:rFonts w:hint="eastAsia"/>
        </w:rPr>
        <w:br/>
      </w:r>
      <w:r>
        <w:rPr>
          <w:rFonts w:hint="eastAsia"/>
        </w:rPr>
        <w:t>　　　　二、苜蓿行业需求预测</w:t>
      </w:r>
      <w:r>
        <w:rPr>
          <w:rFonts w:hint="eastAsia"/>
        </w:rPr>
        <w:br/>
      </w:r>
      <w:r>
        <w:rPr>
          <w:rFonts w:hint="eastAsia"/>
        </w:rPr>
        <w:t>　　　　三、苜蓿行业竞争格局演变趋势</w:t>
      </w:r>
      <w:r>
        <w:rPr>
          <w:rFonts w:hint="eastAsia"/>
        </w:rPr>
        <w:br/>
      </w:r>
      <w:r>
        <w:rPr>
          <w:rFonts w:hint="eastAsia"/>
        </w:rPr>
        <w:t>　　　　四、苜蓿行业进出口预测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2024-2030年中国苜蓿行业盈利能力预测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2024-2030年中国苜蓿行业投资机会与风险分析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2024-2030年中国苜蓿行业投资前景分析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2024-2030年中国苜蓿行业投资特性分析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一、2024-2030年中国苜蓿行业进入壁垒分析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二、2024-2030年中国苜蓿行业盈利模式分析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三、2024-2030年中国苜蓿行业盈利因素分析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2024-2030年中国苜蓿行业投资机会分析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一、2024-2030年中国苜蓿行业细分市场投资机会分析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二、济研：2024-2030年中国苜蓿行业区域市场投资潜力分析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2024-2030年中国苜蓿行业投资风险分析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一、2024-2030年中国苜蓿行业市场竞争风险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二、2024-2030年中国苜蓿行业技术风险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三、2024-2030年中国苜蓿行业政策风险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四、2024-2030年中国苜蓿行业进入退出风险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2024-2030年中国苜蓿苜蓿行业的可行性策略</w:t>
      </w:r>
      <w:r>
        <w:rPr>
          <w:rFonts w:hint="eastAsia"/>
        </w:rPr>
        <w:br/>
      </w:r>
      <w:r>
        <w:rPr>
          <w:rFonts w:hint="eastAsia"/>
        </w:rPr>
        <w:t>　　第一节 并购与策略联盟</w:t>
      </w:r>
      <w:r>
        <w:rPr>
          <w:rFonts w:hint="eastAsia"/>
        </w:rPr>
        <w:br/>
      </w:r>
      <w:r>
        <w:rPr>
          <w:rFonts w:hint="eastAsia"/>
        </w:rPr>
        <w:t>　　第二节 营运型的不动产</w:t>
      </w:r>
      <w:r>
        <w:rPr>
          <w:rFonts w:hint="eastAsia"/>
        </w:rPr>
        <w:br/>
      </w:r>
      <w:r>
        <w:rPr>
          <w:rFonts w:hint="eastAsia"/>
        </w:rPr>
        <w:t>　　第三节 规模化经营是产业化的基础</w:t>
      </w:r>
      <w:r>
        <w:rPr>
          <w:rFonts w:hint="eastAsia"/>
        </w:rPr>
        <w:br/>
      </w:r>
      <w:r>
        <w:rPr>
          <w:rFonts w:hint="eastAsia"/>
        </w:rPr>
        <w:t>　　第四节 中智-林-产业化市场需要的管理理念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2018-2023年中国苜蓿产量情况</w:t>
      </w:r>
      <w:r>
        <w:rPr>
          <w:rFonts w:hint="eastAsia"/>
        </w:rPr>
        <w:br/>
      </w:r>
      <w:r>
        <w:rPr>
          <w:rFonts w:hint="eastAsia"/>
        </w:rPr>
        <w:t>　　图表 2023年我国苜蓿消费结构表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2018-2023年中国苜蓿需求量情况</w:t>
      </w:r>
      <w:r>
        <w:rPr>
          <w:rFonts w:hint="eastAsia"/>
        </w:rPr>
        <w:br/>
      </w:r>
      <w:r>
        <w:rPr>
          <w:rFonts w:hint="eastAsia"/>
        </w:rPr>
        <w:t>　　图表 2018-2023年中国苜蓿进口量情况表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2018-2023年中国苜蓿进口量变化趋势图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2018-2023年中国苜蓿进口金额情况表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2018-2023年中国苜蓿进口平均价格情况表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2018-2023年中国苜蓿出口量变化趋势图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2018-2023年中国苜蓿出口金额情况表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2018-2023年中国苜蓿出口平均价格情况表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2018-2023年中国苜蓿行业产品市场价格变化趋势图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2018-2023年中国苜蓿所属行业企业数量及其增长情况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2018-2023年中国苜蓿所属行业亏损企业数量及亏损面情况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2018-2023年中国苜蓿所属行业从业人数及其增长情况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2018-2023年中国苜蓿所属行业资产规模及其增长情况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2023年中国苜蓿所属行业不同类型企业数量情况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2023年中国苜蓿所属行业不同类型企业企业数量结构图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2023年中国苜蓿所属行业不同所有制企业数量情况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2023年中国苜蓿所属行业不同所有制企业企业数量结构图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2023年中国苜蓿所属行业不同类型企业销售收入情况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2023年中国苜蓿所属行业不同类型企业销售收入结构图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2023年中国苜蓿所属行业不同所有制企业销售收入情况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2023年中国苜蓿所属行业不同所有制企业企业销售收入结构图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2018-2023年中国苜蓿所属行业产成品及其增长情况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2018-2023年中国苜蓿所属行业工业销售产值及其增长情况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2018-2023年中国苜蓿所属行业出口交货值及其增长情况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2018-2023年中国苜蓿所属行业销售成本情况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2018-2023年中国苜蓿所属行业营业费用情况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2018-2023年中国苜蓿所属行业利润总额及其增长情况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2018-2023年中国苜蓿所属行业盈利能力变化趋势图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中牧实业股份有限公司资产/销售收入/利润总额情况表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中牧实业股份有限公司产销能力分析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中牧实业股份有限公司盈利能力分析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中牧实业股份有限公司运营能力分析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中牧实业股份有限公司偿债能力分析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中牧实业股份有限公司成长能力分析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2024-2030年中国苜蓿产量预测</w:t>
      </w:r>
      <w:r>
        <w:rPr>
          <w:rFonts w:hint="eastAsia"/>
        </w:rPr>
        <w:br/>
      </w:r>
      <w:r>
        <w:rPr>
          <w:rFonts w:hint="eastAsia"/>
        </w:rPr>
        <w:t>　　图表 2024-2030年中国苜蓿需求量预测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2024-2030年中国苜蓿进出口量预测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2024-2030年中国苜蓿市场价格预测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2024-2030年中国苜蓿盈利能力预测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fa434f94141bc" w:history="1">
        <w:r>
          <w:rPr>
            <w:rStyle w:val="Hyperlink"/>
          </w:rPr>
          <w:t>2024年中国苜蓿行业现状研究分析与市场前景预测报告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fa434f94141bc" w:history="1">
        <w:r>
          <w:rPr>
            <w:rStyle w:val="Hyperlink"/>
          </w:rPr>
          <w:t>https://www.20087.com/A/33/MuXuHangYeFenXiBaoGao.html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热点：苜蓿的作用与功效、苜蓿草怎么念、苜蓿又叫什么名字、苜蓿肉、苜蓿叶式立交、苜蓿草的功效与作用、苜蓿草的种植季节和种植方法、苜蓿肉和木须肉、苜蓿花是四叶草吗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1a7b9f1e74212" w:history="1">
      <w:r>
        <w:rPr>
          <w:rStyle w:val="Hyperlink"/>
        </w:rPr>
        <w:t>2024年中国苜蓿行业现状研究分析与市场前景预测报告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MuXuHangYeFenXiBaoGao.html" TargetMode="External" Id="R55cfa434f941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MuXuHangYeFenXiBaoGao.html" TargetMode="External" Id="Raa51a7b9f1e7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2023-08-21T06:13:00Z</dcterms:created>
  <dcterms:modified xsi:type="dcterms:W3CDTF">2023-08-21T07:13:00Z</dcterms:modified>
  <dc:subject>2024年中国苜蓿行业现状研究分析与市场前景预测报告</dc:subject>
  <dc:title>2024年中国苜蓿行业现状研究分析与市场前景预测报告</dc:title>
  <cp:keywords>2024年中国苜蓿行业现状研究分析与市场前景预测报告</cp:keywords>
  <dc:description>2024年中国苜蓿行业现状研究分析与市场前景预测报告</dc:description>
</cp:coreProperties>
</file>