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2fb41a4c548e0" w:history="1">
              <w:r>
                <w:rPr>
                  <w:rStyle w:val="Hyperlink"/>
                </w:rPr>
                <w:t>2024-2030年阿昔洛韦软膏行业深度调研及未来趋势预测报告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2fb41a4c548e0" w:history="1">
              <w:r>
                <w:rPr>
                  <w:rStyle w:val="Hyperlink"/>
                </w:rPr>
                <w:t>2024-2030年阿昔洛韦软膏行业深度调研及未来趋势预测报告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2fb41a4c548e0" w:history="1">
                <w:r>
                  <w:rPr>
                    <w:rStyle w:val="Hyperlink"/>
                  </w:rPr>
                  <w:t>https://www.20087.com/A/13/AXiLuoWeiRuanGaoFaZhanQuShi.html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软膏是一种用于治疗疱疹病毒感染的外用药物，广泛应用于皮肤科和口腔科。近年来，随着制药技术的进步，阿昔洛韦软膏不仅在药物有效成分的稳定性上有所提高，而且在配方上也进行了优化，以提高药物的透皮吸收率和局部作用效果。目前，阿昔洛韦软膏不仅在包装形式上更加多样化，如小包装便于携带和使用，而且在安全性方面也有所改进，如减少刺激性和过敏反应。</w:t>
      </w:r>
      <w:r>
        <w:rPr>
          <w:rFonts w:hint="eastAsia"/>
        </w:rPr>
        <w:br/>
      </w:r>
      <w:r>
        <w:rPr>
          <w:rFonts w:hint="eastAsia"/>
        </w:rPr>
        <w:t>　　未来，阿昔洛韦软膏的发展将更加侧重于技术创新和个性化需求的满足。一方面，将持续探索更高效的药物递送技术和更精准的配方设计，提高阿昔洛韦软膏的治疗效果和安全性；另一方面，随着对精准医疗和个性化治疗的认识加深，阿昔洛韦软膏将更加注重开发适用于特定人群和健康状况的产品。此外，随着对可持续性和成本效益的重视，阿昔洛韦软膏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2fb41a4c548e0" w:history="1">
        <w:r>
          <w:rPr>
            <w:rStyle w:val="Hyperlink"/>
          </w:rPr>
          <w:t>2024-2030年阿昔洛韦软膏行业深度调研及未来趋势预测报告</w:t>
        </w:r>
      </w:hyperlink>
      <w:r>
        <w:rPr>
          <w:rFonts w:hint="eastAsia"/>
        </w:rPr>
        <w:t>》内容包括：阿昔洛韦软膏行业发展环境分析、阿昔洛韦软膏市场规模及预测、阿昔洛韦软膏行业重点地区市场规模分析、阿昔洛韦软膏行业供需状况调研、阿昔洛韦软膏市场价格行情趋势分析预测、阿昔洛韦软膏行业进出口状况及前景预测、阿昔洛韦软膏行业技术及发展方向、阿昔洛韦软膏行业重点企业经营情况分析、阿昔洛韦软膏行业SWOT分析及阿昔洛韦软膏行业投资策略，数据来自国家权威机构、阿昔洛韦软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阿昔洛韦软膏市场发展现状</w:t>
      </w:r>
      <w:r>
        <w:rPr>
          <w:rFonts w:hint="eastAsia"/>
        </w:rPr>
        <w:br/>
      </w:r>
      <w:r>
        <w:rPr>
          <w:rFonts w:hint="eastAsia"/>
        </w:rPr>
        <w:t>第一章 全球阿昔洛韦软膏行业发展分析</w:t>
      </w:r>
      <w:r>
        <w:rPr>
          <w:rFonts w:hint="eastAsia"/>
        </w:rPr>
        <w:br/>
      </w:r>
      <w:r>
        <w:rPr>
          <w:rFonts w:hint="eastAsia"/>
        </w:rPr>
        <w:t>　　第一节 全球阿昔洛韦软膏行业发展轨迹综述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一、全球阿昔洛韦软膏行业发展历程</w:t>
      </w:r>
      <w:r>
        <w:rPr>
          <w:rFonts w:hint="eastAsia"/>
        </w:rPr>
        <w:br/>
      </w:r>
      <w:r>
        <w:rPr>
          <w:rFonts w:hint="eastAsia"/>
        </w:rPr>
        <w:t>　　　　二、全球阿昔洛韦软膏行业发展面临的问题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三、全球阿昔洛韦软膏行业技术发展现状及趋势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全球阿昔洛韦软膏行业市场情况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部分国家地区阿昔洛韦软膏行业发展状况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一、2019-2024年美国阿昔洛韦软膏行业发展分析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二、2019-2024年欧洲阿昔洛韦软膏行业发展分析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三、2019-2024年日本阿昔洛韦软膏行业发展分析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四、2019-2024年韩国阿昔洛韦软膏行业发展分析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2019-2024年中国阿昔洛韦软膏行业发展形势</w:t>
      </w:r>
      <w:r>
        <w:rPr>
          <w:rFonts w:hint="eastAsia"/>
        </w:rPr>
        <w:br/>
      </w:r>
      <w:r>
        <w:rPr>
          <w:rFonts w:hint="eastAsia"/>
        </w:rPr>
        <w:t>　　第一节 阿昔洛韦软膏行业发展概况</w:t>
      </w:r>
      <w:r>
        <w:rPr>
          <w:rFonts w:hint="eastAsia"/>
        </w:rPr>
        <w:br/>
      </w:r>
      <w:r>
        <w:rPr>
          <w:rFonts w:hint="eastAsia"/>
        </w:rPr>
        <w:t>　　　　一、阿昔洛韦软膏行业发展特点分析</w:t>
      </w:r>
      <w:r>
        <w:rPr>
          <w:rFonts w:hint="eastAsia"/>
        </w:rPr>
        <w:br/>
      </w:r>
      <w:r>
        <w:rPr>
          <w:rFonts w:hint="eastAsia"/>
        </w:rPr>
        <w:t>　　　　二、阿昔洛韦软膏行业投资现状分析</w:t>
      </w:r>
      <w:r>
        <w:rPr>
          <w:rFonts w:hint="eastAsia"/>
        </w:rPr>
        <w:br/>
      </w:r>
      <w:r>
        <w:rPr>
          <w:rFonts w:hint="eastAsia"/>
        </w:rPr>
        <w:t>　　　　三、阿昔洛韦软膏行业总产值分析</w:t>
      </w:r>
      <w:r>
        <w:rPr>
          <w:rFonts w:hint="eastAsia"/>
        </w:rPr>
        <w:br/>
      </w:r>
      <w:r>
        <w:rPr>
          <w:rFonts w:hint="eastAsia"/>
        </w:rPr>
        <w:t>　　　　四、阿昔洛韦软膏行业技术发展分析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2019-2024年阿昔洛韦软膏行业市场情况分析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一、阿昔洛韦软膏行业市场发展分析</w:t>
      </w:r>
      <w:r>
        <w:rPr>
          <w:rFonts w:hint="eastAsia"/>
        </w:rPr>
        <w:br/>
      </w:r>
      <w:r>
        <w:rPr>
          <w:rFonts w:hint="eastAsia"/>
        </w:rPr>
        <w:t>　　　　二、阿昔洛韦软膏市场存在的问题</w:t>
      </w:r>
      <w:r>
        <w:rPr>
          <w:rFonts w:hint="eastAsia"/>
        </w:rPr>
        <w:br/>
      </w:r>
      <w:r>
        <w:rPr>
          <w:rFonts w:hint="eastAsia"/>
        </w:rPr>
        <w:t>　　　　三、阿昔洛韦软膏市场规模分析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2019-2024年阿昔洛韦软膏产销状况分析</w:t>
      </w:r>
      <w:r>
        <w:rPr>
          <w:rFonts w:hint="eastAsia"/>
        </w:rPr>
        <w:br/>
      </w:r>
      <w:r>
        <w:rPr>
          <w:rFonts w:hint="eastAsia"/>
        </w:rPr>
        <w:t>　　　　一、阿昔洛韦软膏产量分析</w:t>
      </w:r>
      <w:r>
        <w:rPr>
          <w:rFonts w:hint="eastAsia"/>
        </w:rPr>
        <w:br/>
      </w:r>
      <w:r>
        <w:rPr>
          <w:rFonts w:hint="eastAsia"/>
        </w:rPr>
        <w:t>　　　　二、阿昔洛韦软膏产能分析</w:t>
      </w:r>
      <w:r>
        <w:rPr>
          <w:rFonts w:hint="eastAsia"/>
        </w:rPr>
        <w:br/>
      </w:r>
      <w:r>
        <w:rPr>
          <w:rFonts w:hint="eastAsia"/>
        </w:rPr>
        <w:t>　　　　三、阿昔洛韦软膏市场需求状况分析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中国阿昔洛韦软膏行业区域市场分析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2024年西北地区阿昔洛韦软膏行业分析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阿昔洛韦软膏行业投资与发展前景分析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2024年阿昔洛韦软膏行业投资情况分析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阿昔洛韦软膏行业投资机会分析</w:t>
      </w:r>
      <w:r>
        <w:rPr>
          <w:rFonts w:hint="eastAsia"/>
        </w:rPr>
        <w:br/>
      </w:r>
      <w:r>
        <w:rPr>
          <w:rFonts w:hint="eastAsia"/>
        </w:rPr>
        <w:t>　　　　一、阿昔洛韦软膏投资项目分析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二、可以投资的阿昔洛韦软膏模式</w:t>
      </w:r>
      <w:r>
        <w:rPr>
          <w:rFonts w:hint="eastAsia"/>
        </w:rPr>
        <w:br/>
      </w:r>
      <w:r>
        <w:rPr>
          <w:rFonts w:hint="eastAsia"/>
        </w:rPr>
        <w:t>　　　　三、2024年阿昔洛韦软膏投资机会</w:t>
      </w:r>
      <w:r>
        <w:rPr>
          <w:rFonts w:hint="eastAsia"/>
        </w:rPr>
        <w:br/>
      </w:r>
      <w:r>
        <w:rPr>
          <w:rFonts w:hint="eastAsia"/>
        </w:rPr>
        <w:t>　　　　四、2024年阿昔洛韦软膏投资新方向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一、新冠疫情下阿昔洛韦软膏市场的发展前景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二、2024年阿昔洛韦软膏市场面临的发展商机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阿昔洛韦软膏市场竞争格局分析</w:t>
      </w:r>
      <w:r>
        <w:rPr>
          <w:rFonts w:hint="eastAsia"/>
        </w:rPr>
        <w:br/>
      </w:r>
      <w:r>
        <w:rPr>
          <w:rFonts w:hint="eastAsia"/>
        </w:rPr>
        <w:t>第五章 阿昔洛韦软膏行业竞争格局分析</w:t>
      </w:r>
      <w:r>
        <w:rPr>
          <w:rFonts w:hint="eastAsia"/>
        </w:rPr>
        <w:br/>
      </w:r>
      <w:r>
        <w:rPr>
          <w:rFonts w:hint="eastAsia"/>
        </w:rPr>
        <w:t>　　第一节 阿昔洛韦软膏行业集中度分析</w:t>
      </w:r>
      <w:r>
        <w:rPr>
          <w:rFonts w:hint="eastAsia"/>
        </w:rPr>
        <w:br/>
      </w:r>
      <w:r>
        <w:rPr>
          <w:rFonts w:hint="eastAsia"/>
        </w:rPr>
        <w:t>　　　　一、阿昔洛韦软膏市场集中度分析</w:t>
      </w:r>
      <w:r>
        <w:rPr>
          <w:rFonts w:hint="eastAsia"/>
        </w:rPr>
        <w:br/>
      </w:r>
      <w:r>
        <w:rPr>
          <w:rFonts w:hint="eastAsia"/>
        </w:rPr>
        <w:t>　　　　二、阿昔洛韦软膏企业集中度分析</w:t>
      </w:r>
      <w:r>
        <w:rPr>
          <w:rFonts w:hint="eastAsia"/>
        </w:rPr>
        <w:br/>
      </w:r>
      <w:r>
        <w:rPr>
          <w:rFonts w:hint="eastAsia"/>
        </w:rPr>
        <w:t>　　　　三、阿昔洛韦软膏区域集中度分析</w:t>
      </w:r>
      <w:r>
        <w:rPr>
          <w:rFonts w:hint="eastAsia"/>
        </w:rPr>
        <w:br/>
      </w:r>
      <w:r>
        <w:rPr>
          <w:rFonts w:hint="eastAsia"/>
        </w:rPr>
        <w:t>　　第二节 阿昔洛韦软膏行业主要企业竞争力分析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阿昔洛韦软膏行业竞争格局分析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一、2024年阿昔洛韦软膏行业竞争分析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二、2024年中外阿昔洛韦软膏产品竞争分析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三、2019-2024年我国阿昔洛韦软膏市场竞争分析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四、2024-2030年国内主要阿昔洛韦软膏企业动向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中国阿昔洛韦软膏行业整体运行指标分析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2024年中国阿昔洛韦软膏行业总体规模分析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2024年中国阿昔洛韦软膏行业产销分析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2024年中国阿昔洛韦软膏行业财务指标总体分析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一、2019-2024年阿昔洛韦软膏行业产销情况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二、2019-2024年阿昔洛韦软膏行业库存情况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三、2019-2024年阿昔洛韦软膏行业资金周转情况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一、2019-2024年阿昔洛韦软膏行业价格走势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二、2019-2024年阿昔洛韦软膏行业营业收入情况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三、2019-2024年阿昔洛韦软膏行业毛利率情况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四、2019-2024年阿昔洛韦软膏行业赢利能力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五、2019-2024年阿昔洛韦软膏行业赢利水平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六、2024-2030年阿昔洛韦软膏行业赢利预测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阿昔洛韦软膏行业盈利能力分析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2024年中国阿昔洛韦软膏行业利润总额分析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2024年中国阿昔洛韦软膏行业销售利润率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2024年中国阿昔洛韦软膏行业总资产利润率分析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2024年中国阿昔洛韦软膏行业产值利税率分析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阿昔洛韦软膏重点企业发展分析</w:t>
      </w:r>
      <w:r>
        <w:rPr>
          <w:rFonts w:hint="eastAsia"/>
        </w:rPr>
        <w:br/>
      </w:r>
      <w:r>
        <w:rPr>
          <w:rFonts w:hint="eastAsia"/>
        </w:rPr>
        <w:t>　　第一节 阿昔洛韦软膏企业（一）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阿昔洛韦软膏企业（二）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阿昔洛韦软膏企业（三）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阿昔洛韦软膏企业（四）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阿昔洛韦软膏企业（五）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阿昔洛韦软膏企业（六）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阿昔洛韦软膏产品竞争力优势分析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阿昔洛韦软膏行业投资策略分析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2024年阿昔洛韦软膏行业投资效益分析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2024年阿昔洛韦软膏行业投资策略研究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2024-2030年阿昔洛韦软膏行业投资风险预警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影响阿昔洛韦软膏行业发展的主要因素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一、2024年影响阿昔洛韦软膏行业运行的有利因素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二、2024年影响阿昔洛韦软膏行业运行的稳定因素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三、2024年影响阿昔洛韦软膏行业运行的不利因素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四、2024年我国阿昔洛韦软膏行业发展面临的挑战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五、2024年我国阿昔洛韦软膏行业发展面临的机遇</w:t>
      </w:r>
      <w:r>
        <w:rPr>
          <w:rFonts w:hint="eastAsia"/>
        </w:rPr>
        <w:br/>
      </w:r>
      <w:r>
        <w:rPr>
          <w:rFonts w:hint="eastAsia"/>
        </w:rPr>
        <w:t>　　第二节 阿昔洛韦软膏行业投资风险预警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一、2024-2030年阿昔洛韦软膏行业市场风险预测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二、2024-2030年阿昔洛韦软膏行业政策风险预测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三、2024-2030年阿昔洛韦软膏行业经营风险预测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四、2024-2030年阿昔洛韦软膏行业技术风险预测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五、2024-2030年阿昔洛韦软膏行业竞争风险预测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六、2024-2030年阿昔洛韦软膏行业其他风险预测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2024-2030年阿昔洛韦软膏行业发展趋势分析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2024-2030年中国阿昔洛韦软膏市场趋势分析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一、2019-2024年我国阿昔洛韦软膏市场趋势总结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二、2024-2030年我国阿昔洛韦软膏发展趋势分析</w:t>
      </w:r>
      <w:r>
        <w:rPr>
          <w:rFonts w:hint="eastAsia"/>
        </w:rPr>
        <w:br/>
      </w:r>
      <w:r>
        <w:rPr>
          <w:rFonts w:hint="eastAsia"/>
        </w:rPr>
        <w:t>　　第二节 2024-2030年阿昔洛韦软膏产品发展趋势分析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一、2024-2030年阿昔洛韦软膏产品技术趋势分析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二、2024-2030年阿昔洛韦软膏产品价格趋势分析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2024-2030年中国阿昔洛韦软膏行业供需预测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一、2024-2030年中国阿昔洛韦软膏供给预测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二、2024-2030年中国阿昔洛韦软膏需求预测</w:t>
      </w:r>
      <w:r>
        <w:rPr>
          <w:rFonts w:hint="eastAsia"/>
        </w:rPr>
        <w:br/>
      </w:r>
      <w:r>
        <w:rPr>
          <w:rFonts w:hint="eastAsia"/>
        </w:rPr>
        <w:t>　　第四节 2024-2030年阿昔洛韦软膏行业规划建议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阿昔洛韦软膏企业管理策略建议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一、阿昔洛韦软膏价格策略分析</w:t>
      </w:r>
      <w:r>
        <w:rPr>
          <w:rFonts w:hint="eastAsia"/>
        </w:rPr>
        <w:br/>
      </w:r>
      <w:r>
        <w:rPr>
          <w:rFonts w:hint="eastAsia"/>
        </w:rPr>
        <w:t>　　　　二、阿昔洛韦软膏渠道策略分析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提高阿昔洛韦软膏企业竞争力的策略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一、提高中国阿昔洛韦软膏企业核心竞争力的对策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二、阿昔洛韦软膏企业提升竞争力的主要方向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三、影响阿昔洛韦软膏企业核心竞争力的因素及提升途径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四、提高阿昔洛韦软膏企业竞争力的策略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中-智-林-：对我国阿昔洛韦软膏品牌的战略思考</w:t>
      </w:r>
      <w:r>
        <w:rPr>
          <w:rFonts w:hint="eastAsia"/>
        </w:rPr>
        <w:br/>
      </w:r>
      <w:r>
        <w:rPr>
          <w:rFonts w:hint="eastAsia"/>
        </w:rPr>
        <w:t>　　　　一、阿昔洛韦软膏实施品牌战略的意义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二、阿昔洛韦软膏企业品牌的现状分析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三、我国阿昔洛韦软膏企业的品牌战略</w:t>
      </w:r>
      <w:r>
        <w:rPr>
          <w:rFonts w:hint="eastAsia"/>
        </w:rPr>
        <w:br/>
      </w:r>
      <w:r>
        <w:rPr>
          <w:rFonts w:hint="eastAsia"/>
        </w:rPr>
        <w:t>　　　　四、阿昔洛韦软膏品牌战略管理的策略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阿昔洛韦软膏行业类别</w:t>
      </w:r>
      <w:r>
        <w:rPr>
          <w:rFonts w:hint="eastAsia"/>
        </w:rPr>
        <w:br/>
      </w:r>
      <w:r>
        <w:rPr>
          <w:rFonts w:hint="eastAsia"/>
        </w:rPr>
        <w:t>　　图表 阿昔洛韦软膏行业产业链调研</w:t>
      </w:r>
      <w:r>
        <w:rPr>
          <w:rFonts w:hint="eastAsia"/>
        </w:rPr>
        <w:br/>
      </w:r>
      <w:r>
        <w:rPr>
          <w:rFonts w:hint="eastAsia"/>
        </w:rPr>
        <w:t>　　图表 阿昔洛韦软膏行业现状</w:t>
      </w:r>
      <w:r>
        <w:rPr>
          <w:rFonts w:hint="eastAsia"/>
        </w:rPr>
        <w:br/>
      </w:r>
      <w:r>
        <w:rPr>
          <w:rFonts w:hint="eastAsia"/>
        </w:rPr>
        <w:t>　　图表 阿昔洛韦软膏行业标准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2019-2023年中国阿昔洛韦软膏行业市场规模</w:t>
      </w:r>
      <w:r>
        <w:rPr>
          <w:rFonts w:hint="eastAsia"/>
        </w:rPr>
        <w:br/>
      </w:r>
      <w:r>
        <w:rPr>
          <w:rFonts w:hint="eastAsia"/>
        </w:rPr>
        <w:t>　　图表 2023年中国阿昔洛韦软膏行业产能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2019-2023年中国阿昔洛韦软膏行业产量统计</w:t>
      </w:r>
      <w:r>
        <w:rPr>
          <w:rFonts w:hint="eastAsia"/>
        </w:rPr>
        <w:br/>
      </w:r>
      <w:r>
        <w:rPr>
          <w:rFonts w:hint="eastAsia"/>
        </w:rPr>
        <w:t>　　图表 阿昔洛韦软膏行业动态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2019-2023年中国阿昔洛韦软膏市场需求量</w:t>
      </w:r>
      <w:r>
        <w:rPr>
          <w:rFonts w:hint="eastAsia"/>
        </w:rPr>
        <w:br/>
      </w:r>
      <w:r>
        <w:rPr>
          <w:rFonts w:hint="eastAsia"/>
        </w:rPr>
        <w:t>　　图表 2023年中国阿昔洛韦软膏行业需求区域调研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2019-2023年中国阿昔洛韦软膏行情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2019-2023年中国阿昔洛韦软膏进口统计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**地区阿昔洛韦软膏市场规模</w:t>
      </w:r>
      <w:r>
        <w:rPr>
          <w:rFonts w:hint="eastAsia"/>
        </w:rPr>
        <w:br/>
      </w:r>
      <w:r>
        <w:rPr>
          <w:rFonts w:hint="eastAsia"/>
        </w:rPr>
        <w:t>　　图表 **地区阿昔洛韦软膏行业市场需求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**地区阿昔洛韦软膏市场调研</w:t>
      </w:r>
      <w:r>
        <w:rPr>
          <w:rFonts w:hint="eastAsia"/>
        </w:rPr>
        <w:br/>
      </w:r>
      <w:r>
        <w:rPr>
          <w:rFonts w:hint="eastAsia"/>
        </w:rPr>
        <w:t>　　图表 **地区阿昔洛韦软膏行业市场需求分析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**地区阿昔洛韦软膏市场规模</w:t>
      </w:r>
      <w:r>
        <w:rPr>
          <w:rFonts w:hint="eastAsia"/>
        </w:rPr>
        <w:br/>
      </w:r>
      <w:r>
        <w:rPr>
          <w:rFonts w:hint="eastAsia"/>
        </w:rPr>
        <w:t>　　图表 **地区阿昔洛韦软膏行业市场需求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**地区阿昔洛韦软膏市场调研</w:t>
      </w:r>
      <w:r>
        <w:rPr>
          <w:rFonts w:hint="eastAsia"/>
        </w:rPr>
        <w:br/>
      </w:r>
      <w:r>
        <w:rPr>
          <w:rFonts w:hint="eastAsia"/>
        </w:rPr>
        <w:t>　　图表 **地区阿昔洛韦软膏行业市场需求分析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阿昔洛韦软膏行业竞争对手分析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阿昔洛韦软膏重点企业（三）成长能力情况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2024-2030年中国阿昔洛韦软膏行业市场规模预测</w:t>
      </w:r>
      <w:r>
        <w:rPr>
          <w:rFonts w:hint="eastAsia"/>
        </w:rPr>
        <w:br/>
      </w:r>
      <w:r>
        <w:rPr>
          <w:rFonts w:hint="eastAsia"/>
        </w:rPr>
        <w:t>　　图表 阿昔洛韦软膏行业准入条件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2024-2030年中国阿昔洛韦软膏市场前景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2024-2030年中国阿昔洛韦软膏行业发展趋势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2fb41a4c548e0" w:history="1">
        <w:r>
          <w:rPr>
            <w:rStyle w:val="Hyperlink"/>
          </w:rPr>
          <w:t>2024-2030年阿昔洛韦软膏行业深度调研及未来趋势预测报告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2fb41a4c548e0" w:history="1">
        <w:r>
          <w:rPr>
            <w:rStyle w:val="Hyperlink"/>
          </w:rPr>
          <w:t>https://www.20087.com/A/13/AXiLuoWeiRuanGaoFaZhanQuShi.html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2dfb6a3b74e8e" w:history="1">
      <w:r>
        <w:rPr>
          <w:rStyle w:val="Hyperlink"/>
        </w:rPr>
        <w:t>2024-2030年阿昔洛韦软膏行业深度调研及未来趋势预测报告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AXiLuoWeiRuanGaoFaZhanQuShi.html" TargetMode="External" Id="Rbae2fb41a4c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AXiLuoWeiRuanGaoFaZhanQuShi.html" TargetMode="External" Id="R2912dfb6a3b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2023-12-30T23:06:00Z</dcterms:created>
  <dcterms:modified xsi:type="dcterms:W3CDTF">2023-12-31T00:06:00Z</dcterms:modified>
  <dc:subject>2024-2030年阿昔洛韦软膏行业深度调研及未来趋势预测报告</dc:subject>
  <dc:title>2024-2030年阿昔洛韦软膏行业深度调研及未来趋势预测报告</dc:title>
  <cp:keywords>2024-2030年阿昔洛韦软膏行业深度调研及未来趋势预测报告</cp:keywords>
  <dc:description>2024-2030年阿昔洛韦软膏行业深度调研及未来趋势预测报告</dc:description>
</cp:coreProperties>
</file>