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bad0cad014924" w:history="1">
              <w:r>
                <w:rPr>
                  <w:rStyle w:val="Hyperlink"/>
                </w:rPr>
                <w:t>中国高解析度X光机市场调查分析及发展前景研究报告（2025-2031年）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bad0cad014924" w:history="1">
              <w:r>
                <w:rPr>
                  <w:rStyle w:val="Hyperlink"/>
                </w:rPr>
                <w:t>中国高解析度X光机市场调查分析及发展前景研究报告（2025-2031年）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bad0cad014924" w:history="1">
                <w:r>
                  <w:rPr>
                    <w:rStyle w:val="Hyperlink"/>
                  </w:rPr>
                  <w:t>https://www.20087.com/8/02/GaoJieXiDuXGuangJiFaZhanQuShiYuCeBaoGao.html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解析度X光机是一种用于医学影像诊断的高级设备，能够提供高清晰度的图像，帮助医生做出准确的诊断。近年来，随着医学成像技术的发展和对诊断准确性的要求提高，高解析度X光机的技术也在不断进步。目前，高解析度X光机不仅在图像分辨率、对比度方面有了显著提升，还在剂量控制、操作简便性方面实现了优化。此外，随着对患者安全性的重视，高解析度X光机的设计也更加注重减少辐射剂量。</w:t>
      </w:r>
      <w:r>
        <w:rPr>
          <w:rFonts w:hint="eastAsia"/>
        </w:rPr>
        <w:br/>
      </w:r>
      <w:r>
        <w:rPr>
          <w:rFonts w:hint="eastAsia"/>
        </w:rPr>
        <w:t>　　未来，高解析度X光机的发展将更加侧重于技术创新和服务优化。一方面，随着人工智能技术的应用，高解析度X光机将集成更多智能功能，如自动图像分析、病变识别等，提高诊断效率。另一方面，随着远程医疗服务的发展，高解析度X光机将更多地集成远程监控和数据传输功能，便于医生进行远程诊断和支持。此外，随着对患者安全性的重视，高解析度X光机将更加注重设备的可靠性和安全性，以及减少对患者的辐射暴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bad0cad014924" w:history="1">
        <w:r>
          <w:rPr>
            <w:rStyle w:val="Hyperlink"/>
          </w:rPr>
          <w:t>中国高解析度X光机市场调查分析及发展前景研究报告（2025-2031年）</w:t>
        </w:r>
      </w:hyperlink>
      <w:r>
        <w:rPr>
          <w:rFonts w:hint="eastAsia"/>
        </w:rPr>
        <w:t>》基于权威机构及高解析度X光机相关协会等渠道的资料数据，全方位分析了高解析度X光机行业的现状、市场需求及市场规模。高解析度X光机报告详细探讨了产业链结构、价格趋势，并对高解析度X光机各细分市场进行了研究。同时，预测了高解析度X光机市场前景与发展趋势，剖析了品牌竞争状态、市场集中度，以及高解析度X光机重点企业的表现。此外，高解析度X光机报告还揭示了行业发展的潜在风险与机遇，为高解析度X光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高解析度X光机行业概述</w:t>
      </w:r>
      <w:r>
        <w:rPr>
          <w:rFonts w:hint="eastAsia"/>
        </w:rPr>
        <w:br/>
      </w:r>
      <w:r>
        <w:rPr>
          <w:rFonts w:hint="eastAsia"/>
        </w:rPr>
        <w:t>　　第一节 高解析度X光机定义</w:t>
      </w:r>
      <w:r>
        <w:rPr>
          <w:rFonts w:hint="eastAsia"/>
        </w:rPr>
        <w:br/>
      </w:r>
      <w:r>
        <w:rPr>
          <w:rFonts w:hint="eastAsia"/>
        </w:rPr>
        <w:t>　　第二节 高解析度X光机行业发展历程</w:t>
      </w:r>
      <w:r>
        <w:rPr>
          <w:rFonts w:hint="eastAsia"/>
        </w:rPr>
        <w:br/>
      </w:r>
      <w:r>
        <w:rPr>
          <w:rFonts w:hint="eastAsia"/>
        </w:rPr>
        <w:t>　　第三节 高解析度X光机分类情况</w:t>
      </w:r>
      <w:r>
        <w:rPr>
          <w:rFonts w:hint="eastAsia"/>
        </w:rPr>
        <w:br/>
      </w:r>
      <w:r>
        <w:rPr>
          <w:rFonts w:hint="eastAsia"/>
        </w:rPr>
        <w:t>　　第四节 高解析度X光机产业链分析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二、高解析度X光机产业链模型分析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2024-2025年中国高解析度X光机行业发展环境分析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中国高解析度X光机行业发展经济环境分析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中国高解析度X光机行业发展政策环境分析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一、高解析度X光机行业政策影响分析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二、相关高解析度X光机行业标准分析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中国高解析度X光机行业供给情况分析预测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2019-2024年中国高解析度X光机行业供给情况分析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2025年中国高解析度X光机供给特点分析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2025-2031年中国高解析度X光机行业供给情况预测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中国高解析度X光机行业需求情况分析预测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2019-2024年中国高解析度X光机需求情况分析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2025年中国高解析度X光机行业需求特点分析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2019-2024年中国高解析度X光机行业市场价格分析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2025-2031年中国高解析度X光机行业市场需求预测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高解析度X光机细分行业市场调研</w:t>
      </w:r>
      <w:r>
        <w:rPr>
          <w:rFonts w:hint="eastAsia"/>
        </w:rPr>
        <w:br/>
      </w:r>
      <w:r>
        <w:rPr>
          <w:rFonts w:hint="eastAsia"/>
        </w:rPr>
        <w:t>　　第一节 高解析度X光机细分行业——**市场调研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高解析度X光机细分行业——**市场调研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2019-2024年中国高解析度X光机行业重点地区调研分析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一、中国高解析度X光机行业重点区域市场结构调研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二、**地区高解析度X光机行业市场需求规模情况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三、**地区高解析度X光机行业市场需求规模情况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四、**地区高解析度X光机行业市场需求规模情况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五、**地区高解析度X光机行业市场需求规模情况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六、**地区高解析度X光机行业市场需求规模情况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高解析度X光机行业竞争格局分析</w:t>
      </w:r>
      <w:r>
        <w:rPr>
          <w:rFonts w:hint="eastAsia"/>
        </w:rPr>
        <w:br/>
      </w:r>
      <w:r>
        <w:rPr>
          <w:rFonts w:hint="eastAsia"/>
        </w:rPr>
        <w:t>　　第一节 高解析度X光机行业集中度分析</w:t>
      </w:r>
      <w:r>
        <w:rPr>
          <w:rFonts w:hint="eastAsia"/>
        </w:rPr>
        <w:br/>
      </w:r>
      <w:r>
        <w:rPr>
          <w:rFonts w:hint="eastAsia"/>
        </w:rPr>
        <w:t>　　　　一、高解析度X光机市场集中度分析</w:t>
      </w:r>
      <w:r>
        <w:rPr>
          <w:rFonts w:hint="eastAsia"/>
        </w:rPr>
        <w:br/>
      </w:r>
      <w:r>
        <w:rPr>
          <w:rFonts w:hint="eastAsia"/>
        </w:rPr>
        <w:t>　　　　二、高解析度X光机企业集中度分析</w:t>
      </w:r>
      <w:r>
        <w:rPr>
          <w:rFonts w:hint="eastAsia"/>
        </w:rPr>
        <w:br/>
      </w:r>
      <w:r>
        <w:rPr>
          <w:rFonts w:hint="eastAsia"/>
        </w:rPr>
        <w:t>　　　　三、高解析度X光机区域集中度分析</w:t>
      </w:r>
      <w:r>
        <w:rPr>
          <w:rFonts w:hint="eastAsia"/>
        </w:rPr>
        <w:br/>
      </w:r>
      <w:r>
        <w:rPr>
          <w:rFonts w:hint="eastAsia"/>
        </w:rPr>
        <w:t>　　第二节 高解析度X光机行业竞争格局分析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一、2025年高解析度X光机行业竞争分析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二、2025年中外高解析度X光机产品竞争分析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三、2019-2024年中国高解析度X光机市场竞争分析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四、2025-2031年国内主要高解析度X光机企业动向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高解析度X光机行业重点企业发展调研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高解析度X光机企业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高解析度X光机企业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二、高解析度X光机企业经营情况分析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三、高解析度X光机企业发展规划及前景展望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高解析度X光机企业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高解析度X光机企业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二、高解析度X光机企业经营情况分析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三、高解析度X光机企业发展规划及前景展望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高解析度X光机企业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高解析度X光机行业市场竞争策略分析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高解析度X光机行业竞争结构分析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高解析度X光机市场竞争策略分析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一、高解析度X光机市场增长潜力分析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二、高解析度X光机产品竞争策略分析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三、典型高解析度X光机企业产品竞争策略分析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高解析度X光机企业竞争策略分析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一、2025-2031年我国高解析度X光机市场竞争趋势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二、2025-2031年高解析度X光机行业竞争格局展望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三、2025-2031年高解析度X光机行业竞争策略分析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高解析度X光机行业投资与发展前景分析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2025年高解析度X光机行业投资情况分析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一、2025年高解析度X光机总体投资结构</w:t>
      </w:r>
      <w:r>
        <w:rPr>
          <w:rFonts w:hint="eastAsia"/>
        </w:rPr>
        <w:br/>
      </w:r>
      <w:r>
        <w:rPr>
          <w:rFonts w:hint="eastAsia"/>
        </w:rPr>
        <w:t>　　　　二、2025年高解析度X光机投资规模情况</w:t>
      </w:r>
      <w:r>
        <w:rPr>
          <w:rFonts w:hint="eastAsia"/>
        </w:rPr>
        <w:br/>
      </w:r>
      <w:r>
        <w:rPr>
          <w:rFonts w:hint="eastAsia"/>
        </w:rPr>
        <w:t>　　　　三、2025年高解析度X光机投资增速情况</w:t>
      </w:r>
      <w:r>
        <w:rPr>
          <w:rFonts w:hint="eastAsia"/>
        </w:rPr>
        <w:br/>
      </w:r>
      <w:r>
        <w:rPr>
          <w:rFonts w:hint="eastAsia"/>
        </w:rPr>
        <w:t>　　　　四、2025年高解析度X光机分地区投资分析</w:t>
      </w:r>
      <w:r>
        <w:rPr>
          <w:rFonts w:hint="eastAsia"/>
        </w:rPr>
        <w:br/>
      </w:r>
      <w:r>
        <w:rPr>
          <w:rFonts w:hint="eastAsia"/>
        </w:rPr>
        <w:t>　　第二节 高解析度X光机行业投资机会分析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一、高解析度X光机投资项目分析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二、可以投资的高解析度X光机模式</w:t>
      </w:r>
      <w:r>
        <w:rPr>
          <w:rFonts w:hint="eastAsia"/>
        </w:rPr>
        <w:br/>
      </w:r>
      <w:r>
        <w:rPr>
          <w:rFonts w:hint="eastAsia"/>
        </w:rPr>
        <w:t>　　　　三、2025年高解析度X光机投资机会</w:t>
      </w:r>
      <w:r>
        <w:rPr>
          <w:rFonts w:hint="eastAsia"/>
        </w:rPr>
        <w:br/>
      </w:r>
      <w:r>
        <w:rPr>
          <w:rFonts w:hint="eastAsia"/>
        </w:rPr>
        <w:t>　　　　四、2025年高解析度X光机投资新方向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2025-2031年高解析度X光机行业发展趋势及投资风险分析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当前高解析度X光机存在的问题</w:t>
      </w:r>
      <w:r>
        <w:rPr>
          <w:rFonts w:hint="eastAsia"/>
        </w:rPr>
        <w:br/>
      </w:r>
      <w:r>
        <w:rPr>
          <w:rFonts w:hint="eastAsia"/>
        </w:rPr>
        <w:t>　　第二节 高解析度X光机未来发展预测分析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一、中国高解析度X光机发展方向分析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二、2025-2031年中国高解析度X光机行业发展规模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三、2025-2031年中国高解析度X光机行业发展趋势预测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2025-2031年中国高解析度X光机行业投资风险分析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高解析度X光机市场预测及项目投资建议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中国高解析度X光机行业生产、营销企业投资运作模式分析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高解析度X光机行业外销与内销优势分析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2025-2031年中国高解析度X光机行业市场规模及增长趋势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2025-2031年中国高解析度X光机行业投资规模预测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2025-2031年高解析度X光机行业市场盈利预测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中⋅智⋅林⋅高解析度X光机行业项目投资建议</w:t>
      </w:r>
      <w:r>
        <w:rPr>
          <w:rFonts w:hint="eastAsia"/>
        </w:rPr>
        <w:br/>
      </w:r>
      <w:r>
        <w:rPr>
          <w:rFonts w:hint="eastAsia"/>
        </w:rPr>
        <w:t>　　　　一、高解析度X光机技术应用注意事项</w:t>
      </w:r>
      <w:r>
        <w:rPr>
          <w:rFonts w:hint="eastAsia"/>
        </w:rPr>
        <w:br/>
      </w:r>
      <w:r>
        <w:rPr>
          <w:rFonts w:hint="eastAsia"/>
        </w:rPr>
        <w:t>　　　　二、高解析度X光机项目投资注意事项</w:t>
      </w:r>
      <w:r>
        <w:rPr>
          <w:rFonts w:hint="eastAsia"/>
        </w:rPr>
        <w:br/>
      </w:r>
      <w:r>
        <w:rPr>
          <w:rFonts w:hint="eastAsia"/>
        </w:rPr>
        <w:t>　　　　三、高解析度X光机生产开发注意事项</w:t>
      </w:r>
      <w:r>
        <w:rPr>
          <w:rFonts w:hint="eastAsia"/>
        </w:rPr>
        <w:br/>
      </w:r>
      <w:r>
        <w:rPr>
          <w:rFonts w:hint="eastAsia"/>
        </w:rPr>
        <w:t>　　　　四、高解析度X光机销售注意事项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高解析度X光机行业历程</w:t>
      </w:r>
      <w:r>
        <w:rPr>
          <w:rFonts w:hint="eastAsia"/>
        </w:rPr>
        <w:br/>
      </w:r>
      <w:r>
        <w:rPr>
          <w:rFonts w:hint="eastAsia"/>
        </w:rPr>
        <w:t>　　图表 高解析度X光机行业生命周期</w:t>
      </w:r>
      <w:r>
        <w:rPr>
          <w:rFonts w:hint="eastAsia"/>
        </w:rPr>
        <w:br/>
      </w:r>
      <w:r>
        <w:rPr>
          <w:rFonts w:hint="eastAsia"/>
        </w:rPr>
        <w:t>　　图表 高解析度X光机行业产业链分析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2019-2024年高解析度X光机行业市场容量分析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2025年中国高解析度X光机行业需求领域分布格局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2025年中国高解析度X光机进口国家及地区分析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2025年中国高解析度X光机出口国家及地区分析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**地区高解析度X光机市场规模及增长情况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**地区高解析度X光机行业市场需求情况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**地区高解析度X光机市场规模及增长情况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**地区高解析度X光机行业市场需求情况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**地区高解析度X光机市场规模及增长情况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**地区高解析度X光机行业市场需求情况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**地区高解析度X光机市场规模及增长情况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**地区高解析度X光机行业市场需求情况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2025-2031年中国高解析度X光机行业产能预测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2025-2031年中国高解析度X光机行业产量预测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2025-2031年中国高解析度X光机市场需求量预测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2025-2031年中国高解析度X光机行业供需平衡预测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2025-2031年中国高解析度X光机行业市场容量预测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2025-2031年中国高解析度X光机行业市场规模预测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2025-2031年中国高解析度X光机市场前景分析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2025-2031年中国高解析度X光机行业发展趋势预测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bad0cad014924" w:history="1">
        <w:r>
          <w:rPr>
            <w:rStyle w:val="Hyperlink"/>
          </w:rPr>
          <w:t>中国高解析度X光机市场调查分析及发展前景研究报告（2025-2031年）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bad0cad014924" w:history="1">
        <w:r>
          <w:rPr>
            <w:rStyle w:val="Hyperlink"/>
          </w:rPr>
          <w:t>https://www.20087.com/8/02/GaoJieXiDuXGuangJiFaZhanQuShiYuCeBaoGao.html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热点：高解析度X光机价格、x光分析仪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f49764c8242aa" w:history="1">
      <w:r>
        <w:rPr>
          <w:rStyle w:val="Hyperlink"/>
        </w:rPr>
        <w:t>中国高解析度X光机市场调查分析及发展前景研究报告（2025-2031年）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aoJieXiDuXGuangJiFaZhanQuShiYuCeBaoGao.html" TargetMode="External" Id="Rd1ebad0cad01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aoJieXiDuXGuangJiFaZhanQuShiYuCeBaoGao.html" TargetMode="External" Id="R7adf49764c82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2025-01-13T04:52:00Z</dcterms:created>
  <dcterms:modified xsi:type="dcterms:W3CDTF">2025-01-13T05:52:00Z</dcterms:modified>
  <dc:subject>中国高解析度X光机市场调查分析及发展前景研究报告（2025-2031年）</dc:subject>
  <dc:title>中国高解析度X光机市场调查分析及发展前景研究报告（2025-2031年）</dc:title>
  <cp:keywords>中国高解析度X光机市场调查分析及发展前景研究报告（2025-2031年）</cp:keywords>
  <dc:description>中国高解析度X光机市场调查分析及发展前景研究报告（2025-2031年）</dc:description>
</cp:coreProperties>
</file>