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70fd8d3f74c34" w:history="1">
              <w:r>
                <w:rPr>
                  <w:rStyle w:val="Hyperlink"/>
                </w:rPr>
                <w:t>中国避孕器械行业发展调研与市场前景分析报告（2025年版）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70fd8d3f74c34" w:history="1">
              <w:r>
                <w:rPr>
                  <w:rStyle w:val="Hyperlink"/>
                </w:rPr>
                <w:t>中国避孕器械行业发展调研与市场前景分析报告（2025年版）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70fd8d3f74c34" w:history="1">
                <w:r>
                  <w:rPr>
                    <w:rStyle w:val="Hyperlink"/>
                  </w:rPr>
                  <w:t>https://www.20087.com/1/37/BiYunQiXieHangYeDiaoYanBaoGao.html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器械是一种用于防止意外怀孕的医疗器械，包括但不限于宫内节育器、避孕套等。随着生物医学技术和材料科学的进步，避孕器械在安全性、舒适性方面都有了显著提升。目前，避孕器械不仅在避孕效果、使用便捷性上表现出色，还通过采用更先进的材料和优化的设计，提高了产品的综合性能。此外，随着对生殖健康和性别平等的关注，避孕器械的设计更加注重提高用户满意度和减少副作用。</w:t>
      </w:r>
      <w:r>
        <w:rPr>
          <w:rFonts w:hint="eastAsia"/>
        </w:rPr>
        <w:br/>
      </w:r>
      <w:r>
        <w:rPr>
          <w:rFonts w:hint="eastAsia"/>
        </w:rPr>
        <w:t>　　未来，避孕器械的发展将更加注重个性化和安全性。随着生物技术的应用，避孕器械将实现更高的避孕效果和更少的副作用，以适应不同人群的需求。同时，通过采用更安全的材料和设计，避孕器械将减少对环境和人体健康的潜在风险。此外，随着对个性化需求的增加，避孕器械将提供更多的定制化选项，以满足不同用户的特定需求。同时，随着智能医疗技术的发展，避孕器械将集成更多智能功能，如追踪生理周期、提醒更换等，以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70fd8d3f74c34" w:history="1">
        <w:r>
          <w:rPr>
            <w:rStyle w:val="Hyperlink"/>
          </w:rPr>
          <w:t>中国避孕器械行业发展调研与市场前景分析报告（2025年版）</w:t>
        </w:r>
      </w:hyperlink>
      <w:r>
        <w:rPr>
          <w:rFonts w:hint="eastAsia"/>
        </w:rPr>
        <w:t>》依托权威数据资源和长期市场监测，对避孕器械市场现状进行了系统分析，并结合避孕器械行业特点对未来发展趋势作出科学预判。报告深入探讨了避孕器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避孕器械行业概况</w:t>
      </w:r>
      <w:r>
        <w:rPr>
          <w:rFonts w:hint="eastAsia"/>
        </w:rPr>
        <w:br/>
      </w:r>
      <w:r>
        <w:rPr>
          <w:rFonts w:hint="eastAsia"/>
        </w:rPr>
        <w:t>　　第一节 避孕器械行业定义与特征</w:t>
      </w:r>
      <w:r>
        <w:rPr>
          <w:rFonts w:hint="eastAsia"/>
        </w:rPr>
        <w:br/>
      </w:r>
      <w:r>
        <w:rPr>
          <w:rFonts w:hint="eastAsia"/>
        </w:rPr>
        <w:t>　　第二节 避孕器械行业发展历程</w:t>
      </w:r>
      <w:r>
        <w:rPr>
          <w:rFonts w:hint="eastAsia"/>
        </w:rPr>
        <w:br/>
      </w:r>
      <w:r>
        <w:rPr>
          <w:rFonts w:hint="eastAsia"/>
        </w:rPr>
        <w:t>　　第三节 避孕器械产业链分析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2024-2025年中国避孕器械行业发展环境分析</w:t>
      </w:r>
      <w:r>
        <w:rPr>
          <w:rFonts w:hint="eastAsia"/>
        </w:rPr>
        <w:br/>
      </w:r>
      <w:r>
        <w:rPr>
          <w:rFonts w:hint="eastAsia"/>
        </w:rPr>
        <w:t>　　第一节 避孕器械行业经济环境分析</w:t>
      </w:r>
      <w:r>
        <w:rPr>
          <w:rFonts w:hint="eastAsia"/>
        </w:rPr>
        <w:br/>
      </w:r>
      <w:r>
        <w:rPr>
          <w:rFonts w:hint="eastAsia"/>
        </w:rPr>
        <w:t>　　第二节 避孕器械行业政策环境分析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一、避孕器械行业政策影响分析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二、相关避孕器械行业标准分析</w:t>
      </w:r>
      <w:r>
        <w:rPr>
          <w:rFonts w:hint="eastAsia"/>
        </w:rPr>
        <w:br/>
      </w:r>
      <w:r>
        <w:rPr>
          <w:rFonts w:hint="eastAsia"/>
        </w:rPr>
        <w:t>　　第三节 避孕器械行业社会环境分析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2024-2025年避孕器械行业技术发展现状及趋势分析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避孕器械行业技术发展现状分析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国内外避孕器械行业技术差异与原因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避孕器械行业技术发展方向、趋势预测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提升避孕器械行业技术能力策略建议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2024-2025年中国避孕器械行业发展概况</w:t>
      </w:r>
      <w:r>
        <w:rPr>
          <w:rFonts w:hint="eastAsia"/>
        </w:rPr>
        <w:br/>
      </w:r>
      <w:r>
        <w:rPr>
          <w:rFonts w:hint="eastAsia"/>
        </w:rPr>
        <w:t>　　第一节 避孕器械行业发展态势分析</w:t>
      </w:r>
      <w:r>
        <w:rPr>
          <w:rFonts w:hint="eastAsia"/>
        </w:rPr>
        <w:br/>
      </w:r>
      <w:r>
        <w:rPr>
          <w:rFonts w:hint="eastAsia"/>
        </w:rPr>
        <w:t>　　第二节 避孕器械行业发展特点分析</w:t>
      </w:r>
      <w:r>
        <w:rPr>
          <w:rFonts w:hint="eastAsia"/>
        </w:rPr>
        <w:br/>
      </w:r>
      <w:r>
        <w:rPr>
          <w:rFonts w:hint="eastAsia"/>
        </w:rPr>
        <w:t>　　第三节 避孕器械行业市场供需分析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2024-2025年中国避孕器械行业供给与需求情况分析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中国避孕器械行业总体规模</w:t>
      </w:r>
      <w:r>
        <w:rPr>
          <w:rFonts w:hint="eastAsia"/>
        </w:rPr>
        <w:br/>
      </w:r>
      <w:r>
        <w:rPr>
          <w:rFonts w:hint="eastAsia"/>
        </w:rPr>
        <w:t>　　第二节 中国避孕器械行业盈利情况分析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中国避孕器械行业产量情况分析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一、2019-2024年中国避孕器械行业产量统计分析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二、避孕器械行业区域产量分析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三、2025-2031年中国避孕器械行业产量预测分析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中国避孕器械行业需求概况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一、2019-2024年中国避孕器械行业需求情况分析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二、2024-2025年中国避孕器械行业市场需求特点分析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三、2025-2031年中国避孕器械市场需求预测分析</w:t>
      </w:r>
      <w:r>
        <w:rPr>
          <w:rFonts w:hint="eastAsia"/>
        </w:rPr>
        <w:br/>
      </w:r>
      <w:r>
        <w:rPr>
          <w:rFonts w:hint="eastAsia"/>
        </w:rPr>
        <w:t>　　第五节 避孕器械产业供需平衡状况分析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避孕器械细分市场深度分析</w:t>
      </w:r>
      <w:r>
        <w:rPr>
          <w:rFonts w:hint="eastAsia"/>
        </w:rPr>
        <w:br/>
      </w:r>
      <w:r>
        <w:rPr>
          <w:rFonts w:hint="eastAsia"/>
        </w:rPr>
        <w:t>　　第一节 避孕器械细分市场（一）发展研究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避孕器械细分市场（二）发展研究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中国避孕器械行业进出口情况分析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避孕器械行业出口情况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一、2019-2024年避孕器械行业出口情况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三、2025-2031年避孕器械行业出口情况预测</w:t>
      </w:r>
      <w:r>
        <w:rPr>
          <w:rFonts w:hint="eastAsia"/>
        </w:rPr>
        <w:br/>
      </w:r>
      <w:r>
        <w:rPr>
          <w:rFonts w:hint="eastAsia"/>
        </w:rPr>
        <w:t>　　第二节 避孕器械行业进口情况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一、2019-2024年避孕器械行业进口情况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三、2025-2031年避孕器械行业进口情况预测</w:t>
      </w:r>
      <w:r>
        <w:rPr>
          <w:rFonts w:hint="eastAsia"/>
        </w:rPr>
        <w:br/>
      </w:r>
      <w:r>
        <w:rPr>
          <w:rFonts w:hint="eastAsia"/>
        </w:rPr>
        <w:t>　　第三节 避孕器械行业进出口面临的挑战及对策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2019-2024年中国避孕器械行业区域市场分析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中国避孕器械行业区域市场结构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重点地区避孕器械行业调研分析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一、重点地区（一）避孕器械市场分析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二、重点地区（二）避孕器械市场分析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三、重点地区（三）避孕器械市场分析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四、重点地区（四）避孕器械市场分析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五、重点地区（五）避孕器械市场分析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避孕器械行业竞争格局分析</w:t>
      </w:r>
      <w:r>
        <w:rPr>
          <w:rFonts w:hint="eastAsia"/>
        </w:rPr>
        <w:br/>
      </w:r>
      <w:r>
        <w:rPr>
          <w:rFonts w:hint="eastAsia"/>
        </w:rPr>
        <w:t>　　第一节 避孕器械行业集中度分析</w:t>
      </w:r>
      <w:r>
        <w:rPr>
          <w:rFonts w:hint="eastAsia"/>
        </w:rPr>
        <w:br/>
      </w:r>
      <w:r>
        <w:rPr>
          <w:rFonts w:hint="eastAsia"/>
        </w:rPr>
        <w:t>　　　　一、避孕器械市场集中度分析</w:t>
      </w:r>
      <w:r>
        <w:rPr>
          <w:rFonts w:hint="eastAsia"/>
        </w:rPr>
        <w:br/>
      </w:r>
      <w:r>
        <w:rPr>
          <w:rFonts w:hint="eastAsia"/>
        </w:rPr>
        <w:t>　　　　二、避孕器械企业集中度分析</w:t>
      </w:r>
      <w:r>
        <w:rPr>
          <w:rFonts w:hint="eastAsia"/>
        </w:rPr>
        <w:br/>
      </w:r>
      <w:r>
        <w:rPr>
          <w:rFonts w:hint="eastAsia"/>
        </w:rPr>
        <w:t>　　　　三、避孕器械区域集中度分析</w:t>
      </w:r>
      <w:r>
        <w:rPr>
          <w:rFonts w:hint="eastAsia"/>
        </w:rPr>
        <w:br/>
      </w:r>
      <w:r>
        <w:rPr>
          <w:rFonts w:hint="eastAsia"/>
        </w:rPr>
        <w:t>　　第二节 避孕器械行业竞争格局分析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一、2024-2025年避孕器械行业竞争分析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二、2024-2025年中外避孕器械产品竞争分析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三、2024-2025年中国避孕器械市场竞争分析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四、2025-2031年国内主要避孕器械企业动向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避孕器械行业重点企业发展调研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避孕器械重点企业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三、避孕器械企业经营情况分析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避孕器械企业制定“十五五”发展战略研究分析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中国避孕器械行业营销策略分析</w:t>
      </w:r>
      <w:r>
        <w:rPr>
          <w:rFonts w:hint="eastAsia"/>
        </w:rPr>
        <w:br/>
      </w:r>
      <w:r>
        <w:rPr>
          <w:rFonts w:hint="eastAsia"/>
        </w:rPr>
        <w:t>　　第一节 避孕器械市场推广策略研究分析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一、做好避孕器械产品导入</w:t>
      </w:r>
      <w:r>
        <w:rPr>
          <w:rFonts w:hint="eastAsia"/>
        </w:rPr>
        <w:br/>
      </w:r>
      <w:r>
        <w:rPr>
          <w:rFonts w:hint="eastAsia"/>
        </w:rPr>
        <w:t>　　　　二、做好避孕器械产品组合和产品线决策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三、避孕器械行业城市市场推广策略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避孕器械行业渠道营销研究分析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一、避孕器械行业营销环境分析</w:t>
      </w:r>
      <w:r>
        <w:rPr>
          <w:rFonts w:hint="eastAsia"/>
        </w:rPr>
        <w:br/>
      </w:r>
      <w:r>
        <w:rPr>
          <w:rFonts w:hint="eastAsia"/>
        </w:rPr>
        <w:t>　　　　二、避孕器械行业现存的营销渠道分析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三、避孕器械行业终端市场营销管理策略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避孕器械行业营销战略研究分析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一、中国避孕器械行业有效整合营销策略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二、建立避孕器械行业厂商的双嬴模式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避孕器械行业投资效益及风险分析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避孕器械行业投资效益分析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一、2019-2024年避孕器械行业投资状况分析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二、2019-2024年避孕器械行业投资效益分析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三、2025-2031年避孕器械行业投资趋势预测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四、2025-2031年避孕器械行业投资方向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五、2025-2031年避孕器械行业投资建议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2025-2031年避孕器械行业投资风险及控制策略分析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一、避孕器械市场风险及控制策略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二、避孕器械行业政策风险及控制策略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三、避孕器械经营风险及控制策略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四、避孕器械同业竞争风险及控制策略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五、避孕器械行业其他风险及控制策略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避孕器械市场预测及项目投资建议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中国避孕器械行业生产、营销企业投资运作模式分析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避孕器械行业外销与内销优势分析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2025-2031年中国避孕器械行业市场规模及增长趋势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2025-2031年中国避孕器械行业投资规模预测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2025-2031年避孕器械行业市场盈利预测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[^中^智^林^]避孕器械行业项目投资建议</w:t>
      </w:r>
      <w:r>
        <w:rPr>
          <w:rFonts w:hint="eastAsia"/>
        </w:rPr>
        <w:br/>
      </w:r>
      <w:r>
        <w:rPr>
          <w:rFonts w:hint="eastAsia"/>
        </w:rPr>
        <w:t>　　　　一、避孕器械技术应用注意事项</w:t>
      </w:r>
      <w:r>
        <w:rPr>
          <w:rFonts w:hint="eastAsia"/>
        </w:rPr>
        <w:br/>
      </w:r>
      <w:r>
        <w:rPr>
          <w:rFonts w:hint="eastAsia"/>
        </w:rPr>
        <w:t>　　　　二、避孕器械项目投资注意事项</w:t>
      </w:r>
      <w:r>
        <w:rPr>
          <w:rFonts w:hint="eastAsia"/>
        </w:rPr>
        <w:br/>
      </w:r>
      <w:r>
        <w:rPr>
          <w:rFonts w:hint="eastAsia"/>
        </w:rPr>
        <w:t>　　　　三、避孕器械生产开发注意事项</w:t>
      </w:r>
      <w:r>
        <w:rPr>
          <w:rFonts w:hint="eastAsia"/>
        </w:rPr>
        <w:br/>
      </w:r>
      <w:r>
        <w:rPr>
          <w:rFonts w:hint="eastAsia"/>
        </w:rPr>
        <w:t>　　　　四、避孕器械销售注意事项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2019-2024年中国避孕器械市场规模及增长情况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2019-2024年中国避孕器械行业产量及增长趋势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2025-2031年中国避孕器械行业产量预测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2019-2024年中国避孕器械行业市场需求及增长情况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2025-2031年中国避孕器械行业市场需求预测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**地区避孕器械市场规模及增长情况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**地区避孕器械市场规模及增长情况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2019-2024年中国避孕器械行业出口情况分析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避孕器械重点企业经营情况分析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2025年避孕器械行业壁垒</w:t>
      </w:r>
      <w:r>
        <w:rPr>
          <w:rFonts w:hint="eastAsia"/>
        </w:rPr>
        <w:br/>
      </w:r>
      <w:r>
        <w:rPr>
          <w:rFonts w:hint="eastAsia"/>
        </w:rPr>
        <w:t>　　图表 2025年避孕器械市场前景分析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2025-2031年中国避孕器械市场规模预测</w:t>
      </w:r>
      <w:r>
        <w:rPr>
          <w:rFonts w:hint="eastAsia"/>
        </w:rPr>
        <w:br/>
      </w:r>
      <w:r>
        <w:rPr>
          <w:rFonts w:hint="eastAsia"/>
        </w:rPr>
        <w:t>　　图表 2025年避孕器械发展趋势预测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70fd8d3f74c34" w:history="1">
        <w:r>
          <w:rPr>
            <w:rStyle w:val="Hyperlink"/>
          </w:rPr>
          <w:t>中国避孕器械行业发展调研与市场前景分析报告（2025年版）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70fd8d3f74c34" w:history="1">
        <w:r>
          <w:rPr>
            <w:rStyle w:val="Hyperlink"/>
          </w:rPr>
          <w:t>https://www.20087.com/1/37/BiYunQiXieHangYeDiaoYanBaoGao.html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热点：安环的环图片、避孕器械属于第几类、环长什么样子图片 节育器、避孕器械包括避孕套吗、最新避孕技术有哪些、避孕器械不用办备案吗、节育环种类及图片名称、器具避孕、避孕套取消二类备案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b42d1135e4f61" w:history="1">
      <w:r>
        <w:rPr>
          <w:rStyle w:val="Hyperlink"/>
        </w:rPr>
        <w:t>中国避孕器械行业发展调研与市场前景分析报告（2025年版）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iYunQiXieHangYeDiaoYanBaoGao.html" TargetMode="External" Id="R44970fd8d3f7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iYunQiXieHangYeDiaoYanBaoGao.html" TargetMode="External" Id="R8afb42d1135e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2025-02-20T04:32:00Z</dcterms:created>
  <dcterms:modified xsi:type="dcterms:W3CDTF">2025-02-20T05:32:00Z</dcterms:modified>
  <dc:subject>中国避孕器械行业发展调研与市场前景分析报告（2025年版）</dc:subject>
  <dc:title>中国避孕器械行业发展调研与市场前景分析报告（2025年版）</dc:title>
  <cp:keywords>中国避孕器械行业发展调研与市场前景分析报告（2025年版）</cp:keywords>
  <dc:description>中国避孕器械行业发展调研与市场前景分析报告（2025年版）</dc:description>
</cp:coreProperties>
</file>