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9d8d1fb8cd4449" w:history="1">
              <w:r>
                <w:rPr>
                  <w:rStyle w:val="Hyperlink"/>
                </w:rPr>
                <w:t>2026-2032年中国醋酸肤轻松行业市场调研与发展前景分析报告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9d8d1fb8cd4449" w:history="1">
              <w:r>
                <w:rPr>
                  <w:rStyle w:val="Hyperlink"/>
                </w:rPr>
                <w:t>2026-2032年中国醋酸肤轻松行业市场调研与发展前景分析报告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9d8d1fb8cd4449" w:history="1">
                <w:r>
                  <w:rPr>
                    <w:rStyle w:val="Hyperlink"/>
                  </w:rPr>
                  <w:t>https://www.20087.com/2/93/CuSuanFuQingSongDiaoYanBaoGao.html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醋酸肤轻松（Clobetasol Propionate）是一种强效皮质类固醇药物，常用于治疗各种皮肤炎症和过敏反应。近年来，随着皮肤科疾病的增多和人们对于皮肤健康的重视，醋酸肤轻松的需求持续上升。该药物通常以乳膏、凝胶和溶液等形式销售，其市场受到严格的监管，以确保安全使用和防止滥用。</w:t>
      </w:r>
      <w:r>
        <w:rPr>
          <w:rFonts w:hint="eastAsia"/>
        </w:rPr>
        <w:br/>
      </w:r>
      <w:r>
        <w:rPr>
          <w:rFonts w:hint="eastAsia"/>
        </w:rPr>
        <w:t>　　未来，醋酸肤轻松的研发和应用将更加注重靶向性和副作用管理。一方面，通过改进药物递送系统，如脂质体包裹和微针贴片，可以提高药物的局部浓度，减少全身吸收，从而降低副作用。另一方面，醋酸肤轻松将与其他药物联合使用，开发复合制剂，以增强疗效并减少长期使用的依赖性。此外，药物的个性化治疗将成为趋势，通过基因组学和表观遗传学研究，实现基于患者个体差异的精准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9d8d1fb8cd4449" w:history="1">
        <w:r>
          <w:rPr>
            <w:rStyle w:val="Hyperlink"/>
          </w:rPr>
          <w:t>2026-2032年中国醋酸肤轻松行业市场调研与发展前景分析报告</w:t>
        </w:r>
      </w:hyperlink>
      <w:r>
        <w:rPr>
          <w:rFonts w:hint="eastAsia"/>
        </w:rPr>
        <w:t>》以专业、客观的视角，全面分析了醋酸肤轻松行业的产业链结构、市场规模与需求，探讨了醋酸肤轻松价格走势。醋酸肤轻松报告客观展现了行业现状，科学预测了醋酸肤轻松市场前景与发展趋势。同时，报告聚焦于醋酸肤轻松重点企业，剖析了市场竞争格局、集中度及品牌影响力。进一步细分市场，挖掘了醋酸肤轻松各细分领域的增长潜能。醋酸肤轻松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醋酸肤轻松行业概况</w:t>
      </w:r>
      <w:r>
        <w:rPr>
          <w:rFonts w:hint="eastAsia"/>
        </w:rPr>
        <w:br/>
      </w:r>
      <w:r>
        <w:rPr>
          <w:rFonts w:hint="eastAsia"/>
        </w:rPr>
        <w:t>　　第一节 醋酸肤轻松行业定义与特征</w:t>
      </w:r>
      <w:r>
        <w:rPr>
          <w:rFonts w:hint="eastAsia"/>
        </w:rPr>
        <w:br/>
      </w:r>
      <w:r>
        <w:rPr>
          <w:rFonts w:hint="eastAsia"/>
        </w:rPr>
        <w:t>　　第二节 醋酸肤轻松行业发展历程</w:t>
      </w:r>
      <w:r>
        <w:rPr>
          <w:rFonts w:hint="eastAsia"/>
        </w:rPr>
        <w:br/>
      </w:r>
      <w:r>
        <w:rPr>
          <w:rFonts w:hint="eastAsia"/>
        </w:rPr>
        <w:t>　　第三节 醋酸肤轻松产业链分析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2025-2026年中国醋酸肤轻松行业发展环境分析</w:t>
      </w:r>
      <w:r>
        <w:rPr>
          <w:rFonts w:hint="eastAsia"/>
        </w:rPr>
        <w:br/>
      </w:r>
      <w:r>
        <w:rPr>
          <w:rFonts w:hint="eastAsia"/>
        </w:rPr>
        <w:t>　　第一节 醋酸肤轻松行业经济环境分析</w:t>
      </w:r>
      <w:r>
        <w:rPr>
          <w:rFonts w:hint="eastAsia"/>
        </w:rPr>
        <w:br/>
      </w:r>
      <w:r>
        <w:rPr>
          <w:rFonts w:hint="eastAsia"/>
        </w:rPr>
        <w:t>　　第二节 醋酸肤轻松行业政策环境分析</w:t>
      </w:r>
      <w:r>
        <w:rPr>
          <w:rFonts w:hint="eastAsia"/>
        </w:rPr>
        <w:br/>
      </w:r>
      <w:r>
        <w:rPr>
          <w:rFonts w:hint="eastAsia"/>
        </w:rPr>
        <w:t>　　　　一、醋酸肤轻松行业政策影响分析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二、相关醋酸肤轻松行业标准分析</w:t>
      </w:r>
      <w:r>
        <w:rPr>
          <w:rFonts w:hint="eastAsia"/>
        </w:rPr>
        <w:br/>
      </w:r>
      <w:r>
        <w:rPr>
          <w:rFonts w:hint="eastAsia"/>
        </w:rPr>
        <w:t>　　第三节 醋酸肤轻松行业社会环境分析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2025-2026年醋酸肤轻松行业技术发展现状及趋势分析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醋酸肤轻松行业技术发展现状分析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国内外醋酸肤轻松行业技术差异与原因</w:t>
      </w:r>
      <w:r>
        <w:rPr>
          <w:rFonts w:hint="eastAsia"/>
        </w:rPr>
        <w:br/>
      </w:r>
      <w:r>
        <w:rPr>
          <w:rFonts w:hint="eastAsia"/>
        </w:rPr>
        <w:t>　　第三节 醋酸肤轻松行业技术发展方向、趋势预测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提升醋酸肤轻松行业技术能力策略建议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2025-2026年中国醋酸肤轻松行业发展概况</w:t>
      </w:r>
      <w:r>
        <w:rPr>
          <w:rFonts w:hint="eastAsia"/>
        </w:rPr>
        <w:br/>
      </w:r>
      <w:r>
        <w:rPr>
          <w:rFonts w:hint="eastAsia"/>
        </w:rPr>
        <w:t>　　第一节 醋酸肤轻松行业发展态势分析</w:t>
      </w:r>
      <w:r>
        <w:rPr>
          <w:rFonts w:hint="eastAsia"/>
        </w:rPr>
        <w:br/>
      </w:r>
      <w:r>
        <w:rPr>
          <w:rFonts w:hint="eastAsia"/>
        </w:rPr>
        <w:t>　　第二节 醋酸肤轻松行业发展特点分析</w:t>
      </w:r>
      <w:r>
        <w:rPr>
          <w:rFonts w:hint="eastAsia"/>
        </w:rPr>
        <w:br/>
      </w:r>
      <w:r>
        <w:rPr>
          <w:rFonts w:hint="eastAsia"/>
        </w:rPr>
        <w:t>　　第三节 醋酸肤轻松行业市场供需分析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2025-2026年中国醋酸肤轻松行业供给与需求情况分析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中国醋酸肤轻松行业总体规模</w:t>
      </w:r>
      <w:r>
        <w:rPr>
          <w:rFonts w:hint="eastAsia"/>
        </w:rPr>
        <w:br/>
      </w:r>
      <w:r>
        <w:rPr>
          <w:rFonts w:hint="eastAsia"/>
        </w:rPr>
        <w:t>　　第二节 中国醋酸肤轻松行业盈利情况分析</w:t>
      </w:r>
      <w:r>
        <w:rPr>
          <w:rFonts w:hint="eastAsia"/>
        </w:rPr>
        <w:br/>
      </w:r>
      <w:r>
        <w:rPr>
          <w:rFonts w:hint="eastAsia"/>
        </w:rPr>
        <w:t>　　第三节 中国醋酸肤轻松行业产量情况分析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一、2020-2025年中国醋酸肤轻松行业产量统计分析</w:t>
      </w:r>
      <w:r>
        <w:rPr>
          <w:rFonts w:hint="eastAsia"/>
        </w:rPr>
        <w:br/>
      </w:r>
      <w:r>
        <w:rPr>
          <w:rFonts w:hint="eastAsia"/>
        </w:rPr>
        <w:t>　　　　二、醋酸肤轻松行业区域产量分析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三、2026-2032年中国醋酸肤轻松行业产量预测分析</w:t>
      </w:r>
      <w:r>
        <w:rPr>
          <w:rFonts w:hint="eastAsia"/>
        </w:rPr>
        <w:br/>
      </w:r>
      <w:r>
        <w:rPr>
          <w:rFonts w:hint="eastAsia"/>
        </w:rPr>
        <w:t>　　第四节 中国醋酸肤轻松行业需求概况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一、2020-2025年中国醋酸肤轻松行业需求情况分析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二、2025-2026年中国醋酸肤轻松行业市场需求特点分析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三、2026-2032年中国醋酸肤轻松市场需求预测分析分析</w:t>
      </w:r>
      <w:r>
        <w:rPr>
          <w:rFonts w:hint="eastAsia"/>
        </w:rPr>
        <w:br/>
      </w:r>
      <w:r>
        <w:rPr>
          <w:rFonts w:hint="eastAsia"/>
        </w:rPr>
        <w:t>　　第五节 醋酸肤轻松产业供需平衡状况分析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醋酸肤轻松细分市场深度分析</w:t>
      </w:r>
      <w:r>
        <w:rPr>
          <w:rFonts w:hint="eastAsia"/>
        </w:rPr>
        <w:br/>
      </w:r>
      <w:r>
        <w:rPr>
          <w:rFonts w:hint="eastAsia"/>
        </w:rPr>
        <w:t>　　第一节 醋酸肤轻松细分市场（一）发展研究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醋酸肤轻松细分市场（二）发展研究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中国醋酸肤轻松行业进出口情况分析</w:t>
      </w:r>
      <w:r>
        <w:rPr>
          <w:rFonts w:hint="eastAsia"/>
        </w:rPr>
        <w:br/>
      </w:r>
      <w:r>
        <w:rPr>
          <w:rFonts w:hint="eastAsia"/>
        </w:rPr>
        <w:t>　　第一节 醋酸肤轻松行业出口情况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一、2020-2025年醋酸肤轻松行业出口情况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三、2026-2032年醋酸肤轻松行业出口情况预测</w:t>
      </w:r>
      <w:r>
        <w:rPr>
          <w:rFonts w:hint="eastAsia"/>
        </w:rPr>
        <w:br/>
      </w:r>
      <w:r>
        <w:rPr>
          <w:rFonts w:hint="eastAsia"/>
        </w:rPr>
        <w:t>　　第二节 醋酸肤轻松行业进口情况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一、2020-2025年醋酸肤轻松行业进口情况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三、2026-2032年醋酸肤轻松行业进口情况预测</w:t>
      </w:r>
      <w:r>
        <w:rPr>
          <w:rFonts w:hint="eastAsia"/>
        </w:rPr>
        <w:br/>
      </w:r>
      <w:r>
        <w:rPr>
          <w:rFonts w:hint="eastAsia"/>
        </w:rPr>
        <w:t>　　第三节 醋酸肤轻松行业进出口面临的挑战及对策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2020-2025年中国醋酸肤轻松行业区域市场分析</w:t>
      </w:r>
      <w:r>
        <w:rPr>
          <w:rFonts w:hint="eastAsia"/>
        </w:rPr>
        <w:br/>
      </w:r>
      <w:r>
        <w:rPr>
          <w:rFonts w:hint="eastAsia"/>
        </w:rPr>
        <w:t>　　第一节 中国醋酸肤轻松行业区域市场结构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重点地区醋酸肤轻松行业调研分析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一、重点地区（一）醋酸肤轻松市场分析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二、重点地区（二）醋酸肤轻松市场分析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三、重点地区（三）醋酸肤轻松市场分析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四、重点地区（四）醋酸肤轻松市场分析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五、重点地区（五）醋酸肤轻松市场分析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醋酸肤轻松行业竞争格局分析</w:t>
      </w:r>
      <w:r>
        <w:rPr>
          <w:rFonts w:hint="eastAsia"/>
        </w:rPr>
        <w:br/>
      </w:r>
      <w:r>
        <w:rPr>
          <w:rFonts w:hint="eastAsia"/>
        </w:rPr>
        <w:t>　　第一节 醋酸肤轻松行业集中度分析</w:t>
      </w:r>
      <w:r>
        <w:rPr>
          <w:rFonts w:hint="eastAsia"/>
        </w:rPr>
        <w:br/>
      </w:r>
      <w:r>
        <w:rPr>
          <w:rFonts w:hint="eastAsia"/>
        </w:rPr>
        <w:t>　　　　一、醋酸肤轻松市场集中度分析</w:t>
      </w:r>
      <w:r>
        <w:rPr>
          <w:rFonts w:hint="eastAsia"/>
        </w:rPr>
        <w:br/>
      </w:r>
      <w:r>
        <w:rPr>
          <w:rFonts w:hint="eastAsia"/>
        </w:rPr>
        <w:t>　　　　二、醋酸肤轻松企业集中度分析</w:t>
      </w:r>
      <w:r>
        <w:rPr>
          <w:rFonts w:hint="eastAsia"/>
        </w:rPr>
        <w:br/>
      </w:r>
      <w:r>
        <w:rPr>
          <w:rFonts w:hint="eastAsia"/>
        </w:rPr>
        <w:t>　　　　三、醋酸肤轻松区域集中度分析</w:t>
      </w:r>
      <w:r>
        <w:rPr>
          <w:rFonts w:hint="eastAsia"/>
        </w:rPr>
        <w:br/>
      </w:r>
      <w:r>
        <w:rPr>
          <w:rFonts w:hint="eastAsia"/>
        </w:rPr>
        <w:t>　　第二节 醋酸肤轻松行业竞争格局分析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一、2025-2026年醋酸肤轻松行业竞争分析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二、2025-2026年中外醋酸肤轻松产品竞争分析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三、2025-2026年中国醋酸肤轻松市场竞争分析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四、2026-2032年国内主要醋酸肤轻松企业动向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醋酸肤轻松行业重点企业发展调研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醋酸肤轻松重点企业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三、醋酸肤轻松企业经营情况分析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醋酸肤轻松重点企业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三、醋酸肤轻松企业经营情况分析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醋酸肤轻松重点企业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三、醋酸肤轻松企业经营情况分析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醋酸肤轻松重点企业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三、醋酸肤轻松企业经营情况分析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醋酸肤轻松重点企业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三、醋酸肤轻松企业经营情况分析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醋酸肤轻松重点企业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三、醋酸肤轻松企业经营情况分析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醋酸肤轻松重点企业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三、醋酸肤轻松企业经营情况分析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醋酸肤轻松重点企业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三、醋酸肤轻松企业经营情况分析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醋酸肤轻松企业制定“十五五”发展战略研究分析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中国醋酸肤轻松行业营销策略分析</w:t>
      </w:r>
      <w:r>
        <w:rPr>
          <w:rFonts w:hint="eastAsia"/>
        </w:rPr>
        <w:br/>
      </w:r>
      <w:r>
        <w:rPr>
          <w:rFonts w:hint="eastAsia"/>
        </w:rPr>
        <w:t>　　第一节 醋酸肤轻松市场推广策略研究分析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一、做好醋酸肤轻松产品导入</w:t>
      </w:r>
      <w:r>
        <w:rPr>
          <w:rFonts w:hint="eastAsia"/>
        </w:rPr>
        <w:br/>
      </w:r>
      <w:r>
        <w:rPr>
          <w:rFonts w:hint="eastAsia"/>
        </w:rPr>
        <w:t>　　　　二、做好醋酸肤轻松产品组合和产品线决策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三、醋酸肤轻松行业城市市场推广策略</w:t>
      </w:r>
      <w:r>
        <w:rPr>
          <w:rFonts w:hint="eastAsia"/>
        </w:rPr>
        <w:br/>
      </w:r>
      <w:r>
        <w:rPr>
          <w:rFonts w:hint="eastAsia"/>
        </w:rPr>
        <w:t>　　第二节 醋酸肤轻松行业渠道营销研究分析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一、醋酸肤轻松行业营销环境分析</w:t>
      </w:r>
      <w:r>
        <w:rPr>
          <w:rFonts w:hint="eastAsia"/>
        </w:rPr>
        <w:br/>
      </w:r>
      <w:r>
        <w:rPr>
          <w:rFonts w:hint="eastAsia"/>
        </w:rPr>
        <w:t>　　　　二、醋酸肤轻松行业现存的营销渠道分析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三、醋酸肤轻松行业终端市场营销管理策略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醋酸肤轻松行业营销战略研究分析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一、中国醋酸肤轻松行业有效整合营销策略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二、建立醋酸肤轻松行业厂商的双嬴模式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醋酸肤轻松行业投资效益及风险分析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醋酸肤轻松行业投资效益分析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一、2020-2025年醋酸肤轻松行业投资状况分析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二、2020-2025年醋酸肤轻松行业投资效益分析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三、2026-2026年醋酸肤轻松行业投资趋势预测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四、2026-2032年醋酸肤轻松行业投资方向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五、2026-2032年醋酸肤轻松行业投资建议</w:t>
      </w:r>
      <w:r>
        <w:rPr>
          <w:rFonts w:hint="eastAsia"/>
        </w:rPr>
        <w:br/>
      </w:r>
      <w:r>
        <w:rPr>
          <w:rFonts w:hint="eastAsia"/>
        </w:rPr>
        <w:t>　　第二节 2026-2032年醋酸肤轻松行业投资风险及控制策略分析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一、醋酸肤轻松市场风险及控制策略</w:t>
      </w:r>
      <w:r>
        <w:rPr>
          <w:rFonts w:hint="eastAsia"/>
        </w:rPr>
        <w:br/>
      </w:r>
      <w:r>
        <w:rPr>
          <w:rFonts w:hint="eastAsia"/>
        </w:rPr>
        <w:t>　　　　二、醋酸肤轻松行业政策风险及控制策略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三、醋酸肤轻松经营风险及控制策略</w:t>
      </w:r>
      <w:r>
        <w:rPr>
          <w:rFonts w:hint="eastAsia"/>
        </w:rPr>
        <w:br/>
      </w:r>
      <w:r>
        <w:rPr>
          <w:rFonts w:hint="eastAsia"/>
        </w:rPr>
        <w:t>　　　　四、醋酸肤轻松同业竞争风险及控制策略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五、醋酸肤轻松行业其他风险及控制策略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醋酸肤轻松市场预测及项目投资建议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中国醋酸肤轻松行业生产、营销企业投资运作模式分析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醋酸肤轻松行业外销与内销优势分析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2026-2032年中国醋酸肤轻松行业市场规模及增长趋势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2026-2032年中国醋酸肤轻松行业投资规模预测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2026-2032年醋酸肤轻松行业市场盈利预测</w:t>
      </w:r>
      <w:r>
        <w:rPr>
          <w:rFonts w:hint="eastAsia"/>
        </w:rPr>
        <w:br/>
      </w:r>
      <w:r>
        <w:rPr>
          <w:rFonts w:hint="eastAsia"/>
        </w:rPr>
        <w:t>　　第六节 [中-智林-]醋酸肤轻松行业项目投资建议</w:t>
      </w:r>
      <w:r>
        <w:rPr>
          <w:rFonts w:hint="eastAsia"/>
        </w:rPr>
        <w:br/>
      </w:r>
      <w:r>
        <w:rPr>
          <w:rFonts w:hint="eastAsia"/>
        </w:rPr>
        <w:t>　　　　一、醋酸肤轻松技术应用注意事项</w:t>
      </w:r>
      <w:r>
        <w:rPr>
          <w:rFonts w:hint="eastAsia"/>
        </w:rPr>
        <w:br/>
      </w:r>
      <w:r>
        <w:rPr>
          <w:rFonts w:hint="eastAsia"/>
        </w:rPr>
        <w:t>　　　　二、醋酸肤轻松项目投资注意事项</w:t>
      </w:r>
      <w:r>
        <w:rPr>
          <w:rFonts w:hint="eastAsia"/>
        </w:rPr>
        <w:br/>
      </w:r>
      <w:r>
        <w:rPr>
          <w:rFonts w:hint="eastAsia"/>
        </w:rPr>
        <w:t>　　　　三、醋酸肤轻松生产开发注意事项</w:t>
      </w:r>
      <w:r>
        <w:rPr>
          <w:rFonts w:hint="eastAsia"/>
        </w:rPr>
        <w:br/>
      </w:r>
      <w:r>
        <w:rPr>
          <w:rFonts w:hint="eastAsia"/>
        </w:rPr>
        <w:t>　　　　四、醋酸肤轻松销售注意事项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醋酸肤轻松行业历程</w:t>
      </w:r>
      <w:r>
        <w:rPr>
          <w:rFonts w:hint="eastAsia"/>
        </w:rPr>
        <w:br/>
      </w:r>
      <w:r>
        <w:rPr>
          <w:rFonts w:hint="eastAsia"/>
        </w:rPr>
        <w:t>　　图表 醋酸肤轻松行业生命周期</w:t>
      </w:r>
      <w:r>
        <w:rPr>
          <w:rFonts w:hint="eastAsia"/>
        </w:rPr>
        <w:br/>
      </w:r>
      <w:r>
        <w:rPr>
          <w:rFonts w:hint="eastAsia"/>
        </w:rPr>
        <w:t>　　图表 醋酸肤轻松行业产业链分析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2020-2025年中国醋酸肤轻松行业市场规模及增长情况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2020-2025年醋酸肤轻松行业市场容量分析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2020-2025年中国醋酸肤轻松行业产能统计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2020-2025年中国醋酸肤轻松行业产量及增长趋势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2020-2025年中国醋酸肤轻松市场需求量及增速统计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2026年中国醋酸肤轻松行业需求领域分布格局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2020-2025年中国醋酸肤轻松行业销售收入分析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2020-2025年中国醋酸肤轻松行业盈利情况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2020-2025年中国醋酸肤轻松行业利润总额统计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2020-2025年中国醋酸肤轻松进口数量分析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2020-2025年中国醋酸肤轻松进口金额分析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2020-2025年中国醋酸肤轻松出口数量分析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2020-2025年中国醋酸肤轻松出口金额分析</w:t>
      </w:r>
      <w:r>
        <w:rPr>
          <w:rFonts w:hint="eastAsia"/>
        </w:rPr>
        <w:br/>
      </w:r>
      <w:r>
        <w:rPr>
          <w:rFonts w:hint="eastAsia"/>
        </w:rPr>
        <w:t>　　图表 2026年中国醋酸肤轻松进口国家及地区分析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2026年中国醋酸肤轻松出口国家及地区分析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2020-2025年中国醋酸肤轻松行业企业数量情况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2020-2025年中国醋酸肤轻松行业企业平均规模情况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**地区醋酸肤轻松市场规模及增长情况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**地区醋酸肤轻松行业市场需求情况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**地区醋酸肤轻松市场规模及增长情况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**地区醋酸肤轻松行业市场需求情况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**地区醋酸肤轻松市场规模及增长情况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**地区醋酸肤轻松行业市场需求情况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**地区醋酸肤轻松市场规模及增长情况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**地区醋酸肤轻松行业市场需求情况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醋酸肤轻松重点企业（一）基本信息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醋酸肤轻松重点企业（一）经营情况分析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醋酸肤轻松重点企业（一）主要经济指标情况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醋酸肤轻松重点企业（一）盈利能力情况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醋酸肤轻松重点企业（一）偿债能力情况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醋酸肤轻松重点企业（一）运营能力情况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醋酸肤轻松重点企业（一）成长能力情况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醋酸肤轻松重点企业（二）基本信息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醋酸肤轻松重点企业（二）经营情况分析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醋酸肤轻松重点企业（二）主要经济指标情况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醋酸肤轻松重点企业（二）盈利能力情况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醋酸肤轻松重点企业（二）偿债能力情况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醋酸肤轻松重点企业（二）运营能力情况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醋酸肤轻松重点企业（二）成长能力情况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醋酸肤轻松重点企业（三）基本信息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醋酸肤轻松重点企业（三）经营情况分析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醋酸肤轻松重点企业（三）主要经济指标情况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醋酸肤轻松重点企业（三）盈利能力情况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醋酸肤轻松重点企业（三）偿债能力情况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醋酸肤轻松重点企业（三）运营能力情况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醋酸肤轻松重点企业（三）成长能力情况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2026-2032年中国醋酸肤轻松行业产能预测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2026-2032年中国醋酸肤轻松行业产量预测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2026-2032年中国醋酸肤轻松市场需求量预测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2026-2032年中国醋酸肤轻松行业供需平衡预测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2026-2032年中国醋酸肤轻松市场容量预测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2026-2032年中国醋酸肤轻松市场规模预测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2026-2032年中国醋酸肤轻松市场前景分析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2026-2032年中国醋酸肤轻松发展趋势预测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9d8d1fb8cd4449" w:history="1">
        <w:r>
          <w:rPr>
            <w:rStyle w:val="Hyperlink"/>
          </w:rPr>
          <w:t>2026-2032年中国醋酸肤轻松行业市场调研与发展前景分析报告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9d8d1fb8cd4449" w:history="1">
        <w:r>
          <w:rPr>
            <w:rStyle w:val="Hyperlink"/>
          </w:rPr>
          <w:t>https://www.20087.com/2/93/CuSuanFuQingSongDiaoYanBaoGao.html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肤轻松软膏主要治什么、醋酸氟轻松乳膏有什么作用、醋酸氟轻松搽剂怎么用、醋酸氟轻松冰片乳膏的作用、肤轻松和氟轻松哪个好、醋酸氟轻松酊水剂、醋酸氟轻松酊多少钱一瓶、醋酸氟轻松酊是激素类药物吗、氟轻松和肤轻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7411137f334f1a" w:history="1">
      <w:r>
        <w:rPr>
          <w:rStyle w:val="Hyperlink"/>
        </w:rPr>
        <w:t>2026-2032年中国醋酸肤轻松行业市场调研与发展前景分析报告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CuSuanFuQingSongDiaoYanBaoGao.html" TargetMode="External" Id="Rec9d8d1fb8cd44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CuSuanFuQingSongDiaoYanBaoGao.html" TargetMode="External" Id="Rf57411137f334f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2025-07-27T07:33:00Z</dcterms:created>
  <dcterms:modified xsi:type="dcterms:W3CDTF">2025-07-27T08:33:00Z</dcterms:modified>
  <dc:subject>2026-2032年中国醋酸肤轻松行业市场调研与发展前景分析报告</dc:subject>
  <dc:title>2026-2032年中国醋酸肤轻松行业市场调研与发展前景分析报告</dc:title>
  <cp:keywords>2026-2032年中国醋酸肤轻松行业市场调研与发展前景分析报告</cp:keywords>
  <dc:description>2026-2032年中国醋酸肤轻松行业市场调研与发展前景分析报告</dc:description>
</cp:coreProperties>
</file>