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98c23f70e44d6" w:history="1">
              <w:r>
                <w:rPr>
                  <w:rStyle w:val="Hyperlink"/>
                </w:rPr>
                <w:t>2025-2031年全球与中国二氟尼柳药物市场调查研究及发展前景分析报告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98c23f70e44d6" w:history="1">
              <w:r>
                <w:rPr>
                  <w:rStyle w:val="Hyperlink"/>
                </w:rPr>
                <w:t>2025-2031年全球与中国二氟尼柳药物市场调查研究及发展前景分析报告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98c23f70e44d6" w:history="1">
                <w:r>
                  <w:rPr>
                    <w:rStyle w:val="Hyperlink"/>
                  </w:rPr>
                  <w:t>https://www.20087.com/0/55/ErFuNiLiuYaoWuDeQianJing.html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尼柳是一种非甾体抗炎药，常用于治疗风湿性关节炎、骨关节炎等疾病引起的疼痛和炎症。近年来，随着人们对健康和生活质量的要求不断提升，二氟尼柳作为一种有效的抗炎镇痛药物在市场上获得了广泛应用。目前，二氟尼柳药物不仅包括片剂、胶囊等多种剂型，还进行了药效和安全性方面的不断优化。</w:t>
      </w:r>
      <w:r>
        <w:rPr>
          <w:rFonts w:hint="eastAsia"/>
        </w:rPr>
        <w:br/>
      </w:r>
      <w:r>
        <w:rPr>
          <w:rFonts w:hint="eastAsia"/>
        </w:rPr>
        <w:t>　　未来，二氟尼柳药物的发展将更加注重药物的靶向性和副作用的减少。一方面，通过药物递送系统的研究，提高二氟尼柳在病灶部位的集中度，增强治疗效果；另一方面，随着合成技术和药物筛选的进步，将开发出副作用更少的新一代二氟尼柳药物。此外，随着个性化医疗的发展，未来可能会根据患者的具体情况定制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98c23f70e44d6" w:history="1">
        <w:r>
          <w:rPr>
            <w:rStyle w:val="Hyperlink"/>
          </w:rPr>
          <w:t>2025-2031年全球与中国二氟尼柳药物市场调查研究及发展前景分析报告</w:t>
        </w:r>
      </w:hyperlink>
      <w:r>
        <w:rPr>
          <w:rFonts w:hint="eastAsia"/>
        </w:rPr>
        <w:t>》基于多年二氟尼柳药物行业研究积累，结合二氟尼柳药物行业市场现状，通过资深研究团队对二氟尼柳药物市场资讯的系统整理与分析，依托权威数据资源及长期市场监测数据库，对二氟尼柳药物行业进行了全面调研。报告详细分析了二氟尼柳药物市场规模、市场前景、技术现状及未来发展方向，重点评估了二氟尼柳药物行业内企业的竞争格局及经营表现，并通过SWOT分析揭示了二氟尼柳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398c23f70e44d6" w:history="1">
        <w:r>
          <w:rPr>
            <w:rStyle w:val="Hyperlink"/>
          </w:rPr>
          <w:t>2025-2031年全球与中国二氟尼柳药物市场调查研究及发展前景分析报告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》为投资者提供了准确的市场现状分析及前景预判，帮助挖掘行业投资价值，并提出投资策略与营销策略建议，是把握二氟尼柳药物行业动态、优化决策的重要工具。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二氟尼柳药物市场概述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按照不同产品类型，二氟尼柳药物主要可以分为如下几个类别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全球不同产品类型二氟尼柳药物销售额增长趋势2020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从不同应用，二氟尼柳药物主要包括如下几个方面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全球不同应用二氟尼柳药物销售额增长趋势2020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类风湿性关节炎</w:t>
      </w:r>
      <w:r>
        <w:rPr>
          <w:rFonts w:hint="eastAsia"/>
        </w:rPr>
        <w:br/>
      </w:r>
      <w:r>
        <w:rPr>
          <w:rFonts w:hint="eastAsia"/>
        </w:rPr>
        <w:t>　　　　1.3.3 骨关节炎</w:t>
      </w:r>
      <w:r>
        <w:rPr>
          <w:rFonts w:hint="eastAsia"/>
        </w:rPr>
        <w:br/>
      </w:r>
      <w:r>
        <w:rPr>
          <w:rFonts w:hint="eastAsia"/>
        </w:rPr>
        <w:t>　　　　1.3.4 轻至中度疼痛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二氟尼柳药物行业背景、发展历史、现状及趋势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二氟尼柳药物行业目前现状分析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二氟尼柳药物发展趋势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全球二氟尼柳药物总体规模分析</w:t>
      </w:r>
      <w:r>
        <w:rPr>
          <w:rFonts w:hint="eastAsia"/>
        </w:rPr>
        <w:br/>
      </w:r>
      <w:r>
        <w:rPr>
          <w:rFonts w:hint="eastAsia"/>
        </w:rPr>
        <w:t>　　2.1 全球二氟尼柳药物供需现状及预测（2020-2031）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全球二氟尼柳药物产能、产量、产能利用率及发展趋势（2020-2031）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全球二氟尼柳药物产量、需求量及发展趋势（2020-2031）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全球主要地区二氟尼柳药物产量及发展趋势（2020-2031）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全球主要地区二氟尼柳药物产量（2020-2025）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全球主要地区二氟尼柳药物产量（2025-2031）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全球主要地区二氟尼柳药物产量市场份额（2020-2031）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中国二氟尼柳药物供需现状及预测（2020-2031）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中国二氟尼柳药物产能、产量、产能利用率及发展趋势（2020-2031）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中国二氟尼柳药物产量、市场需求量及发展趋势（2020-2031）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全球二氟尼柳药物销量及销售额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全球市场二氟尼柳药物销售额（2020-2031）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全球市场二氟尼柳药物销量（2020-2031）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全球市场二氟尼柳药物价格趋势（2020-2031）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全球市场主要厂商二氟尼柳药物产能市场份额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全球市场主要厂商二氟尼柳药物销量（2020-2025）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全球市场主要厂商二氟尼柳药物销量（2020-2025）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全球市场主要厂商二氟尼柳药物销售收入（2020-2025）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全球市场主要厂商二氟尼柳药物销售价格（2020-2025）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2025年全球主要生产商二氟尼柳药物收入排名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中国市场主要厂商二氟尼柳药物销量（2020-2025）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中国市场主要厂商二氟尼柳药物销量（2020-2025）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中国市场主要厂商二氟尼柳药物销售收入（2020-2025）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2025年中国主要生产商二氟尼柳药物收入排名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中国市场主要厂商二氟尼柳药物销售价格（2020-2025）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全球主要厂商二氟尼柳药物总部及产地分布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全球主要厂商成立时间及二氟尼柳药物商业化日期</w:t>
      </w:r>
      <w:r>
        <w:rPr>
          <w:rFonts w:hint="eastAsia"/>
        </w:rPr>
        <w:br/>
      </w:r>
      <w:r>
        <w:rPr>
          <w:rFonts w:hint="eastAsia"/>
        </w:rPr>
        <w:t>　　3.6 全球主要厂商二氟尼柳药物产品类型及应用</w:t>
      </w:r>
      <w:r>
        <w:rPr>
          <w:rFonts w:hint="eastAsia"/>
        </w:rPr>
        <w:br/>
      </w:r>
      <w:r>
        <w:rPr>
          <w:rFonts w:hint="eastAsia"/>
        </w:rPr>
        <w:t>　　3.7 二氟尼柳药物行业集中度、竞争程度分析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二氟尼柳药物行业集中度分析：2025年全球Top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全球二氟尼柳药物第一梯队、第二梯队和第三梯队生产商（品牌）及市场份额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全球二氟尼柳药物主要地区分析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全球主要地区二氟尼柳药物市场规模分析：2020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全球主要地区二氟尼柳药物销售收入及市场份额（2020-2025年）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全球主要地区二氟尼柳药物销售收入预测（2025-2031年）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全球主要地区二氟尼柳药物销量分析：2020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全球主要地区二氟尼柳药物销量及市场份额（2020-2025年）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全球主要地区二氟尼柳药物销量及市场份额预测（2025-2031）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北美市场二氟尼柳药物销量、收入及增长率（2020-2031）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欧洲市场二氟尼柳药物销量、收入及增长率（2020-2031）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中国市场二氟尼柳药物销量、收入及增长率（2020-2031）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日本市场二氟尼柳药物销量、收入及增长率（2020-2031）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东南亚市场二氟尼柳药物销量、收入及增长率（2020-2031）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印度市场二氟尼柳药物销量、收入及增长率（2020-2031）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二氟尼柳药物销量、收入、价格及毛利率（2020-2025）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不同产品类型二氟尼柳药物分析</w:t>
      </w:r>
      <w:r>
        <w:rPr>
          <w:rFonts w:hint="eastAsia"/>
        </w:rPr>
        <w:br/>
      </w:r>
      <w:r>
        <w:rPr>
          <w:rFonts w:hint="eastAsia"/>
        </w:rPr>
        <w:t>　　6.1 全球不同产品类型二氟尼柳药物销量（2020-2031）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全球不同产品类型二氟尼柳药物销量及市场份额（2020-2025）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全球不同产品类型二氟尼柳药物销量预测（2025-2031）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全球不同产品类型二氟尼柳药物收入（2020-2031）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全球不同产品类型二氟尼柳药物收入及市场份额（2020-2025）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全球不同产品类型二氟尼柳药物收入预测（2025-2031）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全球不同产品类型二氟尼柳药物价格走势（2020-2031）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不同应用二氟尼柳药物分析</w:t>
      </w:r>
      <w:r>
        <w:rPr>
          <w:rFonts w:hint="eastAsia"/>
        </w:rPr>
        <w:br/>
      </w:r>
      <w:r>
        <w:rPr>
          <w:rFonts w:hint="eastAsia"/>
        </w:rPr>
        <w:t>　　7.1 全球不同应用二氟尼柳药物销量（2020-2031）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全球不同应用二氟尼柳药物销量及市场份额（2020-2025）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全球不同应用二氟尼柳药物销量预测（2025-2031）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全球不同应用二氟尼柳药物收入（2020-2031）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全球不同应用二氟尼柳药物收入及市场份额（2020-2025）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全球不同应用二氟尼柳药物收入预测（2025-2031）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全球不同应用二氟尼柳药物价格走势（2020-2031）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二氟尼柳药物产业链分析</w:t>
      </w:r>
      <w:r>
        <w:rPr>
          <w:rFonts w:hint="eastAsia"/>
        </w:rPr>
        <w:br/>
      </w:r>
      <w:r>
        <w:rPr>
          <w:rFonts w:hint="eastAsia"/>
        </w:rPr>
        <w:t>　　8.2 二氟尼柳药物产业上游供应分析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二氟尼柳药物下游典型客户</w:t>
      </w:r>
      <w:r>
        <w:rPr>
          <w:rFonts w:hint="eastAsia"/>
        </w:rPr>
        <w:br/>
      </w:r>
      <w:r>
        <w:rPr>
          <w:rFonts w:hint="eastAsia"/>
        </w:rPr>
        <w:t>　　8.4 二氟尼柳药物销售渠道分析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二氟尼柳药物行业发展机遇及主要驱动因素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二氟尼柳药物行业发展面临的风险</w:t>
      </w:r>
      <w:r>
        <w:rPr>
          <w:rFonts w:hint="eastAsia"/>
        </w:rPr>
        <w:br/>
      </w:r>
      <w:r>
        <w:rPr>
          <w:rFonts w:hint="eastAsia"/>
        </w:rPr>
        <w:t>　　9.3 二氟尼柳药物行业政策分析</w:t>
      </w:r>
      <w:r>
        <w:rPr>
          <w:rFonts w:hint="eastAsia"/>
        </w:rPr>
        <w:br/>
      </w:r>
      <w:r>
        <w:rPr>
          <w:rFonts w:hint="eastAsia"/>
        </w:rPr>
        <w:t>　　9.4 二氟尼柳药物中国企业SWOT分析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全球不同产品类型二氟尼柳药物销售额增长（CAGR）趋势2020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二氟尼柳药物行业目前发展现状</w:t>
      </w:r>
      <w:r>
        <w:rPr>
          <w:rFonts w:hint="eastAsia"/>
        </w:rPr>
        <w:br/>
      </w:r>
      <w:r>
        <w:rPr>
          <w:rFonts w:hint="eastAsia"/>
        </w:rPr>
        <w:t>　　表 4： 二氟尼柳药物发展趋势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全球主要地区二氟尼柳药物产量增速（CAGR）：（2020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全球主要地区二氟尼柳药物产量（2020-2025）&amp;（千件）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全球主要地区二氟尼柳药物产量（2025-2031）&amp;（千件）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全球主要地区二氟尼柳药物产量市场份额（2020-2025）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全球主要地区二氟尼柳药物产量（2025-2031）&amp;（千件）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全球市场主要厂商二氟尼柳药物产能（2024-2025）&amp;（千件）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全球市场主要厂商二氟尼柳药物销量（2020-2025）&amp;（千件）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全球市场主要厂商二氟尼柳药物销量市场份额（2020-2025）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全球市场主要厂商二氟尼柳药物销售收入（2020-2025）&amp;（百万美元）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全球市场主要厂商二氟尼柳药物销售收入市场份额（2020-2025）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全球市场主要厂商二氟尼柳药物销售价格（2020-2025）&amp;（美元/件）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2025年全球主要生产商二氟尼柳药物收入排名（百万美元）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中国市场主要厂商二氟尼柳药物销量（2020-2025）&amp;（千件）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中国市场主要厂商二氟尼柳药物销量市场份额（2020-2025）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中国市场主要厂商二氟尼柳药物销售收入（2020-2025）&amp;（百万美元）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中国市场主要厂商二氟尼柳药物销售收入市场份额（2020-2025）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2025年中国主要生产商二氟尼柳药物收入排名（百万美元）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中国市场主要厂商二氟尼柳药物销售价格（2020-2025）&amp;（美元/件）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全球主要厂商二氟尼柳药物总部及产地分布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全球主要厂商成立时间及二氟尼柳药物商业化日期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全球主要厂商二氟尼柳药物产品类型及应用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2025年全球二氟尼柳药物主要厂商市场地位（第一梯队、第二梯队和第三梯队）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全球二氟尼柳药物市场投资、并购等现状分析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全球主要地区二氟尼柳药物销售收入增速：（2020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全球主要地区二氟尼柳药物销售收入（2020-2025）&amp;（百万美元）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全球主要地区二氟尼柳药物销售收入市场份额（2020-2025）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全球主要地区二氟尼柳药物收入（2025-2031）&amp;（百万美元）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全球主要地区二氟尼柳药物收入市场份额（2025-2031）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全球主要地区二氟尼柳药物销量（千件）：2020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全球主要地区二氟尼柳药物销量（2020-2025）&amp;（千件）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全球主要地区二氟尼柳药物销量市场份额（2020-2025）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全球主要地区二氟尼柳药物销量（2025-2031）&amp;（千件）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全球主要地区二氟尼柳药物销量份额（2025-2031）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二氟尼柳药物生产基地、销售区域、竞争对手及市场地位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二氟尼柳药物产品规格、参数及市场应用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二氟尼柳药物销量（千件）、收入（百万美元）、价格（美元/件）及毛利率（2020-2025）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全球不同产品类型二氟尼柳药物销量（2020-2025年）&amp;（千件）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全球不同产品类型二氟尼柳药物销量市场份额（2020-2025）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全球不同产品类型二氟尼柳药物销量预测（2025-2031）&amp;（千件）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全球市场不同产品类型二氟尼柳药物销量市场份额预测（2025-2031）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全球不同产品类型二氟尼柳药物收入（2020-2025年）&amp;（百万美元）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全球不同产品类型二氟尼柳药物收入市场份额（2020-2025）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全球不同产品类型二氟尼柳药物收入预测（2025-2031）&amp;（百万美元）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全球不同产品类型二氟尼柳药物收入市场份额预测（2025-2031）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全球不同应用二氟尼柳药物销量（2020-2025年）&amp;（千件）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全球不同应用二氟尼柳药物销量市场份额（2020-2025）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全球不同应用二氟尼柳药物销量预测（2025-2031）&amp;（千件）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全球市场不同应用二氟尼柳药物销量市场份额预测（2025-2031）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全球不同应用二氟尼柳药物收入（2020-2025年）&amp;（百万美元）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全球不同应用二氟尼柳药物收入市场份额（2020-2025）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全球不同应用二氟尼柳药物收入预测（2025-2031）&amp;（百万美元）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全球不同应用二氟尼柳药物收入市场份额预测（2025-2031）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二氟尼柳药物上游原料供应商及联系方式列表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二氟尼柳药物典型客户列表</w:t>
      </w:r>
      <w:r>
        <w:rPr>
          <w:rFonts w:hint="eastAsia"/>
        </w:rPr>
        <w:br/>
      </w:r>
      <w:r>
        <w:rPr>
          <w:rFonts w:hint="eastAsia"/>
        </w:rPr>
        <w:t>　　表 106： 二氟尼柳药物主要销售模式及销售渠道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二氟尼柳药物行业发展机遇及主要驱动因素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二氟尼柳药物行业发展面临的风险</w:t>
      </w:r>
      <w:r>
        <w:rPr>
          <w:rFonts w:hint="eastAsia"/>
        </w:rPr>
        <w:br/>
      </w:r>
      <w:r>
        <w:rPr>
          <w:rFonts w:hint="eastAsia"/>
        </w:rPr>
        <w:t>　　表 109： 二氟尼柳药物行业政策分析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二氟尼柳药物产品图片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全球不同产品类型二氟尼柳药物销售额2020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全球不同产品类型二氟尼柳药物市场份额2024 VS 2025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全球不同应用二氟尼柳药物市场份额2024 VS 2025</w:t>
      </w:r>
      <w:r>
        <w:rPr>
          <w:rFonts w:hint="eastAsia"/>
        </w:rPr>
        <w:br/>
      </w:r>
      <w:r>
        <w:rPr>
          <w:rFonts w:hint="eastAsia"/>
        </w:rPr>
        <w:t>　　图 8： 类风湿性关节炎</w:t>
      </w:r>
      <w:r>
        <w:rPr>
          <w:rFonts w:hint="eastAsia"/>
        </w:rPr>
        <w:br/>
      </w:r>
      <w:r>
        <w:rPr>
          <w:rFonts w:hint="eastAsia"/>
        </w:rPr>
        <w:t>　　图 9： 骨关节炎</w:t>
      </w:r>
      <w:r>
        <w:rPr>
          <w:rFonts w:hint="eastAsia"/>
        </w:rPr>
        <w:br/>
      </w:r>
      <w:r>
        <w:rPr>
          <w:rFonts w:hint="eastAsia"/>
        </w:rPr>
        <w:t>　　图 10： 轻至中度疼痛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全球二氟尼柳药物产能、产量、产能利用率及发展趋势（2020-2031）&amp;（千件）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全球二氟尼柳药物产量、需求量及发展趋势（2020-2031）&amp;（千件）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全球主要地区二氟尼柳药物产量（2020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全球主要地区二氟尼柳药物产量市场份额（2020-2031）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中国二氟尼柳药物产能、产量、产能利用率及发展趋势（2020-2031）&amp;（千件）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中国二氟尼柳药物产量、市场需求量及发展趋势（2020-2031）&amp;（千件）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全球二氟尼柳药物市场销售额及增长率：（2020-2031）&amp;（百万美元）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全球市场二氟尼柳药物市场规模：2020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全球市场二氟尼柳药物销量及增长率（2020-2031）&amp;（千件）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全球市场二氟尼柳药物价格趋势（2020-2031）&amp;（美元/件）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2025年全球市场主要厂商二氟尼柳药物销量市场份额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2025年全球市场主要厂商二氟尼柳药物收入市场份额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2025年中国市场主要厂商二氟尼柳药物销量市场份额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2025年中国市场主要厂商二氟尼柳药物收入市场份额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2025年全球前五大生产商二氟尼柳药物市场份额</w:t>
      </w:r>
      <w:r>
        <w:rPr>
          <w:rFonts w:hint="eastAsia"/>
        </w:rPr>
        <w:br/>
      </w:r>
      <w:r>
        <w:rPr>
          <w:rFonts w:hint="eastAsia"/>
        </w:rPr>
        <w:t>　　图 27： 2025年全球二氟尼柳药物第一梯队、第二梯队和第三梯队厂商及市场份额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全球主要地区二氟尼柳药物销售收入（2020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全球主要地区二氟尼柳药物销售收入市场份额（2024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北美市场二氟尼柳药物销量及增长率（2020-2031）&amp;（千件）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北美市场二氟尼柳药物收入及增长率（2020-2031）&amp;（百万美元）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欧洲市场二氟尼柳药物销量及增长率（2020-2031）&amp;（千件）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欧洲市场二氟尼柳药物收入及增长率（2020-2031）&amp;（百万美元）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中国市场二氟尼柳药物销量及增长率（2020-2031）&amp;（千件）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中国市场二氟尼柳药物收入及增长率（2020-2031）&amp;（百万美元）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日本市场二氟尼柳药物销量及增长率（2020-2031）&amp;（千件）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日本市场二氟尼柳药物收入及增长率（2020-2031）&amp;（百万美元）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东南亚市场二氟尼柳药物销量及增长率（2020-2031）&amp;（千件）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东南亚市场二氟尼柳药物收入及增长率（2020-2031）&amp;（百万美元）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印度市场二氟尼柳药物销量及增长率（2020-2031）&amp;（千件）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印度市场二氟尼柳药物收入及增长率（2020-2031）&amp;（百万美元）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全球不同产品类型二氟尼柳药物价格走势（2020-2031）&amp;（美元/件）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全球不同应用二氟尼柳药物价格走势（2020-2031）&amp;（美元/件）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二氟尼柳药物产业链</w:t>
      </w:r>
      <w:r>
        <w:rPr>
          <w:rFonts w:hint="eastAsia"/>
        </w:rPr>
        <w:br/>
      </w:r>
      <w:r>
        <w:rPr>
          <w:rFonts w:hint="eastAsia"/>
        </w:rPr>
        <w:t>　　图 45： 二氟尼柳药物中国企业SWOT分析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98c23f70e44d6" w:history="1">
        <w:r>
          <w:rPr>
            <w:rStyle w:val="Hyperlink"/>
          </w:rPr>
          <w:t>2025-2031年全球与中国二氟尼柳药物市场调查研究及发展前景分析报告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98c23f70e44d6" w:history="1">
        <w:r>
          <w:rPr>
            <w:rStyle w:val="Hyperlink"/>
          </w:rPr>
          <w:t>https://www.20087.com/0/55/ErFuNiLiuYaoWuDeQianJing.html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甲喹是哪类抗生素、二氟尼柳片有什么副作用、来氟米特和甲泼尼龙治什么病、二氟尼柳胶囊的作用、氟化物药物有哪些、二氟尼柳分散片的药理作用是什么呢、氟菌酰胺主治什么病、二氟尼柳片是消炎药吗、二氟尼柳片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4b341e3b42bb" w:history="1">
      <w:r>
        <w:rPr>
          <w:rStyle w:val="Hyperlink"/>
        </w:rPr>
        <w:t>2025-2031年全球与中国二氟尼柳药物市场调查研究及发展前景分析报告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ErFuNiLiuYaoWuDeQianJing.html" TargetMode="External" Id="R69398c23f70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ErFuNiLiuYaoWuDeQianJing.html" TargetMode="External" Id="R54164b341e3b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2025-01-24T03:24:00Z</dcterms:created>
  <dcterms:modified xsi:type="dcterms:W3CDTF">2025-01-24T04:24:00Z</dcterms:modified>
  <dc:subject>2025-2031年全球与中国二氟尼柳药物市场调查研究及发展前景分析报告</dc:subject>
  <dc:title>2025-2031年全球与中国二氟尼柳药物市场调查研究及发展前景分析报告</dc:title>
  <cp:keywords>2025-2031年全球与中国二氟尼柳药物市场调查研究及发展前景分析报告</cp:keywords>
  <dc:description>2025-2031年全球与中国二氟尼柳药物市场调查研究及发展前景分析报告</dc:description>
</cp:coreProperties>
</file>