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625287b5d4ef1" w:history="1">
              <w:r>
                <w:rPr>
                  <w:rStyle w:val="Hyperlink"/>
                </w:rPr>
                <w:t>中国人工心脏瓣膜市场调查研究与发展趋势预测报告（2024-2030年）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625287b5d4ef1" w:history="1">
              <w:r>
                <w:rPr>
                  <w:rStyle w:val="Hyperlink"/>
                </w:rPr>
                <w:t>中国人工心脏瓣膜市场调查研究与发展趋势预测报告（2024-2030年）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625287b5d4ef1" w:history="1">
                <w:r>
                  <w:rPr>
                    <w:rStyle w:val="Hyperlink"/>
                  </w:rPr>
                  <w:t>https://www.20087.com/M_YiLiaoBaoJian/50/RenGongXinZangBanMoHangYeQianJingFenXi.html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脏瓣膜用于替换病损的心脏瓣膜，是心血管疾病治疗的关键技术。目前市场上主要有机械瓣膜和生物瓣膜两大类，前者耐久性强，后者生物相容性好。随着3D打印技术和生物材料的进步，人工心脏瓣膜的个性化定制和生物再生能力成为可能。</w:t>
      </w:r>
      <w:r>
        <w:rPr>
          <w:rFonts w:hint="eastAsia"/>
        </w:rPr>
        <w:br/>
      </w:r>
      <w:r>
        <w:rPr>
          <w:rFonts w:hint="eastAsia"/>
        </w:rPr>
        <w:t>　　未来，人工心脏瓣膜将更加注重生物再生和长期生物相容性，以减少再次手术的需要。组织工程和干细胞技术的应用，将使得人工瓣膜能够自我修复和适应心脏生长，特别是在儿科患者中。同时，微创手术技术和术中监测技术的改进，将使得瓣膜置换手术更加安全和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625287b5d4ef1" w:history="1">
        <w:r>
          <w:rPr>
            <w:rStyle w:val="Hyperlink"/>
          </w:rPr>
          <w:t>中国人工心脏瓣膜市场调查研究与发展趋势预测报告（2024-2030年）</w:t>
        </w:r>
      </w:hyperlink>
      <w:r>
        <w:rPr>
          <w:rFonts w:hint="eastAsia"/>
        </w:rPr>
        <w:t>》在多年人工心脏瓣膜行业研究结论的基础上，结合中国人工心脏瓣膜行业市场的发展现状，通过资深研究团队对人工心脏瓣膜市场各类资讯进行整理分析，并依托国家权威数据资源和长期市场监测的数据库，对人工心脏瓣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6625287b5d4ef1" w:history="1">
        <w:r>
          <w:rPr>
            <w:rStyle w:val="Hyperlink"/>
          </w:rPr>
          <w:t>中国人工心脏瓣膜市场调查研究与发展趋势预测报告（2024-2030年）</w:t>
        </w:r>
      </w:hyperlink>
      <w:r>
        <w:rPr>
          <w:rFonts w:hint="eastAsia"/>
        </w:rPr>
        <w:t>可以帮助投资者准确把握人工心脏瓣膜行业的市场现状，为投资者进行投资作出人工心脏瓣膜行业前景预判，挖掘人工心脏瓣膜行业投资价值，同时提出人工心脏瓣膜行业投资策略、营销策略等方面的建议。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全球与中国市场人工心脏瓣膜产量及增长率（2018-2030年）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全球与中国市场人工心脏瓣膜产值及增长率（2018-2030年）</w:t>
      </w:r>
      <w:r>
        <w:rPr>
          <w:rFonts w:hint="eastAsia"/>
        </w:rPr>
        <w:br/>
      </w:r>
      <w:r>
        <w:rPr>
          <w:rFonts w:hint="eastAsia"/>
        </w:rPr>
        <w:t>　　1.4 人工心脏瓣膜主要分类、产品规格价格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心脏机械瓣膜每种规格价格（2022和2023年）列表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组织心脏阀门每种规格价格（2022和2023年）列表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经导管心脏瓣膜每种规格价格（2022和2023年）列表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生产商2022和2023年不同人工心脏瓣膜价格列表</w:t>
      </w:r>
      <w:r>
        <w:rPr>
          <w:rFonts w:hint="eastAsia"/>
        </w:rPr>
        <w:br/>
      </w:r>
      <w:r>
        <w:rPr>
          <w:rFonts w:hint="eastAsia"/>
        </w:rPr>
        <w:t>　　　　1.5.1 心脏机械瓣膜生产商不同规格产品价格（2022和2023年）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组织心脏阀门生产商不同规格产品价格（2022和2023年）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经导管心脏瓣膜生产商不同规格产品价格（2022和2023年）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人工心脏瓣膜主要分类2022和2023年市场份额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全球市场人工心脏瓣膜主要厂商2022和2023年产量、产值及市场份额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全球市场人工心脏瓣膜主要厂商2022和2023年产量列表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全球市场人工心脏瓣膜主要厂商2022和2023年产值列表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中国市场人工心脏瓣膜主要厂商2022和2023年产量、产值及市场份额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中国市场人工心脏瓣膜主要厂商2022和2023年产量列表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中国市场人工心脏瓣膜主要厂商2022和2023年产值列表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全球与中国人工心脏瓣膜主要分类产量、产值、市场份额、增长率及发展预测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全球市场人工心脏瓣膜主要分类产量、产值及市场份额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全球市场人工心脏瓣膜主要分类产量、市场份额及未来预测（2018-2030年）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全球市场人工心脏瓣膜主要分类产值、市场份额（2018-2030年）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全球市场人工心脏瓣膜主要分类价格走势（2018-2030年）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全球市场人工心脏瓣膜主要分类产量及增长率（2018-2030年）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全球心脏机械瓣膜产量及增长率（2018-2030年）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全球组织心脏阀门产量及增长率（2018-2030年）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全球经导管心脏瓣膜产量及增长率（2018-2030年）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中国市场人工心脏瓣膜主要分类产量、产值及市场份额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中国市场人工心脏瓣膜主要分类产量、市场份额及未来预测（2018-2030年）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中国市场人工心脏瓣膜主要分类产值、市场份额（2018-2030年）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中国市场人工心脏瓣膜主要分类价格走势（2018-2030年）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中国市场人工心脏瓣膜主要分类产量及增长率（2018-2030年）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中国心脏机械瓣膜产量及增长率（2018-2030年）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中国组织心脏阀门产量及增长率（2018-2030年）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中国经导管心脏瓣膜产量及增长率（2018-2030年）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全球与中国人工心脏瓣膜主要生产商分析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.1重点企业（1）心脏机械瓣膜每种规格价格（2022和2023年）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.2重点企业（1）组织心脏阀门每种规格价格（2022和2023年）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.3重点企业（1）经导管心脏瓣膜每种规格价格（2022和2023年）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.1重点企业（2）心脏机械瓣膜每种规格价格（2022和2023年）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.2重点企业（2）组织心脏阀门每种规格价格（2022和2023年）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.3重点企业（2）经导管心脏瓣膜每种规格价格（2022和2023年）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.1重点企业（3）心脏机械瓣膜每种规格价格（2022和2023年）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.2重点企业（3）组织心脏阀门每种规格价格（2022和2023年）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.3重点企业（3）经导管心脏瓣膜每种规格价格（2022和2023年）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.1重点企业（4）心脏机械瓣膜每种规格价格（2022和2023年）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.2重点企业（4）组织心脏阀门每种规格价格（2022和2023年）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.3重点企业（4）经导管心脏瓣膜每种规格价格（2022和2023年）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.1重点企业（5）心脏机械瓣膜每种规格价格（2022和2023年）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.2重点企业（5）组织心脏阀门每种规格价格（2022和2023年）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.3重点企业（5）经导管心脏瓣膜每种规格价格（2022和2023年）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4.6.3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4.7.3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4.8.3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4.9.3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4.10.3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4.11.3 重点企业（11）受访人及联系方式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4.12.3 重点企业（12）受访人及联系方式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全球主要地区人工心脏瓣膜产量、产值及市场份额（2018-2030年）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全球主要地区人工心脏瓣膜产量、产值及市场份额（2018-2030年）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全球主要地区人工心脏瓣膜产量及市场份额（2018-2030年）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全球主要地区人工心脏瓣膜产值及市场份额（2018-2030年）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中国市场人工心脏瓣膜2024-2030年产量及产值增长率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美国市场人工心脏瓣膜2024-2030年产量增长率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欧洲市场人工心脏瓣膜2024-2030年产量增长率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日本市场人工心脏瓣膜2024-2030年产量增长率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东南亚市场人工心脏瓣膜2024-2030年产量增长率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印度市场人工心脏瓣膜2024-2030年产量增长率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全球主要地区人工心脏瓣膜消费量及市场份额（2018-2030年）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全球主要地区人工心脏瓣膜消费量及市场份额（2018-2030年）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中国市场人工心脏瓣膜2024-2030年消费量增长率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美国市场人工心脏瓣膜2024-2030年消费量增长率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欧洲市场人工心脏瓣膜2024-2030年消费量增长率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日本市场人工心脏瓣膜2024-2030年消费量增长率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东南亚市场人工心脏瓣膜2024-2030年消费量增长率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印度市场人工心脏瓣膜2024-2030年消费量增长率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全球市场人工心脏瓣膜下游主要应用领域、及各领域主要客户（买家）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全球市场人工心脏瓣膜下游主要应用领域消费量、市场份额、增长率及各领域主要客户（2018-2030年）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心血管治疗分析及该领域主要客户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中国市场人工心脏瓣膜主要应用领域消费量、市场份额、增长率及各领域主要客户（2018-2030年）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人工心脏瓣膜生产技术及发展趋势</w:t>
      </w:r>
      <w:r>
        <w:rPr>
          <w:rFonts w:hint="eastAsia"/>
        </w:rPr>
        <w:br/>
      </w:r>
      <w:r>
        <w:rPr>
          <w:rFonts w:hint="eastAsia"/>
        </w:rPr>
        <w:t>　　8.1 人工心脏瓣膜目前主要生产技术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全球市场人工心脏瓣膜生产技术</w:t>
      </w:r>
      <w:r>
        <w:rPr>
          <w:rFonts w:hint="eastAsia"/>
        </w:rPr>
        <w:br/>
      </w:r>
      <w:r>
        <w:rPr>
          <w:rFonts w:hint="eastAsia"/>
        </w:rPr>
        <w:t>　　　　8.1.2 中国市场人工心脏瓣膜生产技术</w:t>
      </w:r>
      <w:r>
        <w:rPr>
          <w:rFonts w:hint="eastAsia"/>
        </w:rPr>
        <w:br/>
      </w:r>
      <w:r>
        <w:rPr>
          <w:rFonts w:hint="eastAsia"/>
        </w:rPr>
        <w:t>　　8.2 人工心脏瓣膜未来技术发展趋势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全球市场人工心脏瓣膜技术发展趋势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中国市场人工心脏瓣膜技术发展趋势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人工心脏瓣膜产品图片</w:t>
      </w:r>
      <w:r>
        <w:rPr>
          <w:rFonts w:hint="eastAsia"/>
        </w:rPr>
        <w:br/>
      </w:r>
      <w:r>
        <w:rPr>
          <w:rFonts w:hint="eastAsia"/>
        </w:rPr>
        <w:t>　　图 全球市场人工心脏瓣膜产量及增长率（2018-2030年）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中国市场人工心脏瓣膜产量及增长率（2018-2030年）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全球市场人工心脏瓣膜产值及增长率（2018-2030年）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中国市场人工心脏瓣膜产值及增长率（2018-2030年）</w:t>
      </w:r>
      <w:r>
        <w:rPr>
          <w:rFonts w:hint="eastAsia"/>
        </w:rPr>
        <w:br/>
      </w:r>
      <w:r>
        <w:rPr>
          <w:rFonts w:hint="eastAsia"/>
        </w:rPr>
        <w:t>　　表 心脏机械瓣膜每种规格价格（2022和2023年）列表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组织心脏阀门每种规格价格（2022和2023年）列表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经导管心脏瓣膜每种规格价格（2022和2023年）列表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心脏机械瓣膜生产商不同规格产品价格（2022和2023年）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组织心脏阀门生产商不同规格产品价格（2022和2023年）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经导管心脏瓣膜生产商不同规格产品价格（2022和2023年）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人工心脏瓣膜主要分类2022和2023年市场份额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全球市场人工心脏瓣膜主要厂商2022和2023年产量列表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全球市场人工心脏瓣膜主要厂商2022和2023年产量市场份额列表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全球市场人工心脏瓣膜主要厂商2022和2023年产值列表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全球市场人工心脏瓣膜主要厂商2022和2023年产值市场份额列表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中国市场人工心脏瓣膜主要厂商2022和2023年产量列表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中国市场人工心脏瓣膜主要厂商2022和2023年产量市场份额列表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中国市场人工心脏瓣膜主要厂商2022和2023年产值列表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中国市场人工心脏瓣膜主要厂商2022和2023年产值市场份额列表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全球市场人工心脏瓣膜主要分类产量（2018-2030年）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全球市场人工心脏瓣膜主要分类产量市场份额（2018-2030年）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全球市场人工心脏瓣膜主要分类产值（2018-2030年）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全球市场人工心脏瓣膜主要分类产值市场份额（2018-2030年）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全球市场人工心脏瓣膜主要分类价格走势（2018-2030年）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全球心脏机械瓣膜产量及增长率（2018-2030年）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全球组织心脏阀门产量及增长率（2018-2030年）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全球经导管心脏瓣膜产量及增长率（2018-2030年）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中国市场人工心脏瓣膜主要分类产量（2018-2030年）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中国市场人工心脏瓣膜主要分类产量市场份额（2018-2030年）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中国市场人工心脏瓣膜主要分类产值（2018-2030年）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中国市场人工心脏瓣膜主要分类产值市场份额（2018-2030年）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中国市场人工心脏瓣膜主要分类价格走势（2018-2030年）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中国心脏机械瓣膜产量及增长率（2018-2030年）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中国组织心脏阀门产量及增长率（2018-2030年）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中国经导管心脏瓣膜产量及增长率（2018-2030年）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表重点企业（1）心脏机械瓣膜每种规格价格（2022和2023年）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表重点企业（1）组织心脏阀门每种规格价格（2022和2023年）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表重点企业（1）经导管心脏瓣膜每种规格价格（2022和2023年）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重点企业（2）心脏机械瓣膜每种规格价格（2022和2023年）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重点企业（2）组织心脏阀门每种规格价格（2022和2023年）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重点企业（2）经导管心脏瓣膜每种规格价格（2022和2023年）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重点企业（3）心脏机械瓣膜每种规格价格（2022和2023年）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重点企业（3）组织心脏阀门每种规格价格（2022和2023年）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重点企业（3）经导管心脏瓣膜每种规格价格（2022和2023年）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重点企业（4）心脏机械瓣膜每种规格价格（2022和2023年）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重点企业（4）组织心脏阀门每种规格价格（2022和2023年）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重点企业（4）经导管心脏瓣膜每种规格价格（2022和2023年）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重点企业（5）心脏机械瓣膜每种规格价格（2022和2023年）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重点企业（5）组织心脏阀门每种规格价格（2022和2023年）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重点企业（5）经导管心脏瓣膜每种规格价格（2022和2023年）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重点企业（11）人工心脏瓣膜2022和2023年产量、产值及平均价格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重点企业（12）人工心脏瓣膜2022和2023年产量、产值及平均价格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全球主要地区人工心脏瓣膜2024-2030年产量列表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全球主要地区人工心脏瓣膜2024-2030年产量市场份额列表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全球主要地区人工心脏瓣膜2024-2030年产值列表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全球主要地区人工心脏瓣膜2024-2030年产值市场份额列表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中国市场人工心脏瓣膜2024-2030年产量增长率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中国市场人工心脏瓣膜2024-2030年产值增长率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美国市场人工心脏瓣膜2024-2030年产量增长率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美国市场人工心脏瓣膜2024-2030年产值增长率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欧洲市场人工心脏瓣膜2024-2030年产量增长率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欧洲市场人工心脏瓣膜2024-2030年产值增长率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日本市场人工心脏瓣膜2024-2030年产量增长率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日本市场人工心脏瓣膜2024-2030年产值增长率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东南亚市场人工心脏瓣膜2024-2030年产量增长率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东南亚市场人工心脏瓣膜2024-2030年产值增长率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印度市场人工心脏瓣膜2024-2030年产量增长率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印度市场人工心脏瓣膜2024-2030年产值增长率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全球主要地区人工心脏瓣膜2024-2030年消费量列表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全球主要地区人工心脏瓣膜2024-2030年消费量市场份额列表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中国市场人工心脏瓣膜2024-2030年消费量增长率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美国市场人工心脏瓣膜2024-2030年消费量增长率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欧洲市场人工心脏瓣膜2024-2030年消费量增长率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日本市场人工心脏瓣膜2024-2030年消费量增长率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东南亚市场人工心脏瓣膜2024-2030年消费量增长率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印度市场人工心脏瓣膜2024-2030年消费量增长率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全球市场人工心脏瓣膜主要应用领域消费量（2018-2030年）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全球市场人工心脏瓣膜主要应用领域消费量市场份额（2018-2030年）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全球市场人工心脏瓣膜主要应用领域消费量增长率（2018-2030年）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表心血管治疗人工心脏瓣膜 主要客户列表</w:t>
      </w:r>
      <w:r>
        <w:rPr>
          <w:rFonts w:hint="eastAsia"/>
        </w:rPr>
        <w:br/>
      </w:r>
      <w:r>
        <w:rPr>
          <w:rFonts w:hint="eastAsia"/>
        </w:rPr>
        <w:t>　　表 中国市场人工心脏瓣膜主要应用领域消费量（2018-2030年）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中国市场人工心脏瓣膜主要应用领域消费量市场份额（2018-2030年）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中国市场人工心脏瓣膜主要应用领域消费量增长率（2018-2030年）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625287b5d4ef1" w:history="1">
        <w:r>
          <w:rPr>
            <w:rStyle w:val="Hyperlink"/>
          </w:rPr>
          <w:t>中国人工心脏瓣膜市场调查研究与发展趋势预测报告（2024-2030年）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625287b5d4ef1" w:history="1">
        <w:r>
          <w:rPr>
            <w:rStyle w:val="Hyperlink"/>
          </w:rPr>
          <w:t>https://www.20087.com/M_YiLiaoBaoJian/50/RenGongXinZangBanMoHangYeQianJingFenXi.html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05a53d99e478e" w:history="1">
      <w:r>
        <w:rPr>
          <w:rStyle w:val="Hyperlink"/>
        </w:rPr>
        <w:t>中国人工心脏瓣膜市场调查研究与发展趋势预测报告（2024-2030年）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0/RenGongXinZangBanMoHangYeQianJingFenXi.html" TargetMode="External" Id="Re46625287b5d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0/RenGongXinZangBanMoHangYeQianJingFenXi.html" TargetMode="External" Id="R4aa05a53d99e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2023-09-17T02:38:00Z</dcterms:created>
  <dcterms:modified xsi:type="dcterms:W3CDTF">2023-09-17T03:38:00Z</dcterms:modified>
  <dc:subject>中国人工心脏瓣膜市场调查研究与发展趋势预测报告（2024-2030年）</dc:subject>
  <dc:title>中国人工心脏瓣膜市场调查研究与发展趋势预测报告（2024-2030年）</dc:title>
  <cp:keywords>中国人工心脏瓣膜市场调查研究与发展趋势预测报告（2024-2030年）</cp:keywords>
  <dc:description>中国人工心脏瓣膜市场调查研究与发展趋势预测报告（2024-2030年）</dc:description>
</cp:coreProperties>
</file>