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5ff62b1d6b4961" w:history="1">
              <w:r>
                <w:rPr>
                  <w:rStyle w:val="Hyperlink"/>
                </w:rPr>
                <w:t>2026-2032年中国全自动组织包埋机市场现状与行业前景分析报告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5ff62b1d6b4961" w:history="1">
              <w:r>
                <w:rPr>
                  <w:rStyle w:val="Hyperlink"/>
                </w:rPr>
                <w:t>2026-2032年中国全自动组织包埋机市场现状与行业前景分析报告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5ff62b1d6b4961" w:history="1">
                <w:r>
                  <w:rPr>
                    <w:rStyle w:val="Hyperlink"/>
                  </w:rPr>
                  <w:t>https://www.20087.com/0/85/QuanZiDongZuZhiBaoMaiJiQianJing.html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组织包埋机是病理诊断流程中至关重要的前处理设备。全自动组织包埋机主要功能是将经过脱水、透明处理的生物组织标本，在精确控温的条件下与熔融石蜡结合，定向包埋成规则的组织蜡块，为后续切片与染色奠定物理基础。全自动组织包埋机通过自动化机械臂、精密温控系统与智能识别模块，实现了从模具定位、注蜡、组织定向到冷却成型的全流程无人化操作。相较于传统手工包埋，全自动设备不仅大幅提升了样本处理通量与标准化程度，更有效避免了人为因素导致的组织方向错误、气泡残留或温度损伤，确保了病理切片的形态完整性与诊断准确性。目前，该设备已成为现代化病理科与大型第三方医学检验中心的标配装备。</w:t>
      </w:r>
      <w:r>
        <w:rPr>
          <w:rFonts w:hint="eastAsia"/>
        </w:rPr>
        <w:br/>
      </w:r>
      <w:r>
        <w:rPr>
          <w:rFonts w:hint="eastAsia"/>
        </w:rPr>
        <w:t>　　未来，全自动组织包埋机将朝着更高通量、更智能及更环保的方向持续升级。市场调研网认为，人工智能与机器视觉技术的深度融合，将使设备具备组织类型自动识别与最优定向算法，能够根据组织形态智能调整包埋角度，进一步减少人工干预。同时，设备将与实验室信息管理系统及全流程质控平台无缝对接，实现样本信息的自动追溯与处理参数的动态优化，构建数字化病理工作流。在环保层面，低熔点石蜡适配技术与石蜡回收净化系统的集成，将显著降低能耗与废弃物排放。随着精准医疗与伴随诊断需求的爆发，病理样本处理量激增，全自动包埋机将向模块化、可扩展架构演进，以灵活应对不同规模实验室的产能需求，成为推动病理诊断标准化与智能化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5ff62b1d6b4961" w:history="1">
        <w:r>
          <w:rPr>
            <w:rStyle w:val="Hyperlink"/>
          </w:rPr>
          <w:t>2026-2032年中国全自动组织包埋机市场现状与行业前景分析报告</w:t>
        </w:r>
      </w:hyperlink>
      <w:r>
        <w:rPr>
          <w:rFonts w:hint="eastAsia"/>
        </w:rPr>
        <w:t>》，2025年全自动组织包埋机行业市场规模达 亿元，预计2032年市场规模将达 亿元，期间年均复合增长率（CAGR）达 %。报告基于国家权威机构及相关协会的详实数据，结合一手调研资料，全面分析了全自动组织包埋机行业的发展环境、市场规模及未来预测。报告详细解读了全自动组织包埋机重点地区的市场表现、供需状况及价格趋势，并对全自动组织包埋机进出口情况进行了前景预测。同时，报告深入探讨了全自动组织包埋机技术现状与未来发展方向，重点分析了领先企业的经营表现及市场竞争力。通过SWOT分析，报告揭示了全自动组织包埋机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全自动组织包埋机行业概述</w:t>
      </w:r>
      <w:r>
        <w:rPr>
          <w:rFonts w:hint="eastAsia"/>
        </w:rPr>
        <w:br/>
      </w:r>
      <w:r>
        <w:rPr>
          <w:rFonts w:hint="eastAsia"/>
        </w:rPr>
        <w:t>　　第一节 全自动组织包埋机定义与分类</w:t>
      </w:r>
      <w:r>
        <w:rPr>
          <w:rFonts w:hint="eastAsia"/>
        </w:rPr>
        <w:br/>
      </w:r>
      <w:r>
        <w:rPr>
          <w:rFonts w:hint="eastAsia"/>
        </w:rPr>
        <w:t>　　第二节 全自动组织包埋机应用领域</w:t>
      </w:r>
      <w:r>
        <w:rPr>
          <w:rFonts w:hint="eastAsia"/>
        </w:rPr>
        <w:br/>
      </w:r>
      <w:r>
        <w:rPr>
          <w:rFonts w:hint="eastAsia"/>
        </w:rPr>
        <w:t>　　第三节 全自动组织包埋机行业经济指标分析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全自动组织包埋机产业链及经营模式分析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三、全自动组织包埋机销售模式及销售渠道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全球全自动组织包埋机市场发展综述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2020-2025年全球全自动组织包埋机市场规模与趋势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主要国家与地区全自动组织包埋机市场分析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2026-2032年全球全自动组织包埋机行业发展趋势与前景预测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中国全自动组织包埋机行业市场分析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2025-2026年全自动组织包埋机产能与投资动态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一、国内全自动组织包埋机产能及利用情况</w:t>
      </w:r>
      <w:r>
        <w:rPr>
          <w:rFonts w:hint="eastAsia"/>
        </w:rPr>
        <w:br/>
      </w:r>
      <w:r>
        <w:rPr>
          <w:rFonts w:hint="eastAsia"/>
        </w:rPr>
        <w:t>　　　　二、全自动组织包埋机产能扩张与投资动态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2026-2032年全自动组织包埋机行业产量统计与趋势预测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一、2020-2025年全自动组织包埋机行业产量数据统计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1、2020-2025年全自动组织包埋机产量及增长趋势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2、2020-2025年全自动组织包埋机细分产品产量及份额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二、影响全自动组织包埋机产量的关键因素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2026-2032年全自动组织包埋机市场需求与销售分析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一、2025-2026年全自动组织包埋机行业需求现状</w:t>
      </w:r>
      <w:r>
        <w:rPr>
          <w:rFonts w:hint="eastAsia"/>
        </w:rPr>
        <w:br/>
      </w:r>
      <w:r>
        <w:rPr>
          <w:rFonts w:hint="eastAsia"/>
        </w:rPr>
        <w:t>　　　　二、全自动组织包埋机客户群体与需求特点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三、2020-2025年全自动组织包埋机行业销售规模分析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四、2026-2032年全自动组织包埋机市场增长潜力与规模预测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中国全自动组织包埋机细分市场与下游应用领域分析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全自动组织包埋机细分市场分析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一、2025-2026年全自动组织包埋机主要细分产品市场现状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全自动组织包埋机下游应用与客户群体分析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一、2025-2026年全自动组织包埋机各应用领域市场现状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2025-2026年全自动组织包埋机行业技术发展现状及趋势分析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全自动组织包埋机行业技术发展现状分析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国内外全自动组织包埋机行业技术差异与原因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全自动组织包埋机行业技术发展方向、趋势预测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提升全自动组织包埋机行业技术能力策略建议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全自动组织包埋机价格机制与竞争策略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一、2020-2025年全自动组织包埋机市场价格走势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全自动组织包埋机定价策略与方法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2026-2032年全自动组织包埋机价格竞争态势与趋势预测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中国全自动组织包埋机行业重点区域市场研究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2025-2026年重点区域全自动组织包埋机市场发展概况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二、2020-2025年全自动组织包埋机市场需求规模情况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二、2020-2025年全自动组织包埋机市场需求规模情况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二、2020-2025年全自动组织包埋机市场需求规模情况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二、2020-2025年全自动组织包埋机市场需求规模情况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二、2020-2025年全自动组织包埋机市场需求规模情况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三、2026-2032年全自动组织包埋机行业发展潜力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2020-2025年中国全自动组织包埋机行业进出口情况分析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全自动组织包埋机行业进口情况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一、2020-2025年全自动组织包埋机进口规模及增长情况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二、全自动组织包埋机主要进口来源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全自动组织包埋机行业出口情况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一、2020-2025年全自动组织包埋机出口规模及增长情况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二、全自动组织包埋机主要出口目的地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2020-2025年中国全自动组织包埋机行业总体发展与财务状况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2020-2025年中国全自动组织包埋机行业规模情况</w:t>
      </w:r>
      <w:r>
        <w:rPr>
          <w:rFonts w:hint="eastAsia"/>
        </w:rPr>
        <w:br/>
      </w:r>
      <w:r>
        <w:rPr>
          <w:rFonts w:hint="eastAsia"/>
        </w:rPr>
        <w:t>　　　　一、全自动组织包埋机行业企业数量规模</w:t>
      </w:r>
      <w:r>
        <w:rPr>
          <w:rFonts w:hint="eastAsia"/>
        </w:rPr>
        <w:br/>
      </w:r>
      <w:r>
        <w:rPr>
          <w:rFonts w:hint="eastAsia"/>
        </w:rPr>
        <w:t>　　　　二、全自动组织包埋机行业从业人员规模</w:t>
      </w:r>
      <w:r>
        <w:rPr>
          <w:rFonts w:hint="eastAsia"/>
        </w:rPr>
        <w:br/>
      </w:r>
      <w:r>
        <w:rPr>
          <w:rFonts w:hint="eastAsia"/>
        </w:rPr>
        <w:t>　　　　三、全自动组织包埋机行业市场敏感性分析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2020-2025年中国全自动组织包埋机行业财务能力分析</w:t>
      </w:r>
      <w:r>
        <w:rPr>
          <w:rFonts w:hint="eastAsia"/>
        </w:rPr>
        <w:br/>
      </w:r>
      <w:r>
        <w:rPr>
          <w:rFonts w:hint="eastAsia"/>
        </w:rPr>
        <w:t>　　　　一、全自动组织包埋机行业盈利能力</w:t>
      </w:r>
      <w:r>
        <w:rPr>
          <w:rFonts w:hint="eastAsia"/>
        </w:rPr>
        <w:br/>
      </w:r>
      <w:r>
        <w:rPr>
          <w:rFonts w:hint="eastAsia"/>
        </w:rPr>
        <w:t>　　　　二、全自动组织包埋机行业偿债能力</w:t>
      </w:r>
      <w:r>
        <w:rPr>
          <w:rFonts w:hint="eastAsia"/>
        </w:rPr>
        <w:br/>
      </w:r>
      <w:r>
        <w:rPr>
          <w:rFonts w:hint="eastAsia"/>
        </w:rPr>
        <w:t>　　　　三、全自动组织包埋机行业营运能力</w:t>
      </w:r>
      <w:r>
        <w:rPr>
          <w:rFonts w:hint="eastAsia"/>
        </w:rPr>
        <w:br/>
      </w:r>
      <w:r>
        <w:rPr>
          <w:rFonts w:hint="eastAsia"/>
        </w:rPr>
        <w:t>　　　　四、全自动组织包埋机行业发展能力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全自动组织包埋机行业重点企业调研分析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二、企业全自动组织包埋机业务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中国全自动组织包埋机行业竞争格局分析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全自动组织包埋机行业竞争格局总览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2025-2026年全自动组织包埋机行业竞争力分析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2020-2025年全自动组织包埋机行业企业并购活动分析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2025-2026年全自动组织包埋机行业会展与招投标活动分析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一、全自动组织包埋机行业会展活动及其市场影响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2026年中国全自动组织包埋机企业发展企业发展策略与建议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全自动组织包埋机销售模式与渠道策略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全自动组织包埋机品牌与市场推广策略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全自动组织包埋机研发投入与技术创新能力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全自动组织包埋机合作联盟与资源整合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中国全自动组织包埋机行业风险与对策</w:t>
      </w:r>
      <w:r>
        <w:rPr>
          <w:rFonts w:hint="eastAsia"/>
        </w:rPr>
        <w:br/>
      </w:r>
      <w:r>
        <w:rPr>
          <w:rFonts w:hint="eastAsia"/>
        </w:rPr>
        <w:t>　　第一节 全自动组织包埋机行业SWOT分析</w:t>
      </w:r>
      <w:r>
        <w:rPr>
          <w:rFonts w:hint="eastAsia"/>
        </w:rPr>
        <w:br/>
      </w:r>
      <w:r>
        <w:rPr>
          <w:rFonts w:hint="eastAsia"/>
        </w:rPr>
        <w:t>　　　　一、全自动组织包埋机行业优势</w:t>
      </w:r>
      <w:r>
        <w:rPr>
          <w:rFonts w:hint="eastAsia"/>
        </w:rPr>
        <w:br/>
      </w:r>
      <w:r>
        <w:rPr>
          <w:rFonts w:hint="eastAsia"/>
        </w:rPr>
        <w:t>　　　　二、全自动组织包埋机行业劣势</w:t>
      </w:r>
      <w:r>
        <w:rPr>
          <w:rFonts w:hint="eastAsia"/>
        </w:rPr>
        <w:br/>
      </w:r>
      <w:r>
        <w:rPr>
          <w:rFonts w:hint="eastAsia"/>
        </w:rPr>
        <w:t>　　　　三、全自动组织包埋机市场机会</w:t>
      </w:r>
      <w:r>
        <w:rPr>
          <w:rFonts w:hint="eastAsia"/>
        </w:rPr>
        <w:br/>
      </w:r>
      <w:r>
        <w:rPr>
          <w:rFonts w:hint="eastAsia"/>
        </w:rPr>
        <w:t>　　　　四、全自动组织包埋机市场威胁</w:t>
      </w:r>
      <w:r>
        <w:rPr>
          <w:rFonts w:hint="eastAsia"/>
        </w:rPr>
        <w:br/>
      </w:r>
      <w:r>
        <w:rPr>
          <w:rFonts w:hint="eastAsia"/>
        </w:rPr>
        <w:t>　　第二节 全自动组织包埋机行业风险及对策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2026-2032年中国全自动组织包埋机行业前景与发展趋势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2025-2026年全自动组织包埋机行业发展环境分析</w:t>
      </w:r>
      <w:r>
        <w:rPr>
          <w:rFonts w:hint="eastAsia"/>
        </w:rPr>
        <w:br/>
      </w:r>
      <w:r>
        <w:rPr>
          <w:rFonts w:hint="eastAsia"/>
        </w:rPr>
        <w:t>　　　　一、全自动组织包埋机行业主管部门与监管体制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二、全自动组织包埋机行业主要法律法规及政策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三、全自动组织包埋机行业标准与质量监管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2026-2032年全自动组织包埋机行业发展趋势与方向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2026-2032年全自动组织包埋机行业发展潜力与机遇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全自动组织包埋机行业研究结论与建议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[中-智-林-]全自动组织包埋机行业发展建议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全自动组织包埋机行业历程</w:t>
      </w:r>
      <w:r>
        <w:rPr>
          <w:rFonts w:hint="eastAsia"/>
        </w:rPr>
        <w:br/>
      </w:r>
      <w:r>
        <w:rPr>
          <w:rFonts w:hint="eastAsia"/>
        </w:rPr>
        <w:t>　　图表 全自动组织包埋机行业生命周期</w:t>
      </w:r>
      <w:r>
        <w:rPr>
          <w:rFonts w:hint="eastAsia"/>
        </w:rPr>
        <w:br/>
      </w:r>
      <w:r>
        <w:rPr>
          <w:rFonts w:hint="eastAsia"/>
        </w:rPr>
        <w:t>　　图表 全自动组织包埋机行业产业链分析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2020-2025年全自动组织包埋机行业市场容量分析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2025年中国全自动组织包埋机行业需求领域分布格局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2025年中国全自动组织包埋机进口国家及地区分析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2025年中国全自动组织包埋机出口国家及地区分析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2020-2025年中国全自动组织包埋机行业企业平均规模情况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**地区全自动组织包埋机市场规模及增长情况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**地区全自动组织包埋机行业市场需求情况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全自动组织包埋机企业信息</w:t>
      </w:r>
      <w:r>
        <w:rPr>
          <w:rFonts w:hint="eastAsia"/>
        </w:rPr>
        <w:br/>
      </w:r>
      <w:r>
        <w:rPr>
          <w:rFonts w:hint="eastAsia"/>
        </w:rPr>
        <w:t>　　图表 全自动组织包埋机企业经营情况分析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全自动组织包埋机重点企业（三）成长能力情况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2026-2032年中国全自动组织包埋机发展趋势预测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5ff62b1d6b4961" w:history="1">
        <w:r>
          <w:rPr>
            <w:rStyle w:val="Hyperlink"/>
          </w:rPr>
          <w:t>2026-2032年中国全自动组织包埋机市场现状与行业前景分析报告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5ff62b1d6b4961" w:history="1">
        <w:r>
          <w:rPr>
            <w:rStyle w:val="Hyperlink"/>
          </w:rPr>
          <w:t>https://www.20087.com/0/85/QuanZiDongZuZhiBaoMaiJiQianJing.html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热点：全自动组织包埋机使用方法、组织包埋机的使用、组织包埋机包埋步骤、kd-bm生物组织包埋机使用视频、包埋机工作原理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ed465e44ec4885" w:history="1">
      <w:r>
        <w:rPr>
          <w:rStyle w:val="Hyperlink"/>
        </w:rPr>
        <w:t>2026-2032年中国全自动组织包埋机市场现状与行业前景分析报告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QuanZiDongZuZhiBaoMaiJiQianJing.html" TargetMode="External" Id="R215ff62b1d6b49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QuanZiDongZuZhiBaoMaiJiQianJing.html" TargetMode="External" Id="R8fed465e44ec48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2026-09-09T23:23:53Z</dcterms:created>
  <dcterms:modified xsi:type="dcterms:W3CDTF">2026-09-10T00:23:53Z</dcterms:modified>
  <dc:subject>2026-2032年中国全自动组织包埋机市场现状与行业前景分析报告</dc:subject>
  <dc:title>2026-2032年中国全自动组织包埋机市场现状与行业前景分析报告</dc:title>
  <cp:keywords>2026-2032年中国全自动组织包埋机市场现状与行业前景分析报告</cp:keywords>
  <dc:description>2026-2032年中国全自动组织包埋机市场现状与行业前景分析报告</dc:description>
</cp:coreProperties>
</file>