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478526e8d42f4" w:history="1">
              <w:r>
                <w:rPr>
                  <w:rStyle w:val="Hyperlink"/>
                </w:rPr>
                <w:t>2026-2032年中国冷敷冰袋发展现状与前景趋势报告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478526e8d42f4" w:history="1">
              <w:r>
                <w:rPr>
                  <w:rStyle w:val="Hyperlink"/>
                </w:rPr>
                <w:t>2026-2032年中国冷敷冰袋发展现状与前景趋势报告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478526e8d42f4" w:history="1">
                <w:r>
                  <w:rPr>
                    <w:rStyle w:val="Hyperlink"/>
                  </w:rPr>
                  <w:t>https://www.20087.com/0/55/LengFuBingDaiShiChangXianZhuangHeQianJing.html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敷冰袋是家庭护理、运动康复及医疗应急中的基础物理降温产品，主要通过相变材料（如高分子凝胶、水盐混合物）吸热实现局部冷疗，用于缓解扭伤、肿胀或术后炎症。主流产品采用无毒PE/TPU膜封装，强调柔韧性、低温持久性（&gt;30分钟）、可重复冷冻及皮肤友好性。在消费者健康意识提升背景下，市场分化出一次性速冷型（化学反应制冷）与可循环使用型，并逐步融入人体工学设计（如关节贴合轮廓）。行业对材料生物相容性、防泄漏可靠性及环保包装关注度持续上升。</w:t>
      </w:r>
      <w:r>
        <w:rPr>
          <w:rFonts w:hint="eastAsia"/>
        </w:rPr>
        <w:br/>
      </w:r>
      <w:r>
        <w:rPr>
          <w:rFonts w:hint="eastAsia"/>
        </w:rPr>
        <w:t>　　未来，冷敷冰袋将向精准温控、功能复合与可持续材料方向演进。市场调研网认为，温敏变色指示层可直观显示有效冷敷区间；添加薄荷或中药提取物的复合凝胶将增强舒缓体验。在环保趋势下，海藻酸钠基生物凝胶与可堆肥外膜将替代石油基材料。此外，智能冰袋将集成柔性温度传感器与蓝牙模块，联动手机APP记录冷敷时长与部位。长远看，冷敷冰袋将从“通用冷疗工具”升级为“个性化康复辅助终端”，在融合传统理疗与数字健康管理中拓展家庭健康消费品新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b478526e8d42f4" w:history="1">
        <w:r>
          <w:rPr>
            <w:rStyle w:val="Hyperlink"/>
          </w:rPr>
          <w:t>2026-2032年中国冷敷冰袋发展现状与前景趋势报告</w:t>
        </w:r>
      </w:hyperlink>
      <w:r>
        <w:rPr>
          <w:rFonts w:hint="eastAsia"/>
        </w:rPr>
        <w:t>》，2025年冷敷冰袋行业市场规模达 亿元，预计2032年市场规模将达 亿元，期间年均复合增长率（CAGR）达 %。报告采用定量与定性相结合的研究方法，系统分析了冷敷冰袋行业的市场规模、需求动态及价格变化，并对冷敷冰袋产业链各环节进行了全面梳理。报告详细解读了冷敷冰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冷敷冰袋行业界定</w:t>
      </w:r>
      <w:r>
        <w:rPr>
          <w:rFonts w:hint="eastAsia"/>
        </w:rPr>
        <w:br/>
      </w:r>
      <w:r>
        <w:rPr>
          <w:rFonts w:hint="eastAsia"/>
        </w:rPr>
        <w:t>　　第一节 冷敷冰袋行业定义</w:t>
      </w:r>
      <w:r>
        <w:rPr>
          <w:rFonts w:hint="eastAsia"/>
        </w:rPr>
        <w:br/>
      </w:r>
      <w:r>
        <w:rPr>
          <w:rFonts w:hint="eastAsia"/>
        </w:rPr>
        <w:t>　　第二节 冷敷冰袋行业特点分析</w:t>
      </w:r>
      <w:r>
        <w:rPr>
          <w:rFonts w:hint="eastAsia"/>
        </w:rPr>
        <w:br/>
      </w:r>
      <w:r>
        <w:rPr>
          <w:rFonts w:hint="eastAsia"/>
        </w:rPr>
        <w:t>　　第三节 冷敷冰袋行业发展历程</w:t>
      </w:r>
      <w:r>
        <w:rPr>
          <w:rFonts w:hint="eastAsia"/>
        </w:rPr>
        <w:br/>
      </w:r>
      <w:r>
        <w:rPr>
          <w:rFonts w:hint="eastAsia"/>
        </w:rPr>
        <w:t>　　第四节 冷敷冰袋产业链分析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中国冷敷冰袋行业发展环境分析</w:t>
      </w:r>
      <w:r>
        <w:rPr>
          <w:rFonts w:hint="eastAsia"/>
        </w:rPr>
        <w:br/>
      </w:r>
      <w:r>
        <w:rPr>
          <w:rFonts w:hint="eastAsia"/>
        </w:rPr>
        <w:t>　　第一节 冷敷冰袋行业经济环境分析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冷敷冰袋行业政策环境分析</w:t>
      </w:r>
      <w:r>
        <w:rPr>
          <w:rFonts w:hint="eastAsia"/>
        </w:rPr>
        <w:br/>
      </w:r>
      <w:r>
        <w:rPr>
          <w:rFonts w:hint="eastAsia"/>
        </w:rPr>
        <w:t>　　　　一、冷敷冰袋行业相关政策</w:t>
      </w:r>
      <w:r>
        <w:rPr>
          <w:rFonts w:hint="eastAsia"/>
        </w:rPr>
        <w:br/>
      </w:r>
      <w:r>
        <w:rPr>
          <w:rFonts w:hint="eastAsia"/>
        </w:rPr>
        <w:t>　　　　二、冷敷冰袋行业相关标准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2025-2026年冷敷冰袋行业技术发展现状及趋势分析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冷敷冰袋行业技术发展现状分析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国内外冷敷冰袋行业技术差异与原因</w:t>
      </w:r>
      <w:r>
        <w:rPr>
          <w:rFonts w:hint="eastAsia"/>
        </w:rPr>
        <w:br/>
      </w:r>
      <w:r>
        <w:rPr>
          <w:rFonts w:hint="eastAsia"/>
        </w:rPr>
        <w:t>　　第三节 冷敷冰袋行业技术发展方向、趋势预测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提升冷敷冰袋行业技术能力策略建议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全球冷敷冰袋行业发展态势分析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全球冷敷冰袋行业总体情况</w:t>
      </w:r>
      <w:r>
        <w:rPr>
          <w:rFonts w:hint="eastAsia"/>
        </w:rPr>
        <w:br/>
      </w:r>
      <w:r>
        <w:rPr>
          <w:rFonts w:hint="eastAsia"/>
        </w:rPr>
        <w:t>　　第二节 冷敷冰袋行业重点国家、地区市场分析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全球冷敷冰袋行业发展前景预测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中国冷敷冰袋行业市场供需状况分析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中国冷敷冰袋行业市场规模情况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中国冷敷冰袋行业市场需求状况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一、2020-2025年冷敷冰袋行业市场需求情况</w:t>
      </w:r>
      <w:r>
        <w:rPr>
          <w:rFonts w:hint="eastAsia"/>
        </w:rPr>
        <w:br/>
      </w:r>
      <w:r>
        <w:rPr>
          <w:rFonts w:hint="eastAsia"/>
        </w:rPr>
        <w:t>　　　　二、冷敷冰袋行业市场需求特点分析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三、2026-2032年冷敷冰袋行业市场需求预测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中国冷敷冰袋行业产量情况分析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一、2020-2025年冷敷冰袋行业产量统计分析</w:t>
      </w:r>
      <w:r>
        <w:rPr>
          <w:rFonts w:hint="eastAsia"/>
        </w:rPr>
        <w:br/>
      </w:r>
      <w:r>
        <w:rPr>
          <w:rFonts w:hint="eastAsia"/>
        </w:rPr>
        <w:t>　　　　二、冷敷冰袋行业区域产量分析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三、2026-2032年冷敷冰袋行业产量预测分析</w:t>
      </w:r>
      <w:r>
        <w:rPr>
          <w:rFonts w:hint="eastAsia"/>
        </w:rPr>
        <w:br/>
      </w:r>
      <w:r>
        <w:rPr>
          <w:rFonts w:hint="eastAsia"/>
        </w:rPr>
        <w:t>　　第四节 冷敷冰袋行业市场供需平衡状况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中国冷敷冰袋行业进出口情况分析</w:t>
      </w:r>
      <w:r>
        <w:rPr>
          <w:rFonts w:hint="eastAsia"/>
        </w:rPr>
        <w:br/>
      </w:r>
      <w:r>
        <w:rPr>
          <w:rFonts w:hint="eastAsia"/>
        </w:rPr>
        <w:t>　　第一节 冷敷冰袋行业出口情况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一、2020-2025年冷敷冰袋行业出口情况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三、2026-2032年冷敷冰袋行业出口情况预测</w:t>
      </w:r>
      <w:r>
        <w:rPr>
          <w:rFonts w:hint="eastAsia"/>
        </w:rPr>
        <w:br/>
      </w:r>
      <w:r>
        <w:rPr>
          <w:rFonts w:hint="eastAsia"/>
        </w:rPr>
        <w:t>　　第二节 冷敷冰袋行业进口情况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一、2020-2025年冷敷冰袋行业进口情况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三、2026-2032年冷敷冰袋行业进口情况预测</w:t>
      </w:r>
      <w:r>
        <w:rPr>
          <w:rFonts w:hint="eastAsia"/>
        </w:rPr>
        <w:br/>
      </w:r>
      <w:r>
        <w:rPr>
          <w:rFonts w:hint="eastAsia"/>
        </w:rPr>
        <w:t>　　第三节 冷敷冰袋行业进出口面临的挑战及对策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中国冷敷冰袋行业产品价格监测</w:t>
      </w:r>
      <w:r>
        <w:rPr>
          <w:rFonts w:hint="eastAsia"/>
        </w:rPr>
        <w:br/>
      </w:r>
      <w:r>
        <w:rPr>
          <w:rFonts w:hint="eastAsia"/>
        </w:rPr>
        <w:t>　　　　一、冷敷冰袋市场价格特征</w:t>
      </w:r>
      <w:r>
        <w:rPr>
          <w:rFonts w:hint="eastAsia"/>
        </w:rPr>
        <w:br/>
      </w:r>
      <w:r>
        <w:rPr>
          <w:rFonts w:hint="eastAsia"/>
        </w:rPr>
        <w:t>　　　　二、当前冷敷冰袋市场价格评述</w:t>
      </w:r>
      <w:r>
        <w:rPr>
          <w:rFonts w:hint="eastAsia"/>
        </w:rPr>
        <w:br/>
      </w:r>
      <w:r>
        <w:rPr>
          <w:rFonts w:hint="eastAsia"/>
        </w:rPr>
        <w:t>　　　　三、影响冷敷冰袋市场价格因素分析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四、未来冷敷冰袋市场价格走势预测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中国冷敷冰袋行业重点区域市场分析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冷敷冰袋行业区域市场分布情况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冷敷冰袋行业细分市场调研分析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冷敷冰袋细分产品（一）市场调研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冷敷冰袋细分产品（二）市场调研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冷敷冰袋行业上、下游市场分析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冷敷冰袋行业上游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冷敷冰袋行业下游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冷敷冰袋行业重点企业发展调研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冷敷冰袋重点企业（一）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冷敷冰袋重点企业（二）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冷敷冰袋重点企业（三）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冷敷冰袋重点企业（四）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冷敷冰袋重点企业（五）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冷敷冰袋重点企业（六）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冷敷冰袋行业风险及对策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2026-2032年冷敷冰袋行业发展环境分析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2026-2032年冷敷冰袋行业投资特性分析</w:t>
      </w:r>
      <w:r>
        <w:rPr>
          <w:rFonts w:hint="eastAsia"/>
        </w:rPr>
        <w:br/>
      </w:r>
      <w:r>
        <w:rPr>
          <w:rFonts w:hint="eastAsia"/>
        </w:rPr>
        <w:t>　　　　一、冷敷冰袋行业进入壁垒</w:t>
      </w:r>
      <w:r>
        <w:rPr>
          <w:rFonts w:hint="eastAsia"/>
        </w:rPr>
        <w:br/>
      </w:r>
      <w:r>
        <w:rPr>
          <w:rFonts w:hint="eastAsia"/>
        </w:rPr>
        <w:t>　　　　二、冷敷冰袋行业盈利模式</w:t>
      </w:r>
      <w:r>
        <w:rPr>
          <w:rFonts w:hint="eastAsia"/>
        </w:rPr>
        <w:br/>
      </w:r>
      <w:r>
        <w:rPr>
          <w:rFonts w:hint="eastAsia"/>
        </w:rPr>
        <w:t>　　　　三、冷敷冰袋行业盈利因素</w:t>
      </w:r>
      <w:r>
        <w:rPr>
          <w:rFonts w:hint="eastAsia"/>
        </w:rPr>
        <w:br/>
      </w:r>
      <w:r>
        <w:rPr>
          <w:rFonts w:hint="eastAsia"/>
        </w:rPr>
        <w:t>　　第三节 冷敷冰袋行业“波特五力模型”分析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2026-2032年冷敷冰袋行业风险及对策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冷敷冰袋企业竞争策略分析</w:t>
      </w:r>
      <w:r>
        <w:rPr>
          <w:rFonts w:hint="eastAsia"/>
        </w:rPr>
        <w:br/>
      </w:r>
      <w:r>
        <w:rPr>
          <w:rFonts w:hint="eastAsia"/>
        </w:rPr>
        <w:t>　　第一节 冷敷冰袋市场竞争策略分析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一、2026-2032年中国冷敷冰袋市场增长潜力分析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二、2026-2032年中国冷敷冰袋主要潜力品种分析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三、现有冷敷冰袋产品竞争策略分析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四、潜力冷敷冰袋品种竞争策略选择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2026-2032年中国冷敷冰袋企业竞争策略分析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一、2026-2032年我国冷敷冰袋市场竞争趋势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二、2026-2032年冷敷冰袋行业竞争格局展望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三、2026-2032年冷敷冰袋行业竞争策略分析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四、2026-2032年冷敷冰袋企业竞争策略分析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2026-2032年中国冷敷冰袋行业发展趋势分析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一、2026-2032年冷敷冰袋技术发展趋势分析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二、2026-2032年冷敷冰袋产品发展趋势分析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三、2026-2032年冷敷冰袋行业竞争格局展望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2026-2032年中国冷敷冰袋市场趋势分析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一、2026-2032年冷敷冰袋发展趋势预测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二、2026-2032年冷敷冰袋市场前景分析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三、2026-2032年冷敷冰袋产业政策趋向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2026-2032年冷敷冰袋行业投资价值评估分析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冷敷冰袋行业发展建议分析</w:t>
      </w:r>
      <w:r>
        <w:rPr>
          <w:rFonts w:hint="eastAsia"/>
        </w:rPr>
        <w:br/>
      </w:r>
      <w:r>
        <w:rPr>
          <w:rFonts w:hint="eastAsia"/>
        </w:rPr>
        <w:t>　　第一节 冷敷冰袋行业研究结论及建议</w:t>
      </w:r>
      <w:r>
        <w:rPr>
          <w:rFonts w:hint="eastAsia"/>
        </w:rPr>
        <w:br/>
      </w:r>
      <w:r>
        <w:rPr>
          <w:rFonts w:hint="eastAsia"/>
        </w:rPr>
        <w:t>　　第二节 冷敷冰袋细分行业研究结论及建议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中~智~林~－冷敷冰袋行业竞争策略总结及建议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2020-2025年中国冷敷冰袋市场规模及增长情况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2020-2025年中国冷敷冰袋行业产量及增长趋势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2026-2032年中国冷敷冰袋行业产量预测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2020-2025年中国冷敷冰袋行业市场需求及增长情况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2026-2032年中国冷敷冰袋行业市场需求预测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**地区冷敷冰袋市场规模及增长情况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**地区冷敷冰袋行业市场需求情况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**地区冷敷冰袋市场规模及增长情况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**地区冷敷冰袋行业市场需求情况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2020-2025年中国冷敷冰袋行业出口情况分析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冷敷冰袋重点企业经营情况分析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2026年冷敷冰袋行业壁垒</w:t>
      </w:r>
      <w:r>
        <w:rPr>
          <w:rFonts w:hint="eastAsia"/>
        </w:rPr>
        <w:br/>
      </w:r>
      <w:r>
        <w:rPr>
          <w:rFonts w:hint="eastAsia"/>
        </w:rPr>
        <w:t>　　图表 2026年冷敷冰袋市场前景分析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2026-2032年中国冷敷冰袋市场规模预测</w:t>
      </w:r>
      <w:r>
        <w:rPr>
          <w:rFonts w:hint="eastAsia"/>
        </w:rPr>
        <w:br/>
      </w:r>
      <w:r>
        <w:rPr>
          <w:rFonts w:hint="eastAsia"/>
        </w:rPr>
        <w:t>　　图表 2026年冷敷冰袋发展趋势预测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478526e8d42f4" w:history="1">
        <w:r>
          <w:rPr>
            <w:rStyle w:val="Hyperlink"/>
          </w:rPr>
          <w:t>2026-2032年中国冷敷冰袋发展现状与前景趋势报告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478526e8d42f4" w:history="1">
        <w:r>
          <w:rPr>
            <w:rStyle w:val="Hyperlink"/>
          </w:rPr>
          <w:t>https://www.20087.com/0/55/LengFuBingDaiShiChangXianZhuangHeQianJing.html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热点：冰敷袋图片、冷敷冰袋的使用方法、冰袋一般什么店有卖、冷敷冰袋需要毛巾裹着吗、冰袋的图片、冷敷冰袋药店有卖的吗、一天冰敷几次消肿最快、冷敷冰袋怎么制作、冰袋放在冷藏还是冷冻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17ae6a0c54351" w:history="1">
      <w:r>
        <w:rPr>
          <w:rStyle w:val="Hyperlink"/>
        </w:rPr>
        <w:t>2026-2032年中国冷敷冰袋发展现状与前景趋势报告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LengFuBingDaiShiChangXianZhuangHeQianJing.html" TargetMode="External" Id="Rccb478526e8d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LengFuBingDaiShiChangXianZhuangHeQianJing.html" TargetMode="External" Id="R59b17ae6a0c5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2026-06-20T02:03:14Z</dcterms:created>
  <dcterms:modified xsi:type="dcterms:W3CDTF">2026-06-20T03:03:14Z</dcterms:modified>
  <dc:subject>2026-2032年中国冷敷冰袋发展现状与前景趋势报告</dc:subject>
  <dc:title>2026-2032年中国冷敷冰袋发展现状与前景趋势报告</dc:title>
  <cp:keywords>2026-2032年中国冷敷冰袋发展现状与前景趋势报告</cp:keywords>
  <dc:description>2026-2032年中国冷敷冰袋发展现状与前景趋势报告</dc:description>
</cp:coreProperties>
</file>