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50e6216b4cca" w:history="1">
              <w:r>
                <w:rPr>
                  <w:rStyle w:val="Hyperlink"/>
                </w:rPr>
                <w:t>2024-2030年全球与中国化疗泵行业全面调研与发展趋势报告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50e6216b4cca" w:history="1">
              <w:r>
                <w:rPr>
                  <w:rStyle w:val="Hyperlink"/>
                </w:rPr>
                <w:t>2024-2030年全球与中国化疗泵行业全面调研与发展趋势报告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c50e6216b4cca" w:history="1">
                <w:r>
                  <w:rPr>
                    <w:rStyle w:val="Hyperlink"/>
                  </w:rPr>
                  <w:t>https://www.20087.com/0/55/HuaLiaoBengHangYeFaZhanQuShi.html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泵是一种用于精确控制药物输送速率的医疗设备，广泛应用于癌症治疗中。近年来，随着微电子技术和生物医学工程的进步，化疗泵在精度、安全性和患者舒适度方面有了显著改善。现代化疗泵具备高度的程序化和自动化功能，能够根据患者的具体情况调整药物剂量，同时减少操作错误，提升治疗效果。</w:t>
      </w:r>
      <w:r>
        <w:rPr>
          <w:rFonts w:hint="eastAsia"/>
        </w:rPr>
        <w:br/>
      </w:r>
      <w:r>
        <w:rPr>
          <w:rFonts w:hint="eastAsia"/>
        </w:rPr>
        <w:t>　　未来，化疗泵的发展将更加侧重于智能化和便携性。智能化趋势体现在设备将集成更多的生物传感技术，实现对患者生理参数的实时监测，以及根据监测数据动态调整药物输送策略；便携性则意味着设备将变得更加轻巧，便于患者在非住院环境中使用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50e6216b4cca" w:history="1">
        <w:r>
          <w:rPr>
            <w:rStyle w:val="Hyperlink"/>
          </w:rPr>
          <w:t>2024-2030年全球与中国化疗泵行业全面调研与发展趋势报告</w:t>
        </w:r>
      </w:hyperlink>
      <w:r>
        <w:rPr>
          <w:rFonts w:hint="eastAsia"/>
        </w:rPr>
        <w:t>》基于权威数据资源与长期监测数据，全面分析了化疗泵行业现状、市场需求、市场规模及产业链结构。化疗泵报告探讨了价格变动、细分市场特征以及市场前景，并对未来发展趋势进行了科学预测。同时，化疗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化疗泵行业简介</w:t>
      </w:r>
      <w:r>
        <w:rPr>
          <w:rFonts w:hint="eastAsia"/>
        </w:rPr>
        <w:br/>
      </w:r>
      <w:r>
        <w:rPr>
          <w:rFonts w:hint="eastAsia"/>
        </w:rPr>
        <w:t>　　　　1.1.1 化疗泵行业界定及分类</w:t>
      </w:r>
      <w:r>
        <w:rPr>
          <w:rFonts w:hint="eastAsia"/>
        </w:rPr>
        <w:br/>
      </w:r>
      <w:r>
        <w:rPr>
          <w:rFonts w:hint="eastAsia"/>
        </w:rPr>
        <w:t>　　　　1.1.2 化疗泵行业特征</w:t>
      </w:r>
      <w:r>
        <w:rPr>
          <w:rFonts w:hint="eastAsia"/>
        </w:rPr>
        <w:br/>
      </w:r>
      <w:r>
        <w:rPr>
          <w:rFonts w:hint="eastAsia"/>
        </w:rPr>
        <w:t>　　1.2 化疗泵产品主要分类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不同种类化疗泵价格走势（2018-2030年）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化疗泵主要应用领域分析</w:t>
      </w:r>
      <w:r>
        <w:rPr>
          <w:rFonts w:hint="eastAsia"/>
        </w:rPr>
        <w:br/>
      </w:r>
      <w:r>
        <w:rPr>
          <w:rFonts w:hint="eastAsia"/>
        </w:rPr>
        <w:t>　　　　1.3.1 肺癌</w:t>
      </w:r>
      <w:r>
        <w:rPr>
          <w:rFonts w:hint="eastAsia"/>
        </w:rPr>
        <w:br/>
      </w:r>
      <w:r>
        <w:rPr>
          <w:rFonts w:hint="eastAsia"/>
        </w:rPr>
        <w:t>　　　　1.3.2 肝癌</w:t>
      </w:r>
      <w:r>
        <w:rPr>
          <w:rFonts w:hint="eastAsia"/>
        </w:rPr>
        <w:br/>
      </w:r>
      <w:r>
        <w:rPr>
          <w:rFonts w:hint="eastAsia"/>
        </w:rPr>
        <w:t>　　　　1.3.3 肾癌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全球化疗泵供需现状及预测（2018-2030年）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全球化疗泵产能、产量、产能利用率及发展趋势（2018-2030年）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全球化疗泵产量、表观消费量及发展趋势（2018-2030年）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全球化疗泵产量、市场需求量及发展趋势（2018-2030年）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中国化疗泵供需现状及预测（2018-2030年）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中国化疗泵产能、产量、产能利用率及发展趋势（2018-2030年）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中国化疗泵产量、表观消费量及发展趋势（2018-2030年）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中国化疗泵产量、市场需求量及发展趋势（2018-2030年）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化疗泵中国及欧美日等行业政策分析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全球与中国主要厂商化疗泵产量、产值及竞争分析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全球市场化疗泵主要厂商2022和2023年产量、产值及市场份额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全球市场化疗泵主要厂商2022和2023年产量列表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全球市场化疗泵主要厂商2022和2023年产值列表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全球市场化疗泵主要厂商2022和2023年产品价格列表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中国市场化疗泵主要厂商2022和2023年产量、产值及市场份额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中国市场化疗泵主要厂商2022和2023年产量列表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中国市场化疗泵主要厂商2022和2023年产值列表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化疗泵厂商产地分布及商业化日期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化疗泵行业集中度、竞争程度分析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化疗泵行业集中度分析</w:t>
      </w:r>
      <w:r>
        <w:rPr>
          <w:rFonts w:hint="eastAsia"/>
        </w:rPr>
        <w:br/>
      </w:r>
      <w:r>
        <w:rPr>
          <w:rFonts w:hint="eastAsia"/>
        </w:rPr>
        <w:t>　　　　2.4.2 化疗泵行业竞争程度分析</w:t>
      </w:r>
      <w:r>
        <w:rPr>
          <w:rFonts w:hint="eastAsia"/>
        </w:rPr>
        <w:br/>
      </w:r>
      <w:r>
        <w:rPr>
          <w:rFonts w:hint="eastAsia"/>
        </w:rPr>
        <w:t>　　2.5 化疗泵全球领先企业SWOT分析</w:t>
      </w:r>
      <w:r>
        <w:rPr>
          <w:rFonts w:hint="eastAsia"/>
        </w:rPr>
        <w:br/>
      </w:r>
      <w:r>
        <w:rPr>
          <w:rFonts w:hint="eastAsia"/>
        </w:rPr>
        <w:t>　　2.6 化疗泵中国企业SWOT分析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从生产角度分析全球主要地区化疗泵产量、产值、市场份额、增长率及发展趋势（2018-2030年）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全球主要地区化疗泵产量、产值及市场份额（2018-2030年）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全球主要地区化疗泵产量及市场份额（2018-2030年）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全球主要地区化疗泵产值及市场份额（2018-2030年）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中国市场化疗泵2018-2030年产量、产值及增长率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从消费角度分析全球主要地区化疗泵消费量、市场份额及发展趋势（2018-2030年）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全球主要地区化疗泵消费量、市场份额及发展预测（2018-2030年）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印度市场化疗泵2018-2030年消费量、增长率及发展预测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全球与中国化疗泵主要生产商分析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重点企业（1）化疗泵产品规格及价格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重点企业（2）化疗泵产品规格及价格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重点企业（3）化疗泵产品规格及价格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重点企业（4）化疗泵产品规格及价格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重点企业（5）化疗泵产品规格、参数及特点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重点企业（5）化疗泵产品规格及价格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重点企业（5）化疗泵产能、产量、产值、价格及毛利率（2018-2023年）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不同类型化疗泵产量、价格、产值及市场份额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全球市场不同类型化疗泵产量、产值及市场份额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全球市场化疗泵不同类型化疗泵产量及市场份额（2018-2030年）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全球市场不同类型化疗泵产值、市场份额（2018-2030年）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全球市场不同类型化疗泵价格走势（2018-2030年）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中国市场化疗泵主要分类产量、产值及市场份额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中国市场化疗泵主要分类产量及市场份额及（2018-2030年）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中国市场化疗泵主要分类产值、市场份额（2018-2030年）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中国市场化疗泵主要分类价格走势（2018-2030年）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化疗泵上游原料及下游主要应用领域分析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化疗泵产业链分析</w:t>
      </w:r>
      <w:r>
        <w:rPr>
          <w:rFonts w:hint="eastAsia"/>
        </w:rPr>
        <w:br/>
      </w:r>
      <w:r>
        <w:rPr>
          <w:rFonts w:hint="eastAsia"/>
        </w:rPr>
        <w:t>　　7.2 化疗泵产业上游供应分析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全球市场化疗泵下游主要应用领域消费量、市场份额及增长率（2018-2030年）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中国市场化疗泵主要应用领域消费量、市场份额及增长率（2018-2030年）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中国市场化疗泵产量、消费量、进出口分析及未来趋势（2018-2030年）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中国市场化疗泵产量、消费量、进出口分析及未来趋势（2018-2030年）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中国市场化疗泵进出口贸易趋势</w:t>
      </w:r>
      <w:r>
        <w:rPr>
          <w:rFonts w:hint="eastAsia"/>
        </w:rPr>
        <w:br/>
      </w:r>
      <w:r>
        <w:rPr>
          <w:rFonts w:hint="eastAsia"/>
        </w:rPr>
        <w:t>　　8.3 中国市场化疗泵主要进口来源</w:t>
      </w:r>
      <w:r>
        <w:rPr>
          <w:rFonts w:hint="eastAsia"/>
        </w:rPr>
        <w:br/>
      </w:r>
      <w:r>
        <w:rPr>
          <w:rFonts w:hint="eastAsia"/>
        </w:rPr>
        <w:t>　　8.4 中国市场化疗泵主要出口目的地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中国市场化疗泵主要地区分布</w:t>
      </w:r>
      <w:r>
        <w:rPr>
          <w:rFonts w:hint="eastAsia"/>
        </w:rPr>
        <w:br/>
      </w:r>
      <w:r>
        <w:rPr>
          <w:rFonts w:hint="eastAsia"/>
        </w:rPr>
        <w:t>　　9.1 中国化疗泵生产地区分布</w:t>
      </w:r>
      <w:r>
        <w:rPr>
          <w:rFonts w:hint="eastAsia"/>
        </w:rPr>
        <w:br/>
      </w:r>
      <w:r>
        <w:rPr>
          <w:rFonts w:hint="eastAsia"/>
        </w:rPr>
        <w:t>　　9.2 中国化疗泵消费地区分布</w:t>
      </w:r>
      <w:r>
        <w:rPr>
          <w:rFonts w:hint="eastAsia"/>
        </w:rPr>
        <w:br/>
      </w:r>
      <w:r>
        <w:rPr>
          <w:rFonts w:hint="eastAsia"/>
        </w:rPr>
        <w:t>　　9.3 中国化疗泵市场集中度及发展趋势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化疗泵技术及相关行业技术发展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(中~智林)化疗泵销售渠道分析及建议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国内市场化疗泵销售渠道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国内市场化疗泵未来销售模式及销售渠道的趋势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企业海外化疗泵销售渠道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欧美日等地区化疗泵销售渠道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欧美日等地区化疗泵未来销售模式及销售渠道的趋势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化疗泵销售/营销策略建议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化疗泵产品市场定位及目标消费者分析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化疗泵产品图片</w:t>
      </w:r>
      <w:r>
        <w:rPr>
          <w:rFonts w:hint="eastAsia"/>
        </w:rPr>
        <w:br/>
      </w:r>
      <w:r>
        <w:rPr>
          <w:rFonts w:hint="eastAsia"/>
        </w:rPr>
        <w:t>　　表 化疗泵产品分类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2024年全球不同种类化疗泵产量市场份额</w:t>
      </w:r>
      <w:r>
        <w:rPr>
          <w:rFonts w:hint="eastAsia"/>
        </w:rPr>
        <w:br/>
      </w:r>
      <w:r>
        <w:rPr>
          <w:rFonts w:hint="eastAsia"/>
        </w:rPr>
        <w:t>　　表 不同种类化疗泵价格列表及趋势（2018-2030年）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化疗泵主要应用领域表</w:t>
      </w:r>
      <w:r>
        <w:rPr>
          <w:rFonts w:hint="eastAsia"/>
        </w:rPr>
        <w:br/>
      </w:r>
      <w:r>
        <w:rPr>
          <w:rFonts w:hint="eastAsia"/>
        </w:rPr>
        <w:t>　　图 全球2024年化疗泵不同应用领域消费量市场份额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全球市场化疗泵产量（万台）及增长率（2018-2030年）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全球市场化疗泵产值（万元）及增长率（2018-2030年）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中国市场化疗泵产量（万台）、增长率及发展趋势（2018-2030年）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中国市场化疗泵产值（万元）、增长率及未来发展趋势（2018-2030年）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全球化疗泵产能（万台）、产量（万台）、产能利用率及发展趋势（2018-2030年）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全球化疗泵产量（万台）、表观消费量及发展趋势（2018-2030年）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全球化疗泵产量（万台）、市场需求量及发展趋势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中国化疗泵产能（万台）、产量（万台）、产能利用率及发展趋势（2018-2030年）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中国化疗泵产量（万台）、表观消费量及发展趋势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中国化疗泵产量（万台）、市场需求量及发展趋势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全球市场化疗泵主要厂商2024年产量市场份额列表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全球市场化疗泵主要厂商2024年产值市场份额列表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全球市场化疗泵主要厂商2022和2023年产品价格列表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中国市场化疗泵主要厂商2024年产量市场份额列表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中国市场化疗泵主要厂商2022和2023年产值市场份额列表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中国市场化疗泵主要厂商2024年产值市场份额列表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化疗泵厂商产地分布及商业化日期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化疗泵全球领先企业SWOT分析</w:t>
      </w:r>
      <w:r>
        <w:rPr>
          <w:rFonts w:hint="eastAsia"/>
        </w:rPr>
        <w:br/>
      </w:r>
      <w:r>
        <w:rPr>
          <w:rFonts w:hint="eastAsia"/>
        </w:rPr>
        <w:t>　　表 化疗泵中国企业SWOT分析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全球主要地区化疗泵2018-2030年产量（万台）列表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全球主要地区化疗泵2018-2030年产量市场份额列表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全球主要地区化疗泵2023年产量市场份额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全球主要地区化疗泵2018-2030年产值（万元）列表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全球主要地区化疗泵2018-2030年产值市场份额列表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全球主要地区化疗泵2023年产值市场份额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中国市场化疗泵2018-2030年产量（万台）及增长率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中国市场化疗泵2018-2030年产值（万元）及增长率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全球主要地区化疗泵2018-2030年消费量（万台）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全球主要地区化疗泵2018-2030年消费量市场份额列表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全球主要地区化疗泵2023年消费量市场份额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印度市场化疗泵2018-2030年消费量（万台）、增长率及发展预测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重点企业（5）化疗泵产品规格、参数、特点及价格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重点企业（5）化疗泵产品规格及价格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重点企业（5）化疗泵产能（万台）、产量（万台）、产值（万元）、价格及毛利率（2018-2023年）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重点企业（5）化疗泵产量全球市场份额（2022年）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重点企业（5）化疗泵产量全球市场份额（2023年）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全球市场不同类型化疗泵价格走势（2018-2030年）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化疗泵产业链图</w:t>
      </w:r>
      <w:r>
        <w:rPr>
          <w:rFonts w:hint="eastAsia"/>
        </w:rPr>
        <w:br/>
      </w:r>
      <w:r>
        <w:rPr>
          <w:rFonts w:hint="eastAsia"/>
        </w:rPr>
        <w:t>　　表 化疗泵上游原料供应商及联系方式列表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全球市场化疗泵主要应用领域消费量（万台）（2018-2030年）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全球市场化疗泵主要应用领域消费量市场份额（2018-2030年）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2024年全球市场化疗泵主要应用领域消费量市场份额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全球市场化疗泵主要应用领域消费量增长率（2018-2030年）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中国市场化疗泵产量（万台）、消费量（万台）、进出口分析及未来趋势（2018-2030年）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50e6216b4cca" w:history="1">
        <w:r>
          <w:rPr>
            <w:rStyle w:val="Hyperlink"/>
          </w:rPr>
          <w:t>2024-2030年全球与中国化疗泵行业全面调研与发展趋势报告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c50e6216b4cca" w:history="1">
        <w:r>
          <w:rPr>
            <w:rStyle w:val="Hyperlink"/>
          </w:rPr>
          <w:t>https://www.20087.com/0/55/HuaLiaoBengHangYeFaZhanQuShi.html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36d8950249c0" w:history="1">
      <w:r>
        <w:rPr>
          <w:rStyle w:val="Hyperlink"/>
        </w:rPr>
        <w:t>2024-2030年全球与中国化疗泵行业全面调研与发展趋势报告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aLiaoBengHangYeFaZhanQuShi.html" TargetMode="External" Id="R1ebc50e6216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aLiaoBengHangYeFaZhanQuShi.html" TargetMode="External" Id="R436c36d89502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2023-10-03T07:06:00Z</dcterms:created>
  <dcterms:modified xsi:type="dcterms:W3CDTF">2023-10-03T08:06:00Z</dcterms:modified>
  <dc:subject>2024-2030年全球与中国化疗泵行业全面调研与发展趋势报告</dc:subject>
  <dc:title>2024-2030年全球与中国化疗泵行业全面调研与发展趋势报告</dc:title>
  <cp:keywords>2024-2030年全球与中国化疗泵行业全面调研与发展趋势报告</cp:keywords>
  <dc:description>2024-2030年全球与中国化疗泵行业全面调研与发展趋势报告</dc:description>
</cp:coreProperties>
</file>