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8905e4f074e89" w:history="1">
              <w:r>
                <w:rPr>
                  <w:rStyle w:val="Hyperlink"/>
                </w:rPr>
                <w:t>2025-2031年中国医用床终端行业现状研究与发展前景分析报告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8905e4f074e89" w:history="1">
              <w:r>
                <w:rPr>
                  <w:rStyle w:val="Hyperlink"/>
                </w:rPr>
                <w:t>2025-2031年中国医用床终端行业现状研究与发展前景分析报告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8905e4f074e89" w:history="1">
                <w:r>
                  <w:rPr>
                    <w:rStyle w:val="Hyperlink"/>
                  </w:rPr>
                  <w:t>https://www.20087.com/0/85/YiYongChuangZhongDuanShiChangXianZhuangHeQianJing.html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终端是一种用于医院病床的信息化设备，能够实现病人信息管理、医疗数据采集和远程监护等功能。近年来，随着医疗信息化的推进和智能医疗设备的普及，医用床终端的市场需求持续增长。目前，市场上的医用床终端产品种类丰富，性能和用途各异，能够满足不同医疗场景的需求。同时，为了提高医用床终端的安全性和可靠性，许多企业开始采用先进的通信技术和严格的质量控制手段。</w:t>
      </w:r>
      <w:r>
        <w:rPr>
          <w:rFonts w:hint="eastAsia"/>
        </w:rPr>
        <w:br/>
      </w:r>
      <w:r>
        <w:rPr>
          <w:rFonts w:hint="eastAsia"/>
        </w:rPr>
        <w:t>　　未来，医用床终端的发展将更加注重设备的智能化和集成化。智能化方面，通过集成传感器、物联网等技术，实现医用床终端的智能监测和数据分析，提高医疗服务的效率和质量。集成化方面，将多个医用床终端功能集成到一个系统中，实现全方位的医疗监护和管理。此外，医用床终端的个性化定制也将成为行业发展的重要方向，以满足不同医院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8905e4f074e89" w:history="1">
        <w:r>
          <w:rPr>
            <w:rStyle w:val="Hyperlink"/>
          </w:rPr>
          <w:t>2025-2031年中国医用床终端行业现状研究与发展前景分析报告</w:t>
        </w:r>
      </w:hyperlink>
      <w:r>
        <w:rPr>
          <w:rFonts w:hint="eastAsia"/>
        </w:rPr>
        <w:t>》基于统计局、相关行业协会及科研机构的详实数据，系统呈现医用床终端行业市场规模、技术发展现状及未来趋势，客观分析医用床终端行业竞争格局与主要企业经营状况。报告从医用床终端供需关系、政策环境等维度，评估了医用床终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医用床终端行业概述</w:t>
      </w:r>
      <w:r>
        <w:rPr>
          <w:rFonts w:hint="eastAsia"/>
        </w:rPr>
        <w:br/>
      </w:r>
      <w:r>
        <w:rPr>
          <w:rFonts w:hint="eastAsia"/>
        </w:rPr>
        <w:t>　　第一节 医用床终端定义与分类</w:t>
      </w:r>
      <w:r>
        <w:rPr>
          <w:rFonts w:hint="eastAsia"/>
        </w:rPr>
        <w:br/>
      </w:r>
      <w:r>
        <w:rPr>
          <w:rFonts w:hint="eastAsia"/>
        </w:rPr>
        <w:t>　　第二节 医用床终端应用领域</w:t>
      </w:r>
      <w:r>
        <w:rPr>
          <w:rFonts w:hint="eastAsia"/>
        </w:rPr>
        <w:br/>
      </w:r>
      <w:r>
        <w:rPr>
          <w:rFonts w:hint="eastAsia"/>
        </w:rPr>
        <w:t>　　第三节 医用床终端行业经济指标分析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医用床终端产业链及经营模式分析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三、医用床终端销售模式及销售渠道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全球医用床终端市场发展综述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2019-2024年全球医用床终端市场规模与趋势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主要国家与地区医用床终端市场分析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2025-2031年全球医用床终端行业发展趋势与前景预测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中国医用床终端行业市场分析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2024-2025年医用床终端产能与投资动态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一、国内医用床终端产能及利用情况</w:t>
      </w:r>
      <w:r>
        <w:rPr>
          <w:rFonts w:hint="eastAsia"/>
        </w:rPr>
        <w:br/>
      </w:r>
      <w:r>
        <w:rPr>
          <w:rFonts w:hint="eastAsia"/>
        </w:rPr>
        <w:t>　　　　二、医用床终端产能扩张与投资动态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2025-2031年医用床终端行业产量统计与趋势预测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一、2019-2024年医用床终端行业产量数据统计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1、2019-2024年医用床终端产量及增长趋势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2、2019-2024年医用床终端细分产品产量及份额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二、影响医用床终端产量的关键因素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三、2025-2031年医用床终端产量预测</w:t>
      </w:r>
      <w:r>
        <w:rPr>
          <w:rFonts w:hint="eastAsia"/>
        </w:rPr>
        <w:br/>
      </w:r>
      <w:r>
        <w:rPr>
          <w:rFonts w:hint="eastAsia"/>
        </w:rPr>
        <w:t>　　第三节 2025-2031年医用床终端市场需求与销售分析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一、2024-2025年医用床终端行业需求现状</w:t>
      </w:r>
      <w:r>
        <w:rPr>
          <w:rFonts w:hint="eastAsia"/>
        </w:rPr>
        <w:br/>
      </w:r>
      <w:r>
        <w:rPr>
          <w:rFonts w:hint="eastAsia"/>
        </w:rPr>
        <w:t>　　　　二、医用床终端客户群体与需求特点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三、2019-2024年医用床终端行业销售规模分析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四、2025-2031年医用床终端市场增长潜力与规模预测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中国医用床终端细分市场与下游应用领域分析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医用床终端细分市场分析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一、2024-2025年医用床终端主要细分产品市场现状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医用床终端下游应用与客户群体分析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一、2024-2025年医用床终端各应用领域市场现状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2024-2025年中国医用床终端技术发展研究</w:t>
      </w:r>
      <w:r>
        <w:rPr>
          <w:rFonts w:hint="eastAsia"/>
        </w:rPr>
        <w:br/>
      </w:r>
      <w:r>
        <w:rPr>
          <w:rFonts w:hint="eastAsia"/>
        </w:rPr>
        <w:t>　　第一节 当前医用床终端技术发展现状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国内外医用床终端技术差异与原因</w:t>
      </w:r>
      <w:r>
        <w:rPr>
          <w:rFonts w:hint="eastAsia"/>
        </w:rPr>
        <w:br/>
      </w:r>
      <w:r>
        <w:rPr>
          <w:rFonts w:hint="eastAsia"/>
        </w:rPr>
        <w:t>　　第三节 医用床终端技术创新与发展趋势预测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技术进步对医用床终端行业的影响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医用床终端价格机制与竞争策略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一、2019-2024年医用床终端市场价格走势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医用床终端定价策略与方法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2025-2031年医用床终端价格竞争态势与趋势预测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中国医用床终端行业重点区域市场研究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2024-2025年重点区域医用床终端市场发展概况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二、2019-2024年医用床终端市场需求规模情况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三、2025-2031年医用床终端行业发展潜力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二、2019-2024年医用床终端市场需求规模情况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三、2025-2031年医用床终端行业发展潜力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二、2019-2024年医用床终端市场需求规模情况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三、2025-2031年医用床终端行业发展潜力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二、2019-2024年医用床终端市场需求规模情况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三、2025-2031年医用床终端行业发展潜力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二、2019-2024年医用床终端市场需求规模情况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三、2025-2031年医用床终端行业发展潜力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2019-2024年中国医用床终端行业进出口情况分析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医用床终端行业进口情况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一、2019-2024年医用床终端进口规模及增长情况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二、医用床终端主要进口来源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医用床终端行业出口情况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一、2019-2024年医用床终端出口规模及增长情况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二、医用床终端主要出口目的地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2019-2024年中国医用床终端行业总体发展与财务状况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2019-2024年中国医用床终端行业规模情况</w:t>
      </w:r>
      <w:r>
        <w:rPr>
          <w:rFonts w:hint="eastAsia"/>
        </w:rPr>
        <w:br/>
      </w:r>
      <w:r>
        <w:rPr>
          <w:rFonts w:hint="eastAsia"/>
        </w:rPr>
        <w:t>　　　　一、医用床终端行业企业数量规模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二、医用床终端行业从业人员规模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三、医用床终端行业市场敏感性分析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2019-2024年中国医用床终端行业财务能力分析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一、医用床终端行业盈利能力</w:t>
      </w:r>
      <w:r>
        <w:rPr>
          <w:rFonts w:hint="eastAsia"/>
        </w:rPr>
        <w:br/>
      </w:r>
      <w:r>
        <w:rPr>
          <w:rFonts w:hint="eastAsia"/>
        </w:rPr>
        <w:t>　　　　二、医用床终端行业偿债能力</w:t>
      </w:r>
      <w:r>
        <w:rPr>
          <w:rFonts w:hint="eastAsia"/>
        </w:rPr>
        <w:br/>
      </w:r>
      <w:r>
        <w:rPr>
          <w:rFonts w:hint="eastAsia"/>
        </w:rPr>
        <w:t>　　　　三、医用床终端行业营运能力</w:t>
      </w:r>
      <w:r>
        <w:rPr>
          <w:rFonts w:hint="eastAsia"/>
        </w:rPr>
        <w:br/>
      </w:r>
      <w:r>
        <w:rPr>
          <w:rFonts w:hint="eastAsia"/>
        </w:rPr>
        <w:t>　　　　四、医用床终端行业发展能力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医用床终端行业重点企业调研分析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中国医用床终端行业竞争格局分析</w:t>
      </w:r>
      <w:r>
        <w:rPr>
          <w:rFonts w:hint="eastAsia"/>
        </w:rPr>
        <w:br/>
      </w:r>
      <w:r>
        <w:rPr>
          <w:rFonts w:hint="eastAsia"/>
        </w:rPr>
        <w:t>　　第一节 医用床终端行业竞争格局总览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2024-2025年医用床终端行业竞争力分析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2019-2024年医用床终端行业企业并购活动分析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2024-2025年医用床终端行业会展与招投标活动分析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一、医用床终端行业会展活动及其市场影响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2025年中国医用床终端企业发展企业发展策略与建议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医用床终端销售模式与渠道策略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医用床终端品牌与市场推广策略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医用床终端研发投入与技术创新能力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医用床终端合作联盟与资源整合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中国医用床终端行业风险与对策</w:t>
      </w:r>
      <w:r>
        <w:rPr>
          <w:rFonts w:hint="eastAsia"/>
        </w:rPr>
        <w:br/>
      </w:r>
      <w:r>
        <w:rPr>
          <w:rFonts w:hint="eastAsia"/>
        </w:rPr>
        <w:t>　　第一节 医用床终端行业SWOT分析</w:t>
      </w:r>
      <w:r>
        <w:rPr>
          <w:rFonts w:hint="eastAsia"/>
        </w:rPr>
        <w:br/>
      </w:r>
      <w:r>
        <w:rPr>
          <w:rFonts w:hint="eastAsia"/>
        </w:rPr>
        <w:t>　　　　一、医用床终端行业优势</w:t>
      </w:r>
      <w:r>
        <w:rPr>
          <w:rFonts w:hint="eastAsia"/>
        </w:rPr>
        <w:br/>
      </w:r>
      <w:r>
        <w:rPr>
          <w:rFonts w:hint="eastAsia"/>
        </w:rPr>
        <w:t>　　　　二、医用床终端行业劣势</w:t>
      </w:r>
      <w:r>
        <w:rPr>
          <w:rFonts w:hint="eastAsia"/>
        </w:rPr>
        <w:br/>
      </w:r>
      <w:r>
        <w:rPr>
          <w:rFonts w:hint="eastAsia"/>
        </w:rPr>
        <w:t>　　　　三、医用床终端市场机会</w:t>
      </w:r>
      <w:r>
        <w:rPr>
          <w:rFonts w:hint="eastAsia"/>
        </w:rPr>
        <w:br/>
      </w:r>
      <w:r>
        <w:rPr>
          <w:rFonts w:hint="eastAsia"/>
        </w:rPr>
        <w:t>　　　　四、医用床终端市场威胁</w:t>
      </w:r>
      <w:r>
        <w:rPr>
          <w:rFonts w:hint="eastAsia"/>
        </w:rPr>
        <w:br/>
      </w:r>
      <w:r>
        <w:rPr>
          <w:rFonts w:hint="eastAsia"/>
        </w:rPr>
        <w:t>　　第二节 医用床终端行业风险及对策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2025-2031年中国医用床终端行业前景与发展趋势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2024-2025年医用床终端行业发展环境分析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一、医用床终端行业主管部门与监管体制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二、医用床终端行业主要法律法规及政策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三、医用床终端行业标准与质量监管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2025-2031年医用床终端行业发展趋势与方向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2025-2031年医用床终端行业发展潜力与机遇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医用床终端行业研究结论与建议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中-智-林－医用床终端行业发展建议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医用床终端行业类别</w:t>
      </w:r>
      <w:r>
        <w:rPr>
          <w:rFonts w:hint="eastAsia"/>
        </w:rPr>
        <w:br/>
      </w:r>
      <w:r>
        <w:rPr>
          <w:rFonts w:hint="eastAsia"/>
        </w:rPr>
        <w:t>　　图表 医用床终端行业产业链调研</w:t>
      </w:r>
      <w:r>
        <w:rPr>
          <w:rFonts w:hint="eastAsia"/>
        </w:rPr>
        <w:br/>
      </w:r>
      <w:r>
        <w:rPr>
          <w:rFonts w:hint="eastAsia"/>
        </w:rPr>
        <w:t>　　图表 医用床终端行业现状</w:t>
      </w:r>
      <w:r>
        <w:rPr>
          <w:rFonts w:hint="eastAsia"/>
        </w:rPr>
        <w:br/>
      </w:r>
      <w:r>
        <w:rPr>
          <w:rFonts w:hint="eastAsia"/>
        </w:rPr>
        <w:t>　　图表 医用床终端行业标准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2019-2024年中国医用床终端行业市场规模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2024年中国医用床终端行业产能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2019-2024年中国医用床终端行业产量统计</w:t>
      </w:r>
      <w:r>
        <w:rPr>
          <w:rFonts w:hint="eastAsia"/>
        </w:rPr>
        <w:br/>
      </w:r>
      <w:r>
        <w:rPr>
          <w:rFonts w:hint="eastAsia"/>
        </w:rPr>
        <w:t>　　图表 医用床终端行业动态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2019-2024年中国医用床终端市场需求量</w:t>
      </w:r>
      <w:r>
        <w:rPr>
          <w:rFonts w:hint="eastAsia"/>
        </w:rPr>
        <w:br/>
      </w:r>
      <w:r>
        <w:rPr>
          <w:rFonts w:hint="eastAsia"/>
        </w:rPr>
        <w:t>　　图表 2024年中国医用床终端行业需求区域调研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2019-2024年中国医用床终端行情</w:t>
      </w:r>
      <w:r>
        <w:rPr>
          <w:rFonts w:hint="eastAsia"/>
        </w:rPr>
        <w:br/>
      </w:r>
      <w:r>
        <w:rPr>
          <w:rFonts w:hint="eastAsia"/>
        </w:rPr>
        <w:t>　　图表 2019-2024年中国医用床终端价格走势图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2019-2024年中国医用床终端行业销售收入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2019-2024年中国医用床终端行业盈利情况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2019-2024年中国医用床终端行业利润总额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2019-2024年中国医用床终端出口统计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**地区医用床终端市场规模</w:t>
      </w:r>
      <w:r>
        <w:rPr>
          <w:rFonts w:hint="eastAsia"/>
        </w:rPr>
        <w:br/>
      </w:r>
      <w:r>
        <w:rPr>
          <w:rFonts w:hint="eastAsia"/>
        </w:rPr>
        <w:t>　　图表 **地区医用床终端行业市场需求</w:t>
      </w:r>
      <w:r>
        <w:rPr>
          <w:rFonts w:hint="eastAsia"/>
        </w:rPr>
        <w:br/>
      </w:r>
      <w:r>
        <w:rPr>
          <w:rFonts w:hint="eastAsia"/>
        </w:rPr>
        <w:t>　　图表 **地区医用床终端市场调研</w:t>
      </w:r>
      <w:r>
        <w:rPr>
          <w:rFonts w:hint="eastAsia"/>
        </w:rPr>
        <w:br/>
      </w:r>
      <w:r>
        <w:rPr>
          <w:rFonts w:hint="eastAsia"/>
        </w:rPr>
        <w:t>　　图表 **地区医用床终端行业市场需求分析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**地区医用床终端市场规模</w:t>
      </w:r>
      <w:r>
        <w:rPr>
          <w:rFonts w:hint="eastAsia"/>
        </w:rPr>
        <w:br/>
      </w:r>
      <w:r>
        <w:rPr>
          <w:rFonts w:hint="eastAsia"/>
        </w:rPr>
        <w:t>　　图表 **地区医用床终端行业市场需求</w:t>
      </w:r>
      <w:r>
        <w:rPr>
          <w:rFonts w:hint="eastAsia"/>
        </w:rPr>
        <w:br/>
      </w:r>
      <w:r>
        <w:rPr>
          <w:rFonts w:hint="eastAsia"/>
        </w:rPr>
        <w:t>　　图表 **地区医用床终端市场调研</w:t>
      </w:r>
      <w:r>
        <w:rPr>
          <w:rFonts w:hint="eastAsia"/>
        </w:rPr>
        <w:br/>
      </w:r>
      <w:r>
        <w:rPr>
          <w:rFonts w:hint="eastAsia"/>
        </w:rPr>
        <w:t>　　图表 **地区医用床终端行业市场需求分析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医用床终端行业竞争对手分析</w:t>
      </w:r>
      <w:r>
        <w:rPr>
          <w:rFonts w:hint="eastAsia"/>
        </w:rPr>
        <w:br/>
      </w:r>
      <w:r>
        <w:rPr>
          <w:rFonts w:hint="eastAsia"/>
        </w:rPr>
        <w:t>　　图表 医用床终端重点企业（一）基本信息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医用床终端重点企业（一）经营情况分析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医用床终端重点企业（一）主要经济指标情况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医用床终端重点企业（二）经营情况分析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医用床终端重点企业（二）主要经济指标情况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医用床终端重点企业（三）经营情况分析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医用床终端重点企业（三）主要经济指标情况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医用床终端重点企业（三）成长能力情况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2025-2031年中国医用床终端行业产能预测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2025-2031年中国医用床终端行业产量预测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2025-2031年中国医用床终端市场需求预测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2025-2031年中国医用床终端行业市场规模预测</w:t>
      </w:r>
      <w:r>
        <w:rPr>
          <w:rFonts w:hint="eastAsia"/>
        </w:rPr>
        <w:br/>
      </w:r>
      <w:r>
        <w:rPr>
          <w:rFonts w:hint="eastAsia"/>
        </w:rPr>
        <w:t>　　图表 医用床终端行业准入条件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2025-2031年中国医用床终端市场前景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2025-2031年中国医用床终端行业信息化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2025-2031年中国医用床终端行业风险分析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2025-2031年中国医用床终端行业发展趋势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8905e4f074e89" w:history="1">
        <w:r>
          <w:rPr>
            <w:rStyle w:val="Hyperlink"/>
          </w:rPr>
          <w:t>2025-2031年中国医用床终端行业现状研究与发展前景分析报告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8905e4f074e89" w:history="1">
        <w:r>
          <w:rPr>
            <w:rStyle w:val="Hyperlink"/>
          </w:rPr>
          <w:t>https://www.20087.com/0/85/YiYongChuangZhongDuanShiChangXianZhuangHeQianJing.html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热点：医用床怎么使用、医用床组装图解、医用床安装说明、医用床结构图、医用床叫什么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9da23593d4957" w:history="1">
      <w:r>
        <w:rPr>
          <w:rStyle w:val="Hyperlink"/>
        </w:rPr>
        <w:t>2025-2031年中国医用床终端行业现状研究与发展前景分析报告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iYongChuangZhongDuanShiChangXianZhuangHeQianJing.html" TargetMode="External" Id="Raf08905e4f07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iYongChuangZhongDuanShiChangXianZhuangHeQianJing.html" TargetMode="External" Id="Rb5c9da23593d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2025-02-12T00:21:59Z</dcterms:created>
  <dcterms:modified xsi:type="dcterms:W3CDTF">2025-02-12T01:21:59Z</dcterms:modified>
  <dc:subject>2025-2031年中国医用床终端行业现状研究与发展前景分析报告</dc:subject>
  <dc:title>2025-2031年中国医用床终端行业现状研究与发展前景分析报告</dc:title>
  <cp:keywords>2025-2031年中国医用床终端行业现状研究与发展前景分析报告</cp:keywords>
  <dc:description>2025-2031年中国医用床终端行业现状研究与发展前景分析报告</dc:description>
</cp:coreProperties>
</file>