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e06661de7545df" w:history="1">
              <w:r>
                <w:rPr>
                  <w:rStyle w:val="Hyperlink"/>
                </w:rPr>
                <w:t>2023-2029年全球与中国合成培养基行业现状深度调研与发展趋势分析报告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e06661de7545df" w:history="1">
              <w:r>
                <w:rPr>
                  <w:rStyle w:val="Hyperlink"/>
                </w:rPr>
                <w:t>2023-2029年全球与中国合成培养基行业现状深度调研与发展趋势分析报告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e06661de7545df" w:history="1">
                <w:r>
                  <w:rPr>
                    <w:rStyle w:val="Hyperlink"/>
                  </w:rPr>
                  <w:t>https://www.20087.com/0/95/HeChengPeiYangJiDeFaZhanQuShi.html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培养基是一种用于微生物培养和细胞培养的化学试剂，广泛应用于生物技术、医药研发和实验室研究等领域。近年来，随着生物技术的进步和科研需求的增加，合成培养基的市场需求稳步增长。目前，市场上的合成培养基产品在成分、稳定性和生产工艺方面有了显著提升，能够满足不同实验和应用的需求。</w:t>
      </w:r>
      <w:r>
        <w:rPr>
          <w:rFonts w:hint="eastAsia"/>
        </w:rPr>
        <w:br/>
      </w:r>
      <w:r>
        <w:rPr>
          <w:rFonts w:hint="eastAsia"/>
        </w:rPr>
        <w:t>　　未来，合成培养基的发展将更加注重高纯化和多功能化。高纯化方面，培养基的成分和生产过程将进一步优化，提升其纯度和一致性，确保实验结果的可靠性。多功能化方面，培养基将开发出更多具有特定功能的新型产品，如添加特定营养成分、抗污染等，拓宽其应用领域。此外，随着生物技术和新材料技术的发展，合成培养基的生产效率和成本也将进一步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e06661de7545df" w:history="1">
        <w:r>
          <w:rPr>
            <w:rStyle w:val="Hyperlink"/>
          </w:rPr>
          <w:t>2023-2029年全球与中国合成培养基行业现状深度调研与发展趋势分析报告</w:t>
        </w:r>
      </w:hyperlink>
      <w:r>
        <w:rPr>
          <w:rFonts w:hint="eastAsia"/>
        </w:rPr>
        <w:t>》在多年合成培养基行业研究的基础上，结合全球及中国合成培养基行业市场的发展现状，通过资深研究团队对合成培养基市场资料进行整理，并依托国家权威数据资源和长期市场监测的数据库，对合成培养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1e06661de7545df" w:history="1">
        <w:r>
          <w:rPr>
            <w:rStyle w:val="Hyperlink"/>
          </w:rPr>
          <w:t>2023-2029年全球与中国合成培养基行业现状深度调研与发展趋势分析报告</w:t>
        </w:r>
      </w:hyperlink>
      <w:r>
        <w:rPr>
          <w:rFonts w:hint="eastAsia"/>
        </w:rPr>
        <w:t>》可以帮助投资者准确把握合成培养基行业的市场现状，为投资者进行投资作出合成培养基行业前景预判，挖掘合成培养基行业投资价值，同时提出合成培养基行业投资策略、营销策略等方面的建议。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合成培养基行业概述及市场现状分析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合成培养基行业介绍</w:t>
      </w:r>
      <w:r>
        <w:rPr>
          <w:rFonts w:hint="eastAsia"/>
        </w:rPr>
        <w:br/>
      </w:r>
      <w:r>
        <w:rPr>
          <w:rFonts w:hint="eastAsia"/>
        </w:rPr>
        <w:t>　　第二节 合成培养基产品主要分类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一、不同种类合成培养基产量占比（2022年）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二、不同种类合成培养基价格走势（2018-2029年）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合成培养基主要应用领域分析</w:t>
      </w:r>
      <w:r>
        <w:rPr>
          <w:rFonts w:hint="eastAsia"/>
        </w:rPr>
        <w:br/>
      </w:r>
      <w:r>
        <w:rPr>
          <w:rFonts w:hint="eastAsia"/>
        </w:rPr>
        <w:t>　　　　一、合成培养基主要应用领域</w:t>
      </w:r>
      <w:r>
        <w:rPr>
          <w:rFonts w:hint="eastAsia"/>
        </w:rPr>
        <w:br/>
      </w:r>
      <w:r>
        <w:rPr>
          <w:rFonts w:hint="eastAsia"/>
        </w:rPr>
        <w:t>　　　　二、全球合成培养基不同应用领域消费量占比（2022年）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全球与中国合成培养基市场发展现状对比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一、全球合成培养基市场现状及发展趋势（2018-2029年）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二、中国合成培养基市场现状及发展趋势（2018-2029年）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全球合成培养基供需现状及趋势预测（2018-2029年）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一、全球合成培养基产能、产量、产能利用率情况及趋势（2018-2029年）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二、全球合成培养基产量、表观消费量情况及趋势（2018-2029年）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中国合成培养基供需现状及趋势预测（2018-2029年）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一、中国合成培养基产能、产量、产能利用率情况及趋势（2018-2029年）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二、中国合成培养基产量、表观消费量情况及趋势（2018-2029年）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三、中国合成培养基产量、需求量、市场缺口情况及趋势（2018-2029年）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中国合成培养基行业政策分析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全球与中国合成培养基重点企业产量、产值、集中度分析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全球市场合成培养基重点企业2021和2022年产量、产值统计分析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一、全球市场合成培养基重点企业2021和2022年产量统计分析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二、全球市场合成培养基重点企业2021和2022年产值统计分析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三、全球市场合成培养基重点企业2021和2022年产品价格分析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中国市场合成培养基重点企业2021和2022年产量、产值统计分析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一、中国市场合成培养基重点企业2021和2022年产量统计分析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二、中国市场合成培养基重点企业2021和2022年产值统计分析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合成培养基重点厂商总部</w:t>
      </w:r>
      <w:r>
        <w:rPr>
          <w:rFonts w:hint="eastAsia"/>
        </w:rPr>
        <w:br/>
      </w:r>
      <w:r>
        <w:rPr>
          <w:rFonts w:hint="eastAsia"/>
        </w:rPr>
        <w:t>　　第四节 合成培养基行业企业集中度分析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全球重点合成培养基企业SWOT分析</w:t>
      </w:r>
      <w:r>
        <w:rPr>
          <w:rFonts w:hint="eastAsia"/>
        </w:rPr>
        <w:br/>
      </w:r>
      <w:r>
        <w:rPr>
          <w:rFonts w:hint="eastAsia"/>
        </w:rPr>
        <w:t>　　第六节 中国重点合成培养基企业SWOT分析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全球主要地区合成培养基产量、产值、市场份额情况及趋势预测（2018-2029年）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全球主要地区合成培养基产量、产值及市场份额情况及趋势（2018-2029年）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一、全球主要地区合成培养基产量及市场份额情况及趋势（2018-2029年）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二、全球主要地区合成培养基产值及市场份额情况及趋势（2018-2029年）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欧洲市场2018-2029年合成培养基产量、产值情况及趋势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日本市场2018-2029年合成培养基产量、产值情况及趋势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全球主要地区合成培养基消费量、市场份额及发展趋势分析（2018-2029年）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全球主要地区合成培养基消费量、市场份额及发展趋势（2018-2029年）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欧洲市场2018-2029年合成培养基消费情况及发展趋势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日本市场2018-2029年合成培养基消费情况及发展趋势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主要合成培养基企业调研分析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二、企业合成培养基产品</w:t>
      </w:r>
      <w:r>
        <w:rPr>
          <w:rFonts w:hint="eastAsia"/>
        </w:rPr>
        <w:br/>
      </w:r>
      <w:r>
        <w:rPr>
          <w:rFonts w:hint="eastAsia"/>
        </w:rPr>
        <w:t>　　　　三、企业合成培养基产量、价格、收入、成本、毛利情况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不同种类合成培养基产量、价格、产值及市场份额情况（2018-2029）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全球市场不同种类合成培养基产量、产值及市场份额情况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一、全球市场不同种类合成培养基产量、市场份额情况（2018-2029年）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二、全球市场不同种类合成培养基产值、市场份额情况（2018-2029年）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三、全球市场不同种类合成培养基价格走势分析（2018-2029年）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中国市场不同种类合成培养基产量、产值及市场份额情况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一、中国市场不同种类合成培养基产量、市场份额情况（2018-2029年）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二、中国市场不同种类合成培养基产值、市场份额情况（2018-2029年）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三、中国市场不同种类合成培养基价格走势分析（2018-2029年）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合成培养基上游原料及下游主要应用领域分析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合成培养基产业链分析</w:t>
      </w:r>
      <w:r>
        <w:rPr>
          <w:rFonts w:hint="eastAsia"/>
        </w:rPr>
        <w:br/>
      </w:r>
      <w:r>
        <w:rPr>
          <w:rFonts w:hint="eastAsia"/>
        </w:rPr>
        <w:t>　　第二节 合成培养基产业上游供应分析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全球市场合成培养基下游主要应用领域消费量、市场份额及增长情况（2018-2029年）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中国市场合成培养基下游主要应用领域消费量、市场份额及增长情况（2018-2029年）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中国市场合成培养基产量、消费量、进出口分析及发展趋势（2018-2029年）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中国市场合成培养基产量、消费量、进出口分析及发展趋势（2018-2029年）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中国市场合成培养基进出口贸易趋势（2018-2029年）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中国市场合成培养基主要进口来源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中国市场合成培养基主要出口目的地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中国市场合成培养基主要地区分布（2022年）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中国合成培养基生产地区分布</w:t>
      </w:r>
      <w:r>
        <w:rPr>
          <w:rFonts w:hint="eastAsia"/>
        </w:rPr>
        <w:br/>
      </w:r>
      <w:r>
        <w:rPr>
          <w:rFonts w:hint="eastAsia"/>
        </w:rPr>
        <w:t>　　第二节 中国合成培养基消费地区分布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影响中国市场合成培养基供需因素分析</w:t>
      </w:r>
      <w:r>
        <w:rPr>
          <w:rFonts w:hint="eastAsia"/>
        </w:rPr>
        <w:br/>
      </w:r>
      <w:r>
        <w:rPr>
          <w:rFonts w:hint="eastAsia"/>
        </w:rPr>
        <w:t>　　第一节 合成培养基及相关行业技术发展概况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合成培养基进出口贸易现状及趋势（2018-2029年）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合成培养基产品技术趋势与价格走势预测（2018-2029年）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合成培养基行业市场环境发展趋势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不同种类合成培养基产品技术发展趋势（2018-2029年）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合成培养基价格走势预测（2018-2029年）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合成培养基销售渠道分析及建议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国内市场合成培养基销售渠道分析</w:t>
      </w:r>
      <w:r>
        <w:rPr>
          <w:rFonts w:hint="eastAsia"/>
        </w:rPr>
        <w:br/>
      </w:r>
      <w:r>
        <w:rPr>
          <w:rFonts w:hint="eastAsia"/>
        </w:rPr>
        <w:t>　　　　一、当前合成培养基主要销售模式及销售渠道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二、国内市场合成培养基销售模式及销售渠道趋势（2018-2029年）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海外市场合成培养基销售渠道分析</w:t>
      </w:r>
      <w:r>
        <w:rPr>
          <w:rFonts w:hint="eastAsia"/>
        </w:rPr>
        <w:br/>
      </w:r>
      <w:r>
        <w:rPr>
          <w:rFonts w:hint="eastAsia"/>
        </w:rPr>
        <w:t>　　第三节 中⋅智⋅林⋅　合成培养基行业营销策略建议</w:t>
      </w:r>
      <w:r>
        <w:rPr>
          <w:rFonts w:hint="eastAsia"/>
        </w:rPr>
        <w:br/>
      </w:r>
      <w:r>
        <w:rPr>
          <w:rFonts w:hint="eastAsia"/>
        </w:rPr>
        <w:t>　　　　一、合成培养基市场定位及目标消费者分析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二、合成培养基行业营销模式及销售渠道建议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合成培养基产品介绍</w:t>
      </w:r>
      <w:r>
        <w:rPr>
          <w:rFonts w:hint="eastAsia"/>
        </w:rPr>
        <w:br/>
      </w:r>
      <w:r>
        <w:rPr>
          <w:rFonts w:hint="eastAsia"/>
        </w:rPr>
        <w:t>　　表 合成培养基产品分类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2022年全球不同种类合成培养基产量份额</w:t>
      </w:r>
      <w:r>
        <w:rPr>
          <w:rFonts w:hint="eastAsia"/>
        </w:rPr>
        <w:br/>
      </w:r>
      <w:r>
        <w:rPr>
          <w:rFonts w:hint="eastAsia"/>
        </w:rPr>
        <w:t>　　表 不同种类合成培养基价格及趋势（2018-2029年）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合成培养基主要应用领域</w:t>
      </w:r>
      <w:r>
        <w:rPr>
          <w:rFonts w:hint="eastAsia"/>
        </w:rPr>
        <w:br/>
      </w:r>
      <w:r>
        <w:rPr>
          <w:rFonts w:hint="eastAsia"/>
        </w:rPr>
        <w:t>　　图 全球2022年合成培养基不同应用领域消费量份额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全球市场合成培养基产量及增长情况（2018-2029年）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全球市场合成培养基产值及增长情况（2018-2029年）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中国市场合成培养基产量、增长率及趋势（2018-2029年）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中国市场合成培养基产值、增长率及趋势（2018-2029年）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全球合成培养基产能、产量、产能利用率及趋势（2018-2029年）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全球合成培养基产量、表观消费量及趋势（2018-2029年）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中国合成培养基产能、产量、产能利用率及趋势（2018-2029年）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中国合成培养基产量、表观消费量及趋势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中国合成培养基产量、市场需求量及趋势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合成培养基行业政策分析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全球市场合成培养基重点企业2022年产值、市场份额统计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中国市场合成培养基重点企业2021和2022年产值市场份额统计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中国市场合成培养基重点企业2022年产值、市场份额统计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合成培养基企业总部</w:t>
      </w:r>
      <w:r>
        <w:rPr>
          <w:rFonts w:hint="eastAsia"/>
        </w:rPr>
        <w:br/>
      </w:r>
      <w:r>
        <w:rPr>
          <w:rFonts w:hint="eastAsia"/>
        </w:rPr>
        <w:t>　　表 全球市场合成培养基重点企业2021和2022年产值市场份额统计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全球合成培养基重点企业SWOT分析</w:t>
      </w:r>
      <w:r>
        <w:rPr>
          <w:rFonts w:hint="eastAsia"/>
        </w:rPr>
        <w:br/>
      </w:r>
      <w:r>
        <w:rPr>
          <w:rFonts w:hint="eastAsia"/>
        </w:rPr>
        <w:t>　　表 中国合成培养基重点企业SWOT分析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全球主要地区2018-2023年合成培养基产量统计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全球主要地区2023-2029年合成培养基产量预测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全球主要地区2018-2029年合成培养基产量市场份额统计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全球主要地区2022年合成培养基产量市场份额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全球主要地区2018-2023年合成培养基产值统计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全球主要地区2023-2029年合成培养基产值预测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全球主要地区2018-2029年合成培养基产值市场份额统计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全球主要地区2022年合成培养基产值市场份额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欧洲市场2018-2029年合成培养基产值及增长情况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日本市场2018-2029年合成培养基产量及增长情况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日本市场2018-2029年合成培养基产值及增长情况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全球主要地区2018-2023年合成培养基消费量统计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全球主要地区2023-2029年合成培养基消费量预测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全球主要地区2018-2029年合成培养基消费量市场份额统计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全球主要地区2022年合成培养基消费量市场份额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日本市场2018-2029年合成培养基消费量、增长率及趋势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企业（十）合成培养基产品情况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企业（十）2022-2023年合成培养基产量、价格、收入、成本、毛利情况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全球市场不同种类合成培养基产量市场份额（2018-2029年）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全球市场不同种类合成培养基产值市场份额（2018-2029年）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全球市场不同种类合成培养基价格走势（2018-2029年）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中国市场不同种类合成培养基产量市场份额（2018-2029年）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中国市场不同种类合成培养基产值市场份额（2018-2029年）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中国市场不同种类合成培养基价格走势（2018-2029年）</w:t>
      </w:r>
      <w:r>
        <w:rPr>
          <w:rFonts w:hint="eastAsia"/>
        </w:rPr>
        <w:br/>
      </w:r>
      <w:r>
        <w:rPr>
          <w:rFonts w:hint="eastAsia"/>
        </w:rPr>
        <w:t>　　图 合成培养基产业链</w:t>
      </w:r>
      <w:r>
        <w:rPr>
          <w:rFonts w:hint="eastAsia"/>
        </w:rPr>
        <w:br/>
      </w:r>
      <w:r>
        <w:rPr>
          <w:rFonts w:hint="eastAsia"/>
        </w:rPr>
        <w:t>　　表 合成培养基原材料</w:t>
      </w:r>
      <w:r>
        <w:rPr>
          <w:rFonts w:hint="eastAsia"/>
        </w:rPr>
        <w:br/>
      </w:r>
      <w:r>
        <w:rPr>
          <w:rFonts w:hint="eastAsia"/>
        </w:rPr>
        <w:t>　　表 合成培养基上游原料供应商及联系方式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全球市场合成培养基主要应用领域消费量统计（2018-2023年）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全球市场合成培养基主要应用领域消费量预测（2023-2029年）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全球市场合成培养基主要应用领域消费量市场份额（2018-2029年）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2022年全球市场合成培养基主要应用领域消费量市场份额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全球市场合成培养基主要应用领域消费量增长率（2018-2029年）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中国市场合成培养基主要应用领域消费量统计（2018-2023年）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中国市场合成培养基主要应用领域消费量预测（2023-2029年）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中国市场合成培养基主要应用领域消费量市场份额（2018-2029年）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中国市场合成培养基主要应用领域消费量增长率（2018-2029年）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中国市场合成培养基产量、消费量、进出口情况分析（2018-2023年）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中国市场合成培养基产量、消费量、进出口情况预测（2023-2029年）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2018-2029年中国市场合成培养基进出口量</w:t>
      </w:r>
      <w:r>
        <w:rPr>
          <w:rFonts w:hint="eastAsia"/>
        </w:rPr>
        <w:br/>
      </w:r>
      <w:r>
        <w:rPr>
          <w:rFonts w:hint="eastAsia"/>
        </w:rPr>
        <w:t>　　图 2022年合成培养基生产地区分布</w:t>
      </w:r>
      <w:r>
        <w:rPr>
          <w:rFonts w:hint="eastAsia"/>
        </w:rPr>
        <w:br/>
      </w:r>
      <w:r>
        <w:rPr>
          <w:rFonts w:hint="eastAsia"/>
        </w:rPr>
        <w:t>　　图 2022年合成培养基消费地区分布</w:t>
      </w:r>
      <w:r>
        <w:rPr>
          <w:rFonts w:hint="eastAsia"/>
        </w:rPr>
        <w:br/>
      </w:r>
      <w:r>
        <w:rPr>
          <w:rFonts w:hint="eastAsia"/>
        </w:rPr>
        <w:t>　　图 中国合成培养基进口量及趋势预测（2018-2029年）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中国合成培养基出口量及趋势预测（2018-2029年）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不同种类合成培养基产量占比（2023-2029年）</w:t>
      </w:r>
      <w:r>
        <w:rPr>
          <w:rFonts w:hint="eastAsia"/>
        </w:rPr>
        <w:br/>
      </w:r>
      <w:r>
        <w:rPr>
          <w:rFonts w:hint="eastAsia"/>
        </w:rPr>
        <w:t>　　图 合成培养基价格走势预测（2023-2029年）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国内市场合成培养基未来销售渠道趋势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e06661de7545df" w:history="1">
        <w:r>
          <w:rPr>
            <w:rStyle w:val="Hyperlink"/>
          </w:rPr>
          <w:t>2023-2029年全球与中国合成培养基行业现状深度调研与发展趋势分析报告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e06661de7545df" w:history="1">
        <w:r>
          <w:rPr>
            <w:rStyle w:val="Hyperlink"/>
          </w:rPr>
          <w:t>https://www.20087.com/0/95/HeChengPeiYangJiDeFaZhanQuShi.html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cb41f1d984caa" w:history="1">
      <w:r>
        <w:rPr>
          <w:rStyle w:val="Hyperlink"/>
        </w:rPr>
        <w:t>2023-2029年全球与中国合成培养基行业现状深度调研与发展趋势分析报告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eChengPeiYangJiDeFaZhanQuShi.html" TargetMode="External" Id="Re1e06661de75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eChengPeiYangJiDeFaZhanQuShi.html" TargetMode="External" Id="Rdcdcb41f1d984c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2023-01-29T00:58:00Z</dcterms:created>
  <dcterms:modified xsi:type="dcterms:W3CDTF">2023-01-29T01:58:00Z</dcterms:modified>
  <dc:subject>2023-2029年全球与中国合成培养基行业现状深度调研与发展趋势分析报告</dc:subject>
  <dc:title>2023-2029年全球与中国合成培养基行业现状深度调研与发展趋势分析报告</dc:title>
  <cp:keywords>2023-2029年全球与中国合成培养基行业现状深度调研与发展趋势分析报告</cp:keywords>
  <dc:description>2023-2029年全球与中国合成培养基行业现状深度调研与发展趋势分析报告</dc:description>
</cp:coreProperties>
</file>