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fc32a6f524c40" w:history="1">
              <w:r>
                <w:rPr>
                  <w:rStyle w:val="Hyperlink"/>
                </w:rPr>
                <w:t>2025-2031年中国多肽类药物行业调研与发展前景分析报告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fc32a6f524c40" w:history="1">
              <w:r>
                <w:rPr>
                  <w:rStyle w:val="Hyperlink"/>
                </w:rPr>
                <w:t>2025-2031年中国多肽类药物行业调研与发展前景分析报告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fc32a6f524c40" w:history="1">
                <w:r>
                  <w:rPr>
                    <w:rStyle w:val="Hyperlink"/>
                  </w:rPr>
                  <w:t>https://www.20087.com/0/65/DuoTaiLeiYaoWuDeQianJing.html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类药物是由氨基酸组成的短链分子，因其特异性强、副作用小等特点，在治疗多种疾病方面展现出巨大潜力，尤其适用于肿瘤、糖尿病和免疫性疾病等复杂病症。近年来，随着基因工程、合成生物学及药物递送技术的进步，多肽类药物的研发取得了长足进步，并逐步进入临床应用阶段。此外，生产工艺的优化也降低了生产成本，提高了药物的可获得性。</w:t>
      </w:r>
      <w:r>
        <w:rPr>
          <w:rFonts w:hint="eastAsia"/>
        </w:rPr>
        <w:br/>
      </w:r>
      <w:r>
        <w:rPr>
          <w:rFonts w:hint="eastAsia"/>
        </w:rPr>
        <w:t>　　未来，多肽类药物的发展将更加注重靶向性与长效性。一方面，通过结构修饰和新型给药系统的开发，增强药物的靶向性和生物利用度，减少副作用并提高疗效；另一方面，结合纳米技术和缓释制剂的研究进展，开发长效多肽药物，减少用药频率，改善患者依从性。此外，随着个性化医疗理念的普及，基于基因组学的多肽药物研发将成为新的研究热点，为患者提供量身定制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fc32a6f524c40" w:history="1">
        <w:r>
          <w:rPr>
            <w:rStyle w:val="Hyperlink"/>
          </w:rPr>
          <w:t>2025-2031年中国多肽类药物行业调研与发展前景分析报告</w:t>
        </w:r>
      </w:hyperlink>
      <w:r>
        <w:rPr>
          <w:rFonts w:hint="eastAsia"/>
        </w:rPr>
        <w:t>》基于多年市场监测与行业研究，全面分析了多肽类药物行业的现状、市场需求及市场规模，详细解读了多肽类药物产业链结构、价格趋势及细分市场特点。报告科学预测了行业前景与发展方向，重点剖析了品牌竞争格局、市场集中度及主要企业的经营表现，并通过SWOT分析揭示了多肽类药物行业机遇与风险。为投资者和决策者提供专业、客观的战略建议，是把握多肽类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多肽类药物行业概述</w:t>
      </w:r>
      <w:r>
        <w:rPr>
          <w:rFonts w:hint="eastAsia"/>
        </w:rPr>
        <w:br/>
      </w:r>
      <w:r>
        <w:rPr>
          <w:rFonts w:hint="eastAsia"/>
        </w:rPr>
        <w:t>　　第一节 多肽类药物定义与分类</w:t>
      </w:r>
      <w:r>
        <w:rPr>
          <w:rFonts w:hint="eastAsia"/>
        </w:rPr>
        <w:br/>
      </w:r>
      <w:r>
        <w:rPr>
          <w:rFonts w:hint="eastAsia"/>
        </w:rPr>
        <w:t>　　第二节 多肽类药物应用领域</w:t>
      </w:r>
      <w:r>
        <w:rPr>
          <w:rFonts w:hint="eastAsia"/>
        </w:rPr>
        <w:br/>
      </w:r>
      <w:r>
        <w:rPr>
          <w:rFonts w:hint="eastAsia"/>
        </w:rPr>
        <w:t>　　第三节 多肽类药物行业经济指标分析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一、多肽类药物行业赢利性评估</w:t>
      </w:r>
      <w:r>
        <w:rPr>
          <w:rFonts w:hint="eastAsia"/>
        </w:rPr>
        <w:br/>
      </w:r>
      <w:r>
        <w:rPr>
          <w:rFonts w:hint="eastAsia"/>
        </w:rPr>
        <w:t>　　　　二、多肽类药物行业成长速度分析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三、多肽类药物附加值提升空间探讨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四、多肽类药物行业进入壁垒分析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五、多肽类药物行业风险性评估</w:t>
      </w:r>
      <w:r>
        <w:rPr>
          <w:rFonts w:hint="eastAsia"/>
        </w:rPr>
        <w:br/>
      </w:r>
      <w:r>
        <w:rPr>
          <w:rFonts w:hint="eastAsia"/>
        </w:rPr>
        <w:t>　　　　六、多肽类药物行业周期性分析</w:t>
      </w:r>
      <w:r>
        <w:rPr>
          <w:rFonts w:hint="eastAsia"/>
        </w:rPr>
        <w:br/>
      </w:r>
      <w:r>
        <w:rPr>
          <w:rFonts w:hint="eastAsia"/>
        </w:rPr>
        <w:t>　　　　七、多肽类药物行业竞争程度指标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八、多肽类药物行业成熟度综合分析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多肽类药物产业链及经营模式分析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三、多肽类药物销售模式与渠道策略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全球多肽类药物市场发展分析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2024-2025年全球多肽类药物行业发展分析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一、全球多肽类药物行业市场规模与趋势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二、全球多肽类药物行业发展特点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三、全球多肽类药物行业竞争格局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主要国家与地区多肽类药物市场分析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2025-2031年全球多肽类药物行业发展趋势与前景预测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一、多肽类药物行业发展趋势</w:t>
      </w:r>
      <w:r>
        <w:rPr>
          <w:rFonts w:hint="eastAsia"/>
        </w:rPr>
        <w:br/>
      </w:r>
      <w:r>
        <w:rPr>
          <w:rFonts w:hint="eastAsia"/>
        </w:rPr>
        <w:t>　　　　二、多肽类药物行业发展潜力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中国多肽类药物行业市场分析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2024-2025年多肽类药物产能与投资动态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一、国内多肽类药物产能现状与利用效率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二、多肽类药物产能扩张与投资动态分析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多肽类药物行业产量情况分析与趋势预测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一、2019-2024年多肽类药物行业产量与增长趋势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1、2019-2024年多肽类药物产量及增长趋势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2、2019-2024年多肽类药物细分产品产量及份额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二、多肽类药物产量影响因素分析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三、2025-2031年多肽类药物产量预测</w:t>
      </w:r>
      <w:r>
        <w:rPr>
          <w:rFonts w:hint="eastAsia"/>
        </w:rPr>
        <w:br/>
      </w:r>
      <w:r>
        <w:rPr>
          <w:rFonts w:hint="eastAsia"/>
        </w:rPr>
        <w:t>　　第三节 2025-2031年多肽类药物市场需求与销售分析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一、2024-2025年多肽类药物行业需求现状</w:t>
      </w:r>
      <w:r>
        <w:rPr>
          <w:rFonts w:hint="eastAsia"/>
        </w:rPr>
        <w:br/>
      </w:r>
      <w:r>
        <w:rPr>
          <w:rFonts w:hint="eastAsia"/>
        </w:rPr>
        <w:t>　　　　二、多肽类药物客户群体与需求特点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三、2019-2024年多肽类药物行业销售规模分析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四、2025-2031年多肽类药物市场增长潜力与规模预测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中国多肽类药物细分市场分析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一、2024-2025年多肽类药物主要细分产品市场现状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2024-2025年多肽类药物行业技术发展现状及趋势分析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多肽类药物行业技术发展现状分析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国内外多肽类药物行业技术差异与原因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多肽类药物行业技术发展方向、趋势预测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提升多肽类药物行业技术能力策略建议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多肽类药物价格机制与竞争策略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一、2019-2024年多肽类药物市场价格走势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多肽类药物定价策略与方法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2025-2031年多肽类药物价格竞争态势与趋势预测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中国多肽类药物行业重点区域市场研究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2024-2025年重点区域多肽类药物市场发展概况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二、2019-2024年多肽类药物市场需求规模情况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三、2025-2031年多肽类药物行业发展潜力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二、2019-2024年多肽类药物市场需求规模情况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三、2025-2031年多肽类药物行业发展潜力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二、2019-2024年多肽类药物市场需求规模情况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三、2025-2031年多肽类药物行业发展潜力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二、2019-2024年多肽类药物市场需求规模情况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三、2025-2031年多肽类药物行业发展潜力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二、2019-2024年多肽类药物市场需求规模情况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三、2025-2031年多肽类药物行业发展潜力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2019-2024年中国多肽类药物行业进出口情况分析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多肽类药物行业进口规模与来源分析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一、2019-2024年多肽类药物进口规模分析</w:t>
      </w:r>
      <w:r>
        <w:rPr>
          <w:rFonts w:hint="eastAsia"/>
        </w:rPr>
        <w:br/>
      </w:r>
      <w:r>
        <w:rPr>
          <w:rFonts w:hint="eastAsia"/>
        </w:rPr>
        <w:t>　　　　二、多肽类药物主要进口来源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多肽类药物行业出口规模与目的地分析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一、2019-2024年多肽类药物出口规模分析</w:t>
      </w:r>
      <w:r>
        <w:rPr>
          <w:rFonts w:hint="eastAsia"/>
        </w:rPr>
        <w:br/>
      </w:r>
      <w:r>
        <w:rPr>
          <w:rFonts w:hint="eastAsia"/>
        </w:rPr>
        <w:t>　　　　二、多肽类药物主要出口目的地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2019-2024年中国多肽类药物总体规模与财务指标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中国多肽类药物行业总体规模分析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一、多肽类药物企业数量与结构</w:t>
      </w:r>
      <w:r>
        <w:rPr>
          <w:rFonts w:hint="eastAsia"/>
        </w:rPr>
        <w:br/>
      </w:r>
      <w:r>
        <w:rPr>
          <w:rFonts w:hint="eastAsia"/>
        </w:rPr>
        <w:t>　　　　二、多肽类药物从业人员规模</w:t>
      </w:r>
      <w:r>
        <w:rPr>
          <w:rFonts w:hint="eastAsia"/>
        </w:rPr>
        <w:br/>
      </w:r>
      <w:r>
        <w:rPr>
          <w:rFonts w:hint="eastAsia"/>
        </w:rPr>
        <w:t>　　　　三、多肽类药物行业资产状况</w:t>
      </w:r>
      <w:r>
        <w:rPr>
          <w:rFonts w:hint="eastAsia"/>
        </w:rPr>
        <w:br/>
      </w:r>
      <w:r>
        <w:rPr>
          <w:rFonts w:hint="eastAsia"/>
        </w:rPr>
        <w:t>　　第二节 中国多肽类药物行业财务指标总体分析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多肽类药物行业重点企业经营状况分析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多肽类药物重点企业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多肽类药物领先企业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多肽类药物标杆企业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多肽类药物代表企业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多肽类药物龙头企业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多肽类药物重点企业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中国多肽类药物行业竞争格局分析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多肽类药物行业竞争格局总览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2024-2025年多肽类药物行业竞争力分析</w:t>
      </w:r>
      <w:r>
        <w:rPr>
          <w:rFonts w:hint="eastAsia"/>
        </w:rPr>
        <w:br/>
      </w:r>
      <w:r>
        <w:rPr>
          <w:rFonts w:hint="eastAsia"/>
        </w:rPr>
        <w:t>　　　　一、多肽类药物供应商议价能力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四、多肽类药物替代品威胁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2019-2024年多肽类药物行业企业并购活动分析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2024-2025年多肽类药物行业会展与招投标活动分析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一、多肽类药物行业会展活动及其市场影响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2025年中国多肽类药物企业发展策略分析</w:t>
      </w:r>
      <w:r>
        <w:rPr>
          <w:rFonts w:hint="eastAsia"/>
        </w:rPr>
        <w:br/>
      </w:r>
      <w:r>
        <w:rPr>
          <w:rFonts w:hint="eastAsia"/>
        </w:rPr>
        <w:t>　　第一节 多肽类药物市场策略分析</w:t>
      </w:r>
      <w:r>
        <w:rPr>
          <w:rFonts w:hint="eastAsia"/>
        </w:rPr>
        <w:br/>
      </w:r>
      <w:r>
        <w:rPr>
          <w:rFonts w:hint="eastAsia"/>
        </w:rPr>
        <w:t>　　　　一、多肽类药物市场定位与拓展策略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二、多肽类药物市场细分与目标客户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多肽类药物销售策略分析</w:t>
      </w:r>
      <w:r>
        <w:rPr>
          <w:rFonts w:hint="eastAsia"/>
        </w:rPr>
        <w:br/>
      </w:r>
      <w:r>
        <w:rPr>
          <w:rFonts w:hint="eastAsia"/>
        </w:rPr>
        <w:t>　　　　一、多肽类药物销售渠道与网络建设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提高多肽类药物企业竞争力建议</w:t>
      </w:r>
      <w:r>
        <w:rPr>
          <w:rFonts w:hint="eastAsia"/>
        </w:rPr>
        <w:br/>
      </w:r>
      <w:r>
        <w:rPr>
          <w:rFonts w:hint="eastAsia"/>
        </w:rPr>
        <w:t>　　　　一、多肽类药物技术创新与管理优化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多肽类药物品牌战略思考</w:t>
      </w:r>
      <w:r>
        <w:rPr>
          <w:rFonts w:hint="eastAsia"/>
        </w:rPr>
        <w:br/>
      </w:r>
      <w:r>
        <w:rPr>
          <w:rFonts w:hint="eastAsia"/>
        </w:rPr>
        <w:t>　　　　一、多肽类药物品牌建设与维护</w:t>
      </w:r>
      <w:r>
        <w:rPr>
          <w:rFonts w:hint="eastAsia"/>
        </w:rPr>
        <w:br/>
      </w:r>
      <w:r>
        <w:rPr>
          <w:rFonts w:hint="eastAsia"/>
        </w:rPr>
        <w:t>　　　　二、多肽类药物品牌影响力与市场竞争力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中国多肽类药物行业风险与对策</w:t>
      </w:r>
      <w:r>
        <w:rPr>
          <w:rFonts w:hint="eastAsia"/>
        </w:rPr>
        <w:br/>
      </w:r>
      <w:r>
        <w:rPr>
          <w:rFonts w:hint="eastAsia"/>
        </w:rPr>
        <w:t>　　第一节 多肽类药物行业SWOT分析</w:t>
      </w:r>
      <w:r>
        <w:rPr>
          <w:rFonts w:hint="eastAsia"/>
        </w:rPr>
        <w:br/>
      </w:r>
      <w:r>
        <w:rPr>
          <w:rFonts w:hint="eastAsia"/>
        </w:rPr>
        <w:t>　　　　一、多肽类药物行业优势分析</w:t>
      </w:r>
      <w:r>
        <w:rPr>
          <w:rFonts w:hint="eastAsia"/>
        </w:rPr>
        <w:br/>
      </w:r>
      <w:r>
        <w:rPr>
          <w:rFonts w:hint="eastAsia"/>
        </w:rPr>
        <w:t>　　　　二、多肽类药物行业劣势分析</w:t>
      </w:r>
      <w:r>
        <w:rPr>
          <w:rFonts w:hint="eastAsia"/>
        </w:rPr>
        <w:br/>
      </w:r>
      <w:r>
        <w:rPr>
          <w:rFonts w:hint="eastAsia"/>
        </w:rPr>
        <w:t>　　　　三、多肽类药物市场机会探索</w:t>
      </w:r>
      <w:r>
        <w:rPr>
          <w:rFonts w:hint="eastAsia"/>
        </w:rPr>
        <w:br/>
      </w:r>
      <w:r>
        <w:rPr>
          <w:rFonts w:hint="eastAsia"/>
        </w:rPr>
        <w:t>　　　　四、多肽类药物市场威胁评估</w:t>
      </w:r>
      <w:r>
        <w:rPr>
          <w:rFonts w:hint="eastAsia"/>
        </w:rPr>
        <w:br/>
      </w:r>
      <w:r>
        <w:rPr>
          <w:rFonts w:hint="eastAsia"/>
        </w:rPr>
        <w:t>　　第二节 多肽类药物行业风险及对策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2025-2031年中国多肽类药物行业前景与发展趋势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多肽类药物行业发展环境分析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2025-2031年多肽类药物行业发展趋势与方向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一、多肽类药物行业发展方向预测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二、多肽类药物发展趋势分析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2025-2031年多肽类药物行业发展潜力与机遇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一、多肽类药物市场发展潜力评估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二、多肽类药物新兴市场与机遇探索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多肽类药物行业研究结论与建议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中⋅智⋅林⋅多肽类药物行业发展建议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多肽类药物行业类别</w:t>
      </w:r>
      <w:r>
        <w:rPr>
          <w:rFonts w:hint="eastAsia"/>
        </w:rPr>
        <w:br/>
      </w:r>
      <w:r>
        <w:rPr>
          <w:rFonts w:hint="eastAsia"/>
        </w:rPr>
        <w:t>　　图表 多肽类药物行业产业链调研</w:t>
      </w:r>
      <w:r>
        <w:rPr>
          <w:rFonts w:hint="eastAsia"/>
        </w:rPr>
        <w:br/>
      </w:r>
      <w:r>
        <w:rPr>
          <w:rFonts w:hint="eastAsia"/>
        </w:rPr>
        <w:t>　　图表 多肽类药物行业现状</w:t>
      </w:r>
      <w:r>
        <w:rPr>
          <w:rFonts w:hint="eastAsia"/>
        </w:rPr>
        <w:br/>
      </w:r>
      <w:r>
        <w:rPr>
          <w:rFonts w:hint="eastAsia"/>
        </w:rPr>
        <w:t>　　图表 多肽类药物行业标准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2025年中国多肽类药物行业产能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2019-2024年中国多肽类药物行业产量统计</w:t>
      </w:r>
      <w:r>
        <w:rPr>
          <w:rFonts w:hint="eastAsia"/>
        </w:rPr>
        <w:br/>
      </w:r>
      <w:r>
        <w:rPr>
          <w:rFonts w:hint="eastAsia"/>
        </w:rPr>
        <w:t>　　图表 多肽类药物行业动态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2019-2024年中国多肽类药物市场需求量</w:t>
      </w:r>
      <w:r>
        <w:rPr>
          <w:rFonts w:hint="eastAsia"/>
        </w:rPr>
        <w:br/>
      </w:r>
      <w:r>
        <w:rPr>
          <w:rFonts w:hint="eastAsia"/>
        </w:rPr>
        <w:t>　　图表 2025年中国多肽类药物行业需求区域调研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2019-2024年中国多肽类药物行情</w:t>
      </w:r>
      <w:r>
        <w:rPr>
          <w:rFonts w:hint="eastAsia"/>
        </w:rPr>
        <w:br/>
      </w:r>
      <w:r>
        <w:rPr>
          <w:rFonts w:hint="eastAsia"/>
        </w:rPr>
        <w:t>　　图表 2019-2024年中国多肽类药物价格走势图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2019-2024年中国多肽类药物进口统计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2019-2024年中国多肽类药物出口统计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2019-2024年中国多肽类药物行业企业数量统计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**地区多肽类药物市场规模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**地区多肽类药物市场调研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**地区多肽类药物市场规模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**地区多肽类药物市场调研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多肽类药物行业竞争对手分析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2025-2031年中国多肽类药物市场需求预测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2025-2031年中国多肽类药物行业市场规模预测</w:t>
      </w:r>
      <w:r>
        <w:rPr>
          <w:rFonts w:hint="eastAsia"/>
        </w:rPr>
        <w:br/>
      </w:r>
      <w:r>
        <w:rPr>
          <w:rFonts w:hint="eastAsia"/>
        </w:rPr>
        <w:t>　　图表 多肽类药物行业准入条件</w:t>
      </w:r>
      <w:r>
        <w:rPr>
          <w:rFonts w:hint="eastAsia"/>
        </w:rPr>
        <w:br/>
      </w:r>
      <w:r>
        <w:rPr>
          <w:rFonts w:hint="eastAsia"/>
        </w:rPr>
        <w:t>　　图表 2025年中国多肽类药物市场前景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fc32a6f524c40" w:history="1">
        <w:r>
          <w:rPr>
            <w:rStyle w:val="Hyperlink"/>
          </w:rPr>
          <w:t>2025-2031年中国多肽类药物行业调研与发展前景分析报告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fc32a6f524c40" w:history="1">
        <w:r>
          <w:rPr>
            <w:rStyle w:val="Hyperlink"/>
          </w:rPr>
          <w:t>https://www.20087.com/0/65/DuoTaiLeiYaoWuDeQianJing.html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多肽药是国药准字吗、多肽类药物以什么作为口服的吸收部位、注射用多肽是什么药、多肽类药物可以口服吗、多肽类包括万古霉素、多肽类药物有哪几种?并简述功能特性、多肽类有哪些、多肽类药物的生物效价测定方法、抗癌多肽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df7eaf5b54df4" w:history="1">
      <w:r>
        <w:rPr>
          <w:rStyle w:val="Hyperlink"/>
        </w:rPr>
        <w:t>2025-2031年中国多肽类药物行业调研与发展前景分析报告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uoTaiLeiYaoWuDeQianJing.html" TargetMode="External" Id="R1bcfc32a6f5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uoTaiLeiYaoWuDeQianJing.html" TargetMode="External" Id="R134df7eaf5b5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2025-01-24T06:48:26Z</dcterms:created>
  <dcterms:modified xsi:type="dcterms:W3CDTF">2025-01-24T07:48:26Z</dcterms:modified>
  <dc:subject>2025-2031年中国多肽类药物行业调研与发展前景分析报告</dc:subject>
  <dc:title>2025-2031年中国多肽类药物行业调研与发展前景分析报告</dc:title>
  <cp:keywords>2025-2031年中国多肽类药物行业调研与发展前景分析报告</cp:keywords>
  <dc:description>2025-2031年中国多肽类药物行业调研与发展前景分析报告</dc:description>
</cp:coreProperties>
</file>