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b6086ffcb4a16" w:history="1">
              <w:r>
                <w:rPr>
                  <w:rStyle w:val="Hyperlink"/>
                </w:rPr>
                <w:t>中国天津市牙科诊所行业发展调研与市场前景预测报告（2023-2029年）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b6086ffcb4a16" w:history="1">
              <w:r>
                <w:rPr>
                  <w:rStyle w:val="Hyperlink"/>
                </w:rPr>
                <w:t>中国天津市牙科诊所行业发展调研与市场前景预测报告（2023-2029年）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b6086ffcb4a16" w:history="1">
                <w:r>
                  <w:rPr>
                    <w:rStyle w:val="Hyperlink"/>
                  </w:rPr>
                  <w:t>https://www.20087.com/0/55/TianJinShiYaKeZhenSuoDeXianZhuan.html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的牙科诊所作为提供口腔医疗服务的专业机构，近年来随着口腔医学技术和患者服务理念的进步，在诊疗质量、患者体验方面取得了显著进展。当前市场上，牙科诊所不仅在诊疗技术、设备更新方面有所提高，而且在成本效益和服务便捷性方面也实现了突破。此外，随着消费者对高品质医疗服务的需求增加，牙科诊所的服务更加注重提高其综合性能和减少对患者的不适。</w:t>
      </w:r>
      <w:r>
        <w:rPr>
          <w:rFonts w:hint="eastAsia"/>
        </w:rPr>
        <w:br/>
      </w:r>
      <w:r>
        <w:rPr>
          <w:rFonts w:hint="eastAsia"/>
        </w:rPr>
        <w:t>　　未来，天津市牙科诊所的发展将更加注重技术创新和服务升级。一方面，随着新技术和新材料的应用，牙科诊所将更加注重提高其诊疗效率和质量，以适应更多高性能应用的需求。另一方面，随着对可持续发展的要求提高，牙科诊所将更加注重采用环保型材料和减少医疗废物的产生，减少对环境的影响。此外，随着对个性化和定制化服务需求的增加，牙科诊所将更加注重提供多样化的服务方案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b6086ffcb4a16" w:history="1">
        <w:r>
          <w:rPr>
            <w:rStyle w:val="Hyperlink"/>
          </w:rPr>
          <w:t>中国天津市牙科诊所行业发展调研与市场前景预测报告（2023-2029年）</w:t>
        </w:r>
      </w:hyperlink>
      <w:r>
        <w:rPr>
          <w:rFonts w:hint="eastAsia"/>
        </w:rPr>
        <w:t>》基于对天津市牙科诊所行业的深入研究和市场监测数据，全面分析了天津市牙科诊所行业现状、市场需求与市场规模。天津市牙科诊所报告详细探讨了产业链结构，价格动态，以及天津市牙科诊所各细分市场的特点。同时，还科学预测了市场前景与发展趋势，深入剖析了天津市牙科诊所品牌竞争格局，市场集中度，以及重点企业的经营状况。天津市牙科诊所报告旨在挖掘行业投资价值，揭示潜在风险与机遇，为投资者和决策者提供专业、科学、客观的战略建议，是了解天津市牙科诊所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天津市牙科诊所行业分析概述</w:t>
      </w:r>
      <w:r>
        <w:rPr>
          <w:rFonts w:hint="eastAsia"/>
        </w:rPr>
        <w:br/>
      </w:r>
      <w:r>
        <w:rPr>
          <w:rFonts w:hint="eastAsia"/>
        </w:rPr>
        <w:t>　　1.1 天津市牙科诊所行业报告研究范围</w:t>
      </w:r>
      <w:r>
        <w:rPr>
          <w:rFonts w:hint="eastAsia"/>
        </w:rPr>
        <w:br/>
      </w:r>
      <w:r>
        <w:rPr>
          <w:rFonts w:hint="eastAsia"/>
        </w:rPr>
        <w:t>　　　　1.1.1 天津市牙科诊所行业专业名词解释</w:t>
      </w:r>
      <w:r>
        <w:rPr>
          <w:rFonts w:hint="eastAsia"/>
        </w:rPr>
        <w:br/>
      </w:r>
      <w:r>
        <w:rPr>
          <w:rFonts w:hint="eastAsia"/>
        </w:rPr>
        <w:t>　　　　1.1.2 天津市牙科诊所行业研究范围界定</w:t>
      </w:r>
      <w:r>
        <w:rPr>
          <w:rFonts w:hint="eastAsia"/>
        </w:rPr>
        <w:br/>
      </w:r>
      <w:r>
        <w:rPr>
          <w:rFonts w:hint="eastAsia"/>
        </w:rPr>
        <w:t>　　　　1.1.3 天津市牙科诊所行业分析框架简介</w:t>
      </w:r>
      <w:r>
        <w:rPr>
          <w:rFonts w:hint="eastAsia"/>
        </w:rPr>
        <w:br/>
      </w:r>
      <w:r>
        <w:rPr>
          <w:rFonts w:hint="eastAsia"/>
        </w:rPr>
        <w:t>　　　　1.1.4 天津市牙科诊所行业分析工具介绍</w:t>
      </w:r>
      <w:r>
        <w:rPr>
          <w:rFonts w:hint="eastAsia"/>
        </w:rPr>
        <w:br/>
      </w:r>
      <w:r>
        <w:rPr>
          <w:rFonts w:hint="eastAsia"/>
        </w:rPr>
        <w:t>　　1.2 天津市牙科诊所行业统计标准介绍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天津市牙科诊所行业市场概述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2018-2023年中国天津市牙科诊所行业发展环境分析</w:t>
      </w:r>
      <w:r>
        <w:rPr>
          <w:rFonts w:hint="eastAsia"/>
        </w:rPr>
        <w:br/>
      </w:r>
      <w:r>
        <w:rPr>
          <w:rFonts w:hint="eastAsia"/>
        </w:rPr>
        <w:t>　　2.1 中国天津市牙科诊所行业经济发展环境分析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中国天津市牙科诊所行业政策环境分析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中国天津市牙科诊所行业技术环境分析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中国天津市牙科诊所行业运行现状分析</w:t>
      </w:r>
      <w:r>
        <w:rPr>
          <w:rFonts w:hint="eastAsia"/>
        </w:rPr>
        <w:br/>
      </w:r>
      <w:r>
        <w:rPr>
          <w:rFonts w:hint="eastAsia"/>
        </w:rPr>
        <w:t>　　3.1 中国天津市牙科诊所行业发展状况分析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中国天津市牙科诊所行业发展阶段</w:t>
      </w:r>
      <w:r>
        <w:rPr>
          <w:rFonts w:hint="eastAsia"/>
        </w:rPr>
        <w:br/>
      </w:r>
      <w:r>
        <w:rPr>
          <w:rFonts w:hint="eastAsia"/>
        </w:rPr>
        <w:t>　　　　3.1.2 中国天津市牙科诊所行业发展总体概况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中国天津市牙科诊所行业发展特点分析</w:t>
      </w:r>
      <w:r>
        <w:rPr>
          <w:rFonts w:hint="eastAsia"/>
        </w:rPr>
        <w:br/>
      </w:r>
      <w:r>
        <w:rPr>
          <w:rFonts w:hint="eastAsia"/>
        </w:rPr>
        <w:t>　　3.2 2018-2023年天津市牙科诊所行业发展现状</w:t>
      </w:r>
      <w:r>
        <w:rPr>
          <w:rFonts w:hint="eastAsia"/>
        </w:rPr>
        <w:br/>
      </w:r>
      <w:r>
        <w:rPr>
          <w:rFonts w:hint="eastAsia"/>
        </w:rPr>
        <w:t>　　　　3.2.1 中国天津市牙科诊所行业市场规模</w:t>
      </w:r>
      <w:r>
        <w:rPr>
          <w:rFonts w:hint="eastAsia"/>
        </w:rPr>
        <w:br/>
      </w:r>
      <w:r>
        <w:rPr>
          <w:rFonts w:hint="eastAsia"/>
        </w:rPr>
        <w:t>　　　　3.2.2 中国天津市牙科诊所行业发展分析</w:t>
      </w:r>
      <w:r>
        <w:rPr>
          <w:rFonts w:hint="eastAsia"/>
        </w:rPr>
        <w:br/>
      </w:r>
      <w:r>
        <w:rPr>
          <w:rFonts w:hint="eastAsia"/>
        </w:rPr>
        <w:t>　　　　3.2.3 中国天津市牙科诊所企业发展分析</w:t>
      </w:r>
      <w:r>
        <w:rPr>
          <w:rFonts w:hint="eastAsia"/>
        </w:rPr>
        <w:br/>
      </w:r>
      <w:r>
        <w:rPr>
          <w:rFonts w:hint="eastAsia"/>
        </w:rPr>
        <w:t>　　3.3 2018-2023年天津市牙科诊所市场情况分析</w:t>
      </w:r>
      <w:r>
        <w:rPr>
          <w:rFonts w:hint="eastAsia"/>
        </w:rPr>
        <w:br/>
      </w:r>
      <w:r>
        <w:rPr>
          <w:rFonts w:hint="eastAsia"/>
        </w:rPr>
        <w:t>　　　　3.3.1 中国天津市牙科诊所市场总体概况</w:t>
      </w:r>
      <w:r>
        <w:rPr>
          <w:rFonts w:hint="eastAsia"/>
        </w:rPr>
        <w:br/>
      </w:r>
      <w:r>
        <w:rPr>
          <w:rFonts w:hint="eastAsia"/>
        </w:rPr>
        <w:t>　　　　3.3.2 中国天津市牙科诊所产品市场发展分析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中国天津市牙科诊所市场发展分析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中国天津市牙科诊所行业市场供需指标分析</w:t>
      </w:r>
      <w:r>
        <w:rPr>
          <w:rFonts w:hint="eastAsia"/>
        </w:rPr>
        <w:br/>
      </w:r>
      <w:r>
        <w:rPr>
          <w:rFonts w:hint="eastAsia"/>
        </w:rPr>
        <w:t>　　4.1 中国天津市牙科诊所行业供给分析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2018-2023年中国天津市牙科诊所企业数量结构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2018-2023年中国天津市牙科诊所行业供给分析</w:t>
      </w:r>
      <w:r>
        <w:rPr>
          <w:rFonts w:hint="eastAsia"/>
        </w:rPr>
        <w:br/>
      </w:r>
      <w:r>
        <w:rPr>
          <w:rFonts w:hint="eastAsia"/>
        </w:rPr>
        <w:t>　　　　4.1.3 中国天津市牙科诊所行业区域供给分析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2018-2023年中国天津市牙科诊所行业需求情况</w:t>
      </w:r>
      <w:r>
        <w:rPr>
          <w:rFonts w:hint="eastAsia"/>
        </w:rPr>
        <w:br/>
      </w:r>
      <w:r>
        <w:rPr>
          <w:rFonts w:hint="eastAsia"/>
        </w:rPr>
        <w:t>　　　　4.2.1 中国天津市牙科诊所行业需求市场</w:t>
      </w:r>
      <w:r>
        <w:rPr>
          <w:rFonts w:hint="eastAsia"/>
        </w:rPr>
        <w:br/>
      </w:r>
      <w:r>
        <w:rPr>
          <w:rFonts w:hint="eastAsia"/>
        </w:rPr>
        <w:t>　　　　4.2.2 中国天津市牙科诊所行业客户结构</w:t>
      </w:r>
      <w:r>
        <w:rPr>
          <w:rFonts w:hint="eastAsia"/>
        </w:rPr>
        <w:br/>
      </w:r>
      <w:r>
        <w:rPr>
          <w:rFonts w:hint="eastAsia"/>
        </w:rPr>
        <w:t>　　　　4.2.3 中国天津市牙科诊所行业需求的地区差异</w:t>
      </w:r>
      <w:r>
        <w:rPr>
          <w:rFonts w:hint="eastAsia"/>
        </w:rPr>
        <w:br/>
      </w:r>
      <w:r>
        <w:rPr>
          <w:rFonts w:hint="eastAsia"/>
        </w:rPr>
        <w:t>　　4.3 中国天津市牙科诊所市场应用及需求预测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中国天津市牙科诊所应用市场总体需求分析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（1）中国天津市牙科诊所应用市场需求特征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（2）中国天津市牙科诊所应用市场需求总规模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2023-2029年中国年天津市牙科诊所行业领域需求量预测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（1）2023-2029年中国天津市牙科诊所行业领域需求产品/服务功能预测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（2）2023-2029年中国天津市牙科诊所行业领域需求产品/服务市场格局预测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中国天津市牙科诊所行业产业链指标分析</w:t>
      </w:r>
      <w:r>
        <w:rPr>
          <w:rFonts w:hint="eastAsia"/>
        </w:rPr>
        <w:br/>
      </w:r>
      <w:r>
        <w:rPr>
          <w:rFonts w:hint="eastAsia"/>
        </w:rPr>
        <w:t>　　5.1 天津市牙科诊所行业产业链概述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天津市牙科诊所行业产业链</w:t>
      </w:r>
      <w:r>
        <w:rPr>
          <w:rFonts w:hint="eastAsia"/>
        </w:rPr>
        <w:br/>
      </w:r>
      <w:r>
        <w:rPr>
          <w:rFonts w:hint="eastAsia"/>
        </w:rPr>
        <w:t>　　5.2 中国天津市牙科诊所行业主要上游产业发展分析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中国天津市牙科诊所行业主要下游产业发展分析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2018-2023年中国天津市牙科诊所行业经济指标分析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2018-2023年中国天津市牙科诊所行业资产负债状况分析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2018-2023年中国天津市牙科诊所行业总资产状况分析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2018-2023年中国天津市牙科诊所行业应收账款状况分析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2018-2023年中国天津市牙科诊所行业流动资产状况分析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2018-2023年中国天津市牙科诊所行业负债状况分析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2018-2023年中国天津市牙科诊所行业销售及利润分析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2018-2023年中国天津市牙科诊所行业销售收入分析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2018-2023年中国天津市牙科诊所行业产品销售税金情况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2018-2023年中国天津市牙科诊所行业利润增长情况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2018-2023年中国天津市牙科诊所行业亏损情况</w:t>
      </w:r>
      <w:r>
        <w:rPr>
          <w:rFonts w:hint="eastAsia"/>
        </w:rPr>
        <w:br/>
      </w:r>
      <w:r>
        <w:rPr>
          <w:rFonts w:hint="eastAsia"/>
        </w:rPr>
        <w:t>　　6.3 2018-2023年中国天津市牙科诊所行业成本费用结构分析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2018-2023年中国天津市牙科诊所行业销售成本情况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2018-2023年中国天津市牙科诊所行业销售费用情况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2018-2023年中国天津市牙科诊所行业管理费用情况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2018-2023年中国天津市牙科诊所行业财务费用情况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2018-2023年中国天津市牙科诊所行业盈利能力总体评价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2018-2023年中国天津市牙科诊所行业毛利率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2018-2023年中国天津市牙科诊所行业资产利润率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2018-2023年中国天津市牙科诊所行业销售利润率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2018-2023年中国天津市牙科诊所行业成本费用利润率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2018-2023年中国天津市牙科诊所行业进出口指标分析</w:t>
      </w:r>
      <w:r>
        <w:rPr>
          <w:rFonts w:hint="eastAsia"/>
        </w:rPr>
        <w:br/>
      </w:r>
      <w:r>
        <w:rPr>
          <w:rFonts w:hint="eastAsia"/>
        </w:rPr>
        <w:t>　　7.1 中国天津市牙科诊所行业进出口市场分析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中国天津市牙科诊所行业进出口综述</w:t>
      </w:r>
      <w:r>
        <w:rPr>
          <w:rFonts w:hint="eastAsia"/>
        </w:rPr>
        <w:br/>
      </w:r>
      <w:r>
        <w:rPr>
          <w:rFonts w:hint="eastAsia"/>
        </w:rPr>
        <w:t>　　　　（1）中国天津市牙科诊所进出口的特点分析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（2）中国天津市牙科诊所进出口地区分布状况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（3）中国天津市牙科诊所进出口的贸易方式及经营企业分析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（4）中国天津市牙科诊所进出口政策与国际化经营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中国天津市牙科诊所行业出口市场分析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中国天津市牙科诊所行业进口市场分析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中国天津市牙科诊所进出口面临的挑战及对策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中国天津市牙科诊所进出口面临的挑战及对策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（1）天津市牙科诊所进出口面临的挑战</w:t>
      </w:r>
      <w:r>
        <w:rPr>
          <w:rFonts w:hint="eastAsia"/>
        </w:rPr>
        <w:br/>
      </w:r>
      <w:r>
        <w:rPr>
          <w:rFonts w:hint="eastAsia"/>
        </w:rPr>
        <w:t>　　　　（2）天津市牙科诊所进出口策略分析</w:t>
      </w:r>
      <w:r>
        <w:rPr>
          <w:rFonts w:hint="eastAsia"/>
        </w:rPr>
        <w:br/>
      </w:r>
      <w:r>
        <w:rPr>
          <w:rFonts w:hint="eastAsia"/>
        </w:rPr>
        <w:t>　　　　7.2.2 中国天津市牙科诊所行业进出口前景及建议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（1）天津市牙科诊所进口前景及建议</w:t>
      </w:r>
      <w:r>
        <w:rPr>
          <w:rFonts w:hint="eastAsia"/>
        </w:rPr>
        <w:br/>
      </w:r>
      <w:r>
        <w:rPr>
          <w:rFonts w:hint="eastAsia"/>
        </w:rPr>
        <w:t>　　　　（2）天津市牙科诊所出口前景及建议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中国天津市牙科诊所行业区域市场指标分析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8.2 天津市牙科诊所区域市场分析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（1）黑龙江省天津市牙科诊所市场分析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（2）吉林省天津市牙科诊所市场分析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（3）辽宁省天津市牙科诊所市场分析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8.2.2 华北地区天津市牙科诊所市场分析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（1）北京市天津市牙科诊所市场分析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（2）天津市天津市牙科诊所市场分析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（3）河北省天津市牙科诊所市场分析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（4）山西省天津市牙科诊所市场分析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8.2.3 华东地区天津市牙科诊所市场分析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（1）山东省天津市牙科诊所市场分析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（2）上海市天津市牙科诊所市场分析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（3）江苏省天津市牙科诊所市场分析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（4）浙江省天津市牙科诊所市场分析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（5）福建省天津市牙科诊所市场分析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（6）安徽省天津市牙科诊所市场分析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8.2.4 华南地区天津市牙科诊所市场分析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（1）广东省天津市牙科诊所市场分析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（2）广西省天津市牙科诊所市场分析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（3）海南省天津市牙科诊所市场分析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8.2.5 华中地区天津市牙科诊所市场分析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（1）湖北省天津市牙科诊所市场分析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（2）湖南省天津市牙科诊所市场分析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（3）河南省天津市牙科诊所市场分析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8.2.6 西南地区天津市牙科诊所市场分析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（1）四川省天津市牙科诊所市场分析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（2）云南省天津市牙科诊所市场分析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（3）重庆市天津市牙科诊所市场分析</w:t>
      </w:r>
      <w:r>
        <w:rPr>
          <w:rFonts w:hint="eastAsia"/>
        </w:rPr>
        <w:br/>
      </w:r>
      <w:r>
        <w:rPr>
          <w:rFonts w:hint="eastAsia"/>
        </w:rPr>
        <w:t>　　　　8.2.7 西北地区天津市牙科诊所市场分析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（1）甘肃省天津市牙科诊所市场分析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（2）新疆自治区天津市牙科诊所市场分析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（3）陕西省天津市牙科诊所市场分析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中国天津市牙科诊所行业领先企业竞争指标分析</w:t>
      </w:r>
      <w:r>
        <w:rPr>
          <w:rFonts w:hint="eastAsia"/>
        </w:rPr>
        <w:br/>
      </w:r>
      <w:r>
        <w:rPr>
          <w:rFonts w:hint="eastAsia"/>
        </w:rPr>
        <w:t>　　9.1 天津齿丽康口腔门诊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天津和平区德美口腔门诊部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河西口腔医院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天津医科大学口腔医学院、口腔医院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天津金选医院管理有限公司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天津牙科齿科诊所口腔医院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天津欣春雨口腔医疗中心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天津河东欧越齿科门诊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天津安碧捷生物科技有限公司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 东方裕景口腔门诊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2023-2029年中国天津市牙科诊所行业投资与发展前景分析</w:t>
      </w:r>
      <w:r>
        <w:rPr>
          <w:rFonts w:hint="eastAsia"/>
        </w:rPr>
        <w:br/>
      </w:r>
      <w:r>
        <w:rPr>
          <w:rFonts w:hint="eastAsia"/>
        </w:rPr>
        <w:t>　　10.1 天津市牙科诊所行业投资特性分析</w:t>
      </w:r>
      <w:r>
        <w:rPr>
          <w:rFonts w:hint="eastAsia"/>
        </w:rPr>
        <w:br/>
      </w:r>
      <w:r>
        <w:rPr>
          <w:rFonts w:hint="eastAsia"/>
        </w:rPr>
        <w:t>　　　　10.1.1 天津市牙科诊所行业进入壁垒分析</w:t>
      </w:r>
      <w:r>
        <w:rPr>
          <w:rFonts w:hint="eastAsia"/>
        </w:rPr>
        <w:br/>
      </w:r>
      <w:r>
        <w:rPr>
          <w:rFonts w:hint="eastAsia"/>
        </w:rPr>
        <w:t>　　　　10.1.2 天津市牙科诊所行业盈利模式分析</w:t>
      </w:r>
      <w:r>
        <w:rPr>
          <w:rFonts w:hint="eastAsia"/>
        </w:rPr>
        <w:br/>
      </w:r>
      <w:r>
        <w:rPr>
          <w:rFonts w:hint="eastAsia"/>
        </w:rPr>
        <w:t>　　　　10.1.3 天津市牙科诊所行业盈利因素分析</w:t>
      </w:r>
      <w:r>
        <w:rPr>
          <w:rFonts w:hint="eastAsia"/>
        </w:rPr>
        <w:br/>
      </w:r>
      <w:r>
        <w:rPr>
          <w:rFonts w:hint="eastAsia"/>
        </w:rPr>
        <w:t>　　10.2 中国天津市牙科诊所行业投资机会分析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2023-2029年中国天津市牙科诊所行业发展预测分析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未来中国天津市牙科诊所行业发展趋势分析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未来中国天津市牙科诊所行业发展前景展望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未来中国天津市牙科诊所行业技术开发方向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中国天津市牙科诊所行业“十三五”预测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2023-2029年中国天津市牙科诊所行业运行指标预测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2023-2029年中国天津市牙科诊所行业整体规模预测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2023-2029年中国天津市牙科诊所行业企业数量预测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2023-2029年中国天津市牙科诊所行业市场规模预测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2023-2029年中国天津市牙科诊所行业市场供需预测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2023-2029年中国天津市牙科诊所行业供给规模预测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2023-2029年中国天津市牙科诊所行业需求规模预测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2023-2029年中国天津市牙科诊所行业区域市场预测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2023-2029年中国天津市牙科诊所行业区域集中度趋势预测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2023-2029年中国天津市牙科诊所行业重点区域需求规模预测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2023-2029年中国天津市牙科诊所行业进出口预测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2023-2029年中国天津市牙科诊所行业进口规模预测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2023-2029年中国天津市牙科诊所行业出口规模预测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2023-2029年中国天津市牙科诊所行业投资风险预警</w:t>
      </w:r>
      <w:r>
        <w:rPr>
          <w:rFonts w:hint="eastAsia"/>
        </w:rPr>
        <w:br/>
      </w:r>
      <w:r>
        <w:rPr>
          <w:rFonts w:hint="eastAsia"/>
        </w:rPr>
        <w:t>　　12.1 2023-2029年影响天津市牙科诊所行业发展的主要因素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2023-2029年影响天津市牙科诊所行业运行的有利因素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2023-2029年影响天津市牙科诊所行业运行的稳定因素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2023-2029年影响天津市牙科诊所行业运行的不利因素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2023-2029年天津市牙科诊所行业发展面临的挑战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2023-2029年天津市牙科诊所行业发展面临的机遇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2023-2029年天津市牙科诊所行业投资风险预警</w:t>
      </w:r>
      <w:r>
        <w:rPr>
          <w:rFonts w:hint="eastAsia"/>
        </w:rPr>
        <w:br/>
      </w:r>
      <w:r>
        <w:rPr>
          <w:rFonts w:hint="eastAsia"/>
        </w:rPr>
        <w:t>　　　　12.2.1 2023-2029年天津市牙科诊所行业市场风险预测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2023-2029年天津市牙科诊所行业政策风险预测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2023-2029年天津市牙科诊所行业经营风险预测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2023-2029年天津市牙科诊所行业技术风险预测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2023-2029年天津市牙科诊所行业竞争风险预测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2023-2029年中国天津市牙科诊所行业投资发展策略</w:t>
      </w:r>
      <w:r>
        <w:rPr>
          <w:rFonts w:hint="eastAsia"/>
        </w:rPr>
        <w:br/>
      </w:r>
      <w:r>
        <w:rPr>
          <w:rFonts w:hint="eastAsia"/>
        </w:rPr>
        <w:t>　　13.1 天津市牙科诊所行业发展策略分析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天津市牙科诊所行业营销策略分析及建议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天津市牙科诊所行业营销模式</w:t>
      </w:r>
      <w:r>
        <w:rPr>
          <w:rFonts w:hint="eastAsia"/>
        </w:rPr>
        <w:br/>
      </w:r>
      <w:r>
        <w:rPr>
          <w:rFonts w:hint="eastAsia"/>
        </w:rPr>
        <w:t>　　　　13.2.2 天津市牙科诊所行业营销策略</w:t>
      </w:r>
      <w:r>
        <w:rPr>
          <w:rFonts w:hint="eastAsia"/>
        </w:rPr>
        <w:br/>
      </w:r>
      <w:r>
        <w:rPr>
          <w:rFonts w:hint="eastAsia"/>
        </w:rPr>
        <w:t>　　13.3 天津市牙科诊所行业应对策略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中智-林-：研究结论及建议</w:t>
      </w:r>
      <w:r>
        <w:rPr>
          <w:rFonts w:hint="eastAsia"/>
        </w:rPr>
        <w:br/>
      </w:r>
      <w:r>
        <w:rPr>
          <w:rFonts w:hint="eastAsia"/>
        </w:rPr>
        <w:t>　　14.1 天津市牙科诊所行业研究结论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2018-2023年天津市牙科诊所行业个数</w:t>
      </w:r>
      <w:r>
        <w:rPr>
          <w:rFonts w:hint="eastAsia"/>
        </w:rPr>
        <w:br/>
      </w:r>
      <w:r>
        <w:rPr>
          <w:rFonts w:hint="eastAsia"/>
        </w:rPr>
        <w:t>　　图表 7牙科诊所产业链图</w:t>
      </w:r>
      <w:r>
        <w:rPr>
          <w:rFonts w:hint="eastAsia"/>
        </w:rPr>
        <w:br/>
      </w:r>
      <w:r>
        <w:rPr>
          <w:rFonts w:hint="eastAsia"/>
        </w:rPr>
        <w:t>　　图表 8 2018-2023年天津市牙科诊所行业资产合计及增长情况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2018-2023年天津市牙科诊所行业资产合计及增长对比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2018-2023年天津市牙科诊所行业应收账款及增长对比</w:t>
      </w:r>
      <w:r>
        <w:rPr>
          <w:rFonts w:hint="eastAsia"/>
        </w:rPr>
        <w:br/>
      </w:r>
      <w:r>
        <w:rPr>
          <w:rFonts w:hint="eastAsia"/>
        </w:rPr>
        <w:t>　　图表 12 2018-2023年天津市牙科诊所行业流动资产及增长情况</w:t>
      </w:r>
      <w:r>
        <w:rPr>
          <w:rFonts w:hint="eastAsia"/>
        </w:rPr>
        <w:br/>
      </w:r>
      <w:r>
        <w:rPr>
          <w:rFonts w:hint="eastAsia"/>
        </w:rPr>
        <w:t>　　图表 13 2018-2023年天津市牙科诊所行业流动资产及增长对比</w:t>
      </w:r>
      <w:r>
        <w:rPr>
          <w:rFonts w:hint="eastAsia"/>
        </w:rPr>
        <w:br/>
      </w:r>
      <w:r>
        <w:rPr>
          <w:rFonts w:hint="eastAsia"/>
        </w:rPr>
        <w:t>　　图表 14 2018-2023年天津市牙科诊所行业负债合计及增长情况</w:t>
      </w:r>
      <w:r>
        <w:rPr>
          <w:rFonts w:hint="eastAsia"/>
        </w:rPr>
        <w:br/>
      </w:r>
      <w:r>
        <w:rPr>
          <w:rFonts w:hint="eastAsia"/>
        </w:rPr>
        <w:t>　　图表 15 2018-2023年天津市牙科诊所行业负债合计及增长对比</w:t>
      </w:r>
      <w:r>
        <w:rPr>
          <w:rFonts w:hint="eastAsia"/>
        </w:rPr>
        <w:br/>
      </w:r>
      <w:r>
        <w:rPr>
          <w:rFonts w:hint="eastAsia"/>
        </w:rPr>
        <w:t>　　图表 16 2018-2023年天津市牙科诊所行业销售收入及增长情况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2018-2023年天津市牙科诊所行业销售收入及增长对比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2018-2023年天津市牙科诊所行业销售税金及增长情况</w:t>
      </w:r>
      <w:r>
        <w:rPr>
          <w:rFonts w:hint="eastAsia"/>
        </w:rPr>
        <w:br/>
      </w:r>
      <w:r>
        <w:rPr>
          <w:rFonts w:hint="eastAsia"/>
        </w:rPr>
        <w:t>　　图表 19 2018-2023年天津市牙科诊所行业销售税金及增长对比</w:t>
      </w:r>
      <w:r>
        <w:rPr>
          <w:rFonts w:hint="eastAsia"/>
        </w:rPr>
        <w:br/>
      </w:r>
      <w:r>
        <w:rPr>
          <w:rFonts w:hint="eastAsia"/>
        </w:rPr>
        <w:t>　　图表 21 2018-2023年天津市牙科诊所行业利润总额及增长对比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 2018-2023年天津市牙科诊所行业亏损企业亏损总额及增长情况</w:t>
      </w:r>
      <w:r>
        <w:rPr>
          <w:rFonts w:hint="eastAsia"/>
        </w:rPr>
        <w:br/>
      </w:r>
      <w:r>
        <w:rPr>
          <w:rFonts w:hint="eastAsia"/>
        </w:rPr>
        <w:t>　　图表 23 2018-2023年天津市牙科诊所行业亏损企业亏损总额及增长对比</w:t>
      </w:r>
      <w:r>
        <w:rPr>
          <w:rFonts w:hint="eastAsia"/>
        </w:rPr>
        <w:br/>
      </w:r>
      <w:r>
        <w:rPr>
          <w:rFonts w:hint="eastAsia"/>
        </w:rPr>
        <w:t>　　图表 24 2018-2023年天津市牙科诊所行业主营业务成本及增长情况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25 2018-2023年天津市牙科诊所行业主营业务成本及增长对比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26 2018-2023年天津市牙科诊所行业销售费用及增长情况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b6086ffcb4a16" w:history="1">
        <w:r>
          <w:rPr>
            <w:rStyle w:val="Hyperlink"/>
          </w:rPr>
          <w:t>中国天津市牙科诊所行业发展调研与市场前景预测报告（2023-2029年）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b6086ffcb4a16" w:history="1">
        <w:r>
          <w:rPr>
            <w:rStyle w:val="Hyperlink"/>
          </w:rPr>
          <w:t>https://www.20087.com/0/55/TianJinShiYaKeZhenSuoDeXianZhuan.html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4e8673a334219" w:history="1">
      <w:r>
        <w:rPr>
          <w:rStyle w:val="Hyperlink"/>
        </w:rPr>
        <w:t>中国天津市牙科诊所行业发展调研与市场前景预测报告（2023-2029年）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TianJinShiYaKeZhenSuoDeXianZhuan.html" TargetMode="External" Id="R360b6086ffcb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TianJinShiYaKeZhenSuoDeXianZhuan.html" TargetMode="External" Id="Rfc94e8673a33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2023-03-31T01:05:00Z</dcterms:created>
  <dcterms:modified xsi:type="dcterms:W3CDTF">2023-03-31T02:05:00Z</dcterms:modified>
  <dc:subject>中国天津市牙科诊所行业发展调研与市场前景预测报告（2023-2029年）</dc:subject>
  <dc:title>中国天津市牙科诊所行业发展调研与市场前景预测报告（2023-2029年）</dc:title>
  <cp:keywords>中国天津市牙科诊所行业发展调研与市场前景预测报告（2023-2029年）</cp:keywords>
  <dc:description>中国天津市牙科诊所行业发展调研与市场前景预测报告（2023-2029年）</dc:description>
</cp:coreProperties>
</file>