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c927195d4347" w:history="1">
              <w:r>
                <w:rPr>
                  <w:rStyle w:val="Hyperlink"/>
                </w:rPr>
                <w:t>2025-2031年中国婴儿训练裤发展现状与市场前景预测报告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c927195d4347" w:history="1">
              <w:r>
                <w:rPr>
                  <w:rStyle w:val="Hyperlink"/>
                </w:rPr>
                <w:t>2025-2031年中国婴儿训练裤发展现状与市场前景预测报告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c927195d4347" w:history="1">
                <w:r>
                  <w:rPr>
                    <w:rStyle w:val="Hyperlink"/>
                  </w:rPr>
                  <w:t>https://www.20087.com/0/55/YingErXunLianKuHangYeQianJing.html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训练裤是一种介于纸尿裤与儿童内裤之间的过渡性护理用品，主要用于帮助18个月以上婴幼儿逐步建立如厕意识与自我管理能力。该类产品在吸收性能、干爽度、穿着舒适性方面进行专门设计，并强调外观趣味性与脱穿便捷性，以提升儿童接受度与家长使用体验。目前，行业内企业在芯体材料改良、弹性腰围优化、卡通图案印刷等方面持续创新，以满足不同发育阶段与季节变化下的使用需求。随着家庭育儿观念转变与早教理念普及，婴儿训练裤在婴幼儿护理市场中的份额逐步扩大。但部分产品仍存在吸水不均、透气性不足、价格偏高等问题。</w:t>
      </w:r>
      <w:r>
        <w:rPr>
          <w:rFonts w:hint="eastAsia"/>
        </w:rPr>
        <w:br/>
      </w:r>
      <w:r>
        <w:rPr>
          <w:rFonts w:hint="eastAsia"/>
        </w:rPr>
        <w:t>　　未来，婴儿训练裤行业将围绕功能性、环保性与个性化方向发展。一方面，添加抑菌层、pH指示条、湿度感应涂层等功能组件将成为提升产品附加值的重要路径，增强其在健康监护与护理引导方面的实用性；另一方面，推动可降解原材料与无纺布回收体系的应用，将进一步顺应全球婴童用品绿色消费趋势。此外，结合大数据与AI推荐的定制化服务模式，也有望根据不同宝宝体型、活动量与排泄规律提供个性化尺码与结构设计。整体来看，婴儿训练裤行业将在科学育儿理念普及、新材料技术进步和母婴消费升级的多重驱动下，迈向更健康、更环保、更具用户洞察力的现代婴童护理用品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c927195d4347" w:history="1">
        <w:r>
          <w:rPr>
            <w:rStyle w:val="Hyperlink"/>
          </w:rPr>
          <w:t>2025-2031年中国婴儿训练裤发展现状与市场前景预测报告</w:t>
        </w:r>
      </w:hyperlink>
      <w:r>
        <w:rPr>
          <w:rFonts w:hint="eastAsia"/>
        </w:rPr>
        <w:t>》基于权威数据与一手调研资料，系统分析了婴儿训练裤行业的产业链结构、市场规模、需求特征及价格体系，客观呈现了婴儿训练裤行业发展现状。报告科学预测了婴儿训练裤市场前景与未来趋势，重点剖析了主要企业的竞争格局、市场集中度及品牌影响力。同时，通过对婴儿训练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婴儿训练裤行业概述</w:t>
      </w:r>
      <w:r>
        <w:rPr>
          <w:rFonts w:hint="eastAsia"/>
        </w:rPr>
        <w:br/>
      </w:r>
      <w:r>
        <w:rPr>
          <w:rFonts w:hint="eastAsia"/>
        </w:rPr>
        <w:t>　　第一节 婴儿训练裤定义与分类</w:t>
      </w:r>
      <w:r>
        <w:rPr>
          <w:rFonts w:hint="eastAsia"/>
        </w:rPr>
        <w:br/>
      </w:r>
      <w:r>
        <w:rPr>
          <w:rFonts w:hint="eastAsia"/>
        </w:rPr>
        <w:t>　　第二节 婴儿训练裤应用领域</w:t>
      </w:r>
      <w:r>
        <w:rPr>
          <w:rFonts w:hint="eastAsia"/>
        </w:rPr>
        <w:br/>
      </w:r>
      <w:r>
        <w:rPr>
          <w:rFonts w:hint="eastAsia"/>
        </w:rPr>
        <w:t>　　第三节 婴儿训练裤行业经济指标分析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一、婴儿训练裤行业赢利性评估</w:t>
      </w:r>
      <w:r>
        <w:rPr>
          <w:rFonts w:hint="eastAsia"/>
        </w:rPr>
        <w:br/>
      </w:r>
      <w:r>
        <w:rPr>
          <w:rFonts w:hint="eastAsia"/>
        </w:rPr>
        <w:t>　　　　二、婴儿训练裤行业成长速度分析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三、婴儿训练裤附加值提升空间探讨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四、婴儿训练裤行业进入壁垒分析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五、婴儿训练裤行业风险性评估</w:t>
      </w:r>
      <w:r>
        <w:rPr>
          <w:rFonts w:hint="eastAsia"/>
        </w:rPr>
        <w:br/>
      </w:r>
      <w:r>
        <w:rPr>
          <w:rFonts w:hint="eastAsia"/>
        </w:rPr>
        <w:t>　　　　六、婴儿训练裤行业周期性分析</w:t>
      </w:r>
      <w:r>
        <w:rPr>
          <w:rFonts w:hint="eastAsia"/>
        </w:rPr>
        <w:br/>
      </w:r>
      <w:r>
        <w:rPr>
          <w:rFonts w:hint="eastAsia"/>
        </w:rPr>
        <w:t>　　　　七、婴儿训练裤行业竞争程度指标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八、婴儿训练裤行业成熟度综合分析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婴儿训练裤产业链及经营模式分析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三、婴儿训练裤销售模式与渠道策略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全球婴儿训练裤市场发展分析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2024-2025年全球婴儿训练裤行业发展分析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一、全球婴儿训练裤行业市场规模与趋势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二、全球婴儿训练裤行业发展特点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三、全球婴儿训练裤行业竞争格局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主要国家与地区婴儿训练裤市场分析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2025-2031年全球婴儿训练裤行业发展趋势与前景预测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一、婴儿训练裤行业发展趋势</w:t>
      </w:r>
      <w:r>
        <w:rPr>
          <w:rFonts w:hint="eastAsia"/>
        </w:rPr>
        <w:br/>
      </w:r>
      <w:r>
        <w:rPr>
          <w:rFonts w:hint="eastAsia"/>
        </w:rPr>
        <w:t>　　　　二、婴儿训练裤行业发展潜力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中国婴儿训练裤行业市场分析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2024-2025年婴儿训练裤产能与投资动态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一、国内婴儿训练裤产能现状与利用效率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二、婴儿训练裤产能扩张与投资动态分析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2025-2031年婴儿训练裤行业产量统计与趋势预测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一、2019-2024年婴儿训练裤行业产量与增长趋势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1、2019-2024年婴儿训练裤产量及增长趋势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2、2019-2024年婴儿训练裤细分产品产量及份额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二、婴儿训练裤产量影响因素分析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三、2025-2031年婴儿训练裤产量预测</w:t>
      </w:r>
      <w:r>
        <w:rPr>
          <w:rFonts w:hint="eastAsia"/>
        </w:rPr>
        <w:br/>
      </w:r>
      <w:r>
        <w:rPr>
          <w:rFonts w:hint="eastAsia"/>
        </w:rPr>
        <w:t>　　第三节 2025-2031年婴儿训练裤市场需求与销售分析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一、2024-2025年婴儿训练裤行业需求现状</w:t>
      </w:r>
      <w:r>
        <w:rPr>
          <w:rFonts w:hint="eastAsia"/>
        </w:rPr>
        <w:br/>
      </w:r>
      <w:r>
        <w:rPr>
          <w:rFonts w:hint="eastAsia"/>
        </w:rPr>
        <w:t>　　　　二、婴儿训练裤客户群体与需求特点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三、2019-2024年婴儿训练裤行业销售规模分析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四、2025-2031年婴儿训练裤市场增长潜力与规模预测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2024-2025年婴儿训练裤行业技术发展现状及趋势分析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婴儿训练裤行业技术发展现状分析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国内外婴儿训练裤行业技术差距分析及差距形成的主要原因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婴儿训练裤行业技术发展方向、趋势预测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提升婴儿训练裤行业技术能力策略建议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中国婴儿训练裤细分市场分析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一、2024-2025年婴儿训练裤主要细分产品市场现状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婴儿训练裤价格机制与竞争策略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一、2019-2024年婴儿训练裤市场价格走势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婴儿训练裤定价策略与方法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2025-2031年婴儿训练裤价格竞争态势与趋势预测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中国婴儿训练裤行业重点区域市场研究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2024-2025年重点区域婴儿训练裤市场发展概况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二、2019-2024年婴儿训练裤市场需求规模情况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三、2025-2031年婴儿训练裤行业发展潜力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二、2019-2024年婴儿训练裤市场需求规模情况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三、2025-2031年婴儿训练裤行业发展潜力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二、2019-2024年婴儿训练裤市场需求规模情况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三、2025-2031年婴儿训练裤行业发展潜力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二、2019-2024年婴儿训练裤市场需求规模情况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三、2025-2031年婴儿训练裤行业发展潜力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二、2019-2024年婴儿训练裤市场需求规模情况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三、2025-2031年婴儿训练裤行业发展潜力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2019-2024年中国婴儿训练裤行业进出口情况分析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婴儿训练裤行业进口规模与来源分析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一、2019-2024年婴儿训练裤进口规模分析</w:t>
      </w:r>
      <w:r>
        <w:rPr>
          <w:rFonts w:hint="eastAsia"/>
        </w:rPr>
        <w:br/>
      </w:r>
      <w:r>
        <w:rPr>
          <w:rFonts w:hint="eastAsia"/>
        </w:rPr>
        <w:t>　　　　二、婴儿训练裤主要进口来源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婴儿训练裤行业出口规模与目的地分析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一、2019-2024年婴儿训练裤出口规模分析</w:t>
      </w:r>
      <w:r>
        <w:rPr>
          <w:rFonts w:hint="eastAsia"/>
        </w:rPr>
        <w:br/>
      </w:r>
      <w:r>
        <w:rPr>
          <w:rFonts w:hint="eastAsia"/>
        </w:rPr>
        <w:t>　　　　二、婴儿训练裤主要出口目的地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2019-2024年中国婴儿训练裤总体规模与财务指标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中国婴儿训练裤行业总体规模分析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一、婴儿训练裤企业数量与结构</w:t>
      </w:r>
      <w:r>
        <w:rPr>
          <w:rFonts w:hint="eastAsia"/>
        </w:rPr>
        <w:br/>
      </w:r>
      <w:r>
        <w:rPr>
          <w:rFonts w:hint="eastAsia"/>
        </w:rPr>
        <w:t>　　　　二、婴儿训练裤从业人员规模</w:t>
      </w:r>
      <w:r>
        <w:rPr>
          <w:rFonts w:hint="eastAsia"/>
        </w:rPr>
        <w:br/>
      </w:r>
      <w:r>
        <w:rPr>
          <w:rFonts w:hint="eastAsia"/>
        </w:rPr>
        <w:t>　　　　三、婴儿训练裤行业资产状况</w:t>
      </w:r>
      <w:r>
        <w:rPr>
          <w:rFonts w:hint="eastAsia"/>
        </w:rPr>
        <w:br/>
      </w:r>
      <w:r>
        <w:rPr>
          <w:rFonts w:hint="eastAsia"/>
        </w:rPr>
        <w:t>　　第二节 中国婴儿训练裤行业财务指标总体分析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婴儿训练裤行业重点企业经营状况分析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婴儿训练裤重点企业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婴儿训练裤领先企业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婴儿训练裤标杆企业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婴儿训练裤代表企业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婴儿训练裤龙头企业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婴儿训练裤重点企业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中国婴儿训练裤行业竞争格局分析</w:t>
      </w:r>
      <w:r>
        <w:rPr>
          <w:rFonts w:hint="eastAsia"/>
        </w:rPr>
        <w:br/>
      </w:r>
      <w:r>
        <w:rPr>
          <w:rFonts w:hint="eastAsia"/>
        </w:rPr>
        <w:t>　　第一节 婴儿训练裤行业竞争格局总览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2024-2025年婴儿训练裤行业竞争力分析</w:t>
      </w:r>
      <w:r>
        <w:rPr>
          <w:rFonts w:hint="eastAsia"/>
        </w:rPr>
        <w:br/>
      </w:r>
      <w:r>
        <w:rPr>
          <w:rFonts w:hint="eastAsia"/>
        </w:rPr>
        <w:t>　　　　一、婴儿训练裤供应商议价能力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四、婴儿训练裤替代品威胁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2019-2024年婴儿训练裤行业企业并购活动分析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2024-2025年婴儿训练裤行业会展与招投标活动分析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一、婴儿训练裤行业会展活动及其市场影响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2025年中国婴儿训练裤企业发展策略分析</w:t>
      </w:r>
      <w:r>
        <w:rPr>
          <w:rFonts w:hint="eastAsia"/>
        </w:rPr>
        <w:br/>
      </w:r>
      <w:r>
        <w:rPr>
          <w:rFonts w:hint="eastAsia"/>
        </w:rPr>
        <w:t>　　第一节 婴儿训练裤市场策略分析</w:t>
      </w:r>
      <w:r>
        <w:rPr>
          <w:rFonts w:hint="eastAsia"/>
        </w:rPr>
        <w:br/>
      </w:r>
      <w:r>
        <w:rPr>
          <w:rFonts w:hint="eastAsia"/>
        </w:rPr>
        <w:t>　　　　一、婴儿训练裤市场定位与拓展策略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二、婴儿训练裤市场细分与目标客户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婴儿训练裤销售策略分析</w:t>
      </w:r>
      <w:r>
        <w:rPr>
          <w:rFonts w:hint="eastAsia"/>
        </w:rPr>
        <w:br/>
      </w:r>
      <w:r>
        <w:rPr>
          <w:rFonts w:hint="eastAsia"/>
        </w:rPr>
        <w:t>　　　　一、婴儿训练裤销售渠道与网络建设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提高婴儿训练裤企业竞争力建议</w:t>
      </w:r>
      <w:r>
        <w:rPr>
          <w:rFonts w:hint="eastAsia"/>
        </w:rPr>
        <w:br/>
      </w:r>
      <w:r>
        <w:rPr>
          <w:rFonts w:hint="eastAsia"/>
        </w:rPr>
        <w:t>　　　　一、婴儿训练裤技术创新与管理优化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婴儿训练裤品牌战略思考</w:t>
      </w:r>
      <w:r>
        <w:rPr>
          <w:rFonts w:hint="eastAsia"/>
        </w:rPr>
        <w:br/>
      </w:r>
      <w:r>
        <w:rPr>
          <w:rFonts w:hint="eastAsia"/>
        </w:rPr>
        <w:t>　　　　一、婴儿训练裤品牌建设与维护</w:t>
      </w:r>
      <w:r>
        <w:rPr>
          <w:rFonts w:hint="eastAsia"/>
        </w:rPr>
        <w:br/>
      </w:r>
      <w:r>
        <w:rPr>
          <w:rFonts w:hint="eastAsia"/>
        </w:rPr>
        <w:t>　　　　二、婴儿训练裤品牌影响力与市场竞争力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中国婴儿训练裤行业风险与对策</w:t>
      </w:r>
      <w:r>
        <w:rPr>
          <w:rFonts w:hint="eastAsia"/>
        </w:rPr>
        <w:br/>
      </w:r>
      <w:r>
        <w:rPr>
          <w:rFonts w:hint="eastAsia"/>
        </w:rPr>
        <w:t>　　第一节 婴儿训练裤行业SWOT分析</w:t>
      </w:r>
      <w:r>
        <w:rPr>
          <w:rFonts w:hint="eastAsia"/>
        </w:rPr>
        <w:br/>
      </w:r>
      <w:r>
        <w:rPr>
          <w:rFonts w:hint="eastAsia"/>
        </w:rPr>
        <w:t>　　　　一、婴儿训练裤行业优势分析</w:t>
      </w:r>
      <w:r>
        <w:rPr>
          <w:rFonts w:hint="eastAsia"/>
        </w:rPr>
        <w:br/>
      </w:r>
      <w:r>
        <w:rPr>
          <w:rFonts w:hint="eastAsia"/>
        </w:rPr>
        <w:t>　　　　二、婴儿训练裤行业劣势分析</w:t>
      </w:r>
      <w:r>
        <w:rPr>
          <w:rFonts w:hint="eastAsia"/>
        </w:rPr>
        <w:br/>
      </w:r>
      <w:r>
        <w:rPr>
          <w:rFonts w:hint="eastAsia"/>
        </w:rPr>
        <w:t>　　　　三、婴儿训练裤市场机会探索</w:t>
      </w:r>
      <w:r>
        <w:rPr>
          <w:rFonts w:hint="eastAsia"/>
        </w:rPr>
        <w:br/>
      </w:r>
      <w:r>
        <w:rPr>
          <w:rFonts w:hint="eastAsia"/>
        </w:rPr>
        <w:t>　　　　四、婴儿训练裤市场威胁评估</w:t>
      </w:r>
      <w:r>
        <w:rPr>
          <w:rFonts w:hint="eastAsia"/>
        </w:rPr>
        <w:br/>
      </w:r>
      <w:r>
        <w:rPr>
          <w:rFonts w:hint="eastAsia"/>
        </w:rPr>
        <w:t>　　第二节 婴儿训练裤行业风险及对策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2025-2031年中国婴儿训练裤行业前景与发展趋势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婴儿训练裤行业发展环境分析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2025-2031年婴儿训练裤行业发展趋势与方向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一、婴儿训练裤行业发展方向预测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二、婴儿训练裤发展趋势分析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2025-2031年婴儿训练裤行业发展潜力与机遇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一、婴儿训练裤市场发展潜力评估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二、婴儿训练裤新兴市场与机遇探索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婴儿训练裤行业研究结论与建议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中~智~林~－婴儿训练裤行业发展建议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婴儿训练裤行业历程</w:t>
      </w:r>
      <w:r>
        <w:rPr>
          <w:rFonts w:hint="eastAsia"/>
        </w:rPr>
        <w:br/>
      </w:r>
      <w:r>
        <w:rPr>
          <w:rFonts w:hint="eastAsia"/>
        </w:rPr>
        <w:t>　　图表 婴儿训练裤行业生命周期</w:t>
      </w:r>
      <w:r>
        <w:rPr>
          <w:rFonts w:hint="eastAsia"/>
        </w:rPr>
        <w:br/>
      </w:r>
      <w:r>
        <w:rPr>
          <w:rFonts w:hint="eastAsia"/>
        </w:rPr>
        <w:t>　　图表 婴儿训练裤行业产业链分析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2019-2024年婴儿训练裤行业市场容量分析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2019-2024年中国婴儿训练裤市场需求量及增速统计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2024年中国婴儿训练裤行业需求领域分布格局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2019-2024年中国婴儿训练裤进口数量分析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2019-2024年中国婴儿训练裤进口金额分析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2019-2024年中国婴儿训练裤出口数量分析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2019-2024年中国婴儿训练裤出口金额分析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2024年中国婴儿训练裤进口国家及地区分析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2024年中国婴儿训练裤出口国家及地区分析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2019-2024年中国婴儿训练裤行业企业平均规模情况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**地区婴儿训练裤市场规模及增长情况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**地区婴儿训练裤行业市场需求情况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**地区婴儿训练裤市场规模及增长情况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**地区婴儿训练裤行业市场需求情况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**地区婴儿训练裤市场规模及增长情况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**地区婴儿训练裤行业市场需求情况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**地区婴儿训练裤市场规模及增长情况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**地区婴儿训练裤行业市场需求情况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婴儿训练裤重点企业（三）成长能力情况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2025-2031年中国婴儿训练裤行业产能预测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2025-2031年中国婴儿训练裤行业产量预测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2025-2031年中国婴儿训练裤市场需求量预测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2025-2031年中国婴儿训练裤行业供需平衡预测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2025-2031年中国婴儿训练裤行业市场容量预测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2025-2031年中国婴儿训练裤行业市场规模预测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2025年中国婴儿训练裤市场前景分析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2025年中国婴儿训练裤发展趋势预测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c927195d4347" w:history="1">
        <w:r>
          <w:rPr>
            <w:rStyle w:val="Hyperlink"/>
          </w:rPr>
          <w:t>2025-2031年中国婴儿训练裤发展现状与市场前景预测报告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c927195d4347" w:history="1">
        <w:r>
          <w:rPr>
            <w:rStyle w:val="Hyperlink"/>
          </w:rPr>
          <w:t>https://www.20087.com/0/55/YingErXunLianKuHangYeQianJing.html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几个月可以穿训练裤、婴儿训练裤和拉拉裤有区别吗、什么是训练裤、婴儿训练裤和纸尿裤有什么区别、训练裤适合多大宝宝用、婴儿训练裤什么时候使用、婴儿几个月穿一体裤、婴儿训练裤有什么坏处、新生儿什么时候可以穿拉拉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b3edd4e04bf5" w:history="1">
      <w:r>
        <w:rPr>
          <w:rStyle w:val="Hyperlink"/>
        </w:rPr>
        <w:t>2025-2031年中国婴儿训练裤发展现状与市场前景预测报告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ngErXunLianKuHangYeQianJing.html" TargetMode="External" Id="R65fbc927195d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ngErXunLianKuHangYeQianJing.html" TargetMode="External" Id="R288cb3edd4e0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2025-08-07T07:46:55Z</dcterms:created>
  <dcterms:modified xsi:type="dcterms:W3CDTF">2025-08-07T08:46:55Z</dcterms:modified>
  <dc:subject>2025-2031年中国婴儿训练裤发展现状与市场前景预测报告</dc:subject>
  <dc:title>2025-2031年中国婴儿训练裤发展现状与市场前景预测报告</dc:title>
  <cp:keywords>2025-2031年中国婴儿训练裤发展现状与市场前景预测报告</cp:keywords>
  <dc:description>2025-2031年中国婴儿训练裤发展现状与市场前景预测报告</dc:description>
</cp:coreProperties>
</file>