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dacd43d924f58" w:history="1">
              <w:r>
                <w:rPr>
                  <w:rStyle w:val="Hyperlink"/>
                </w:rPr>
                <w:t>中国射线防护服市场现状与前景趋势报告（2025-2031年）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dacd43d924f58" w:history="1">
              <w:r>
                <w:rPr>
                  <w:rStyle w:val="Hyperlink"/>
                </w:rPr>
                <w:t>中国射线防护服市场现状与前景趋势报告（2025-2031年）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dacd43d924f58" w:history="1">
                <w:r>
                  <w:rPr>
                    <w:rStyle w:val="Hyperlink"/>
                  </w:rPr>
                  <w:t>https://www.20087.com/0/95/SheXianFangHuFuShiChangQianJingYuCe.html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防护服是医疗、核工业及安检领域从业人员的关键个人防护装备，主要采用含铅或无铅复合材料（如铋、锑、钨氧化物）制成，用于屏蔽X射线、γ射线等电离辐射，强调防护当量、重量轻便性、柔韧舒适度及耐用性。主流产品通过多层复合织物与人体工学剪裁提升穿戴体验，部分高端型号引入模块化设计便于局部更换。然而，传统含铅防护服存在重量大、易疲劳、铅毒性环境风险等问题；无铅替代品虽减轻重量，但在同等防护等级下成本显著上升，且长期使用后屏蔽性能衰减机制尚不明确；此外，防护服缺乏实时剂量监测功能，无法动态反馈辐射暴露水平，限制主动防护能力。</w:t>
      </w:r>
      <w:r>
        <w:rPr>
          <w:rFonts w:hint="eastAsia"/>
        </w:rPr>
        <w:br/>
      </w:r>
      <w:r>
        <w:rPr>
          <w:rFonts w:hint="eastAsia"/>
        </w:rPr>
        <w:t>　　未来，射线防护服将向智能集成、纳米复合材料与全生命周期管理方向演进。柔性辐射传感器将嵌入织物，实时显示累积剂量并通过蓝牙预警；石墨烯或金属有机框架（MOF）材料将提升单位质量屏蔽效率。在可持续层面，可回收无铅复合材料将降低环境足迹；二维码或RFID标签将记录使用次数与检测记录，支持科学报废决策。同时，3D扫描定制将实现个体化贴合，减少职业劳损。长远看，射线防护服将从被动屏蔽装备升级为融合实时感知、轻量化防护与绿色设计的智能职业健康终端，在精准医疗与核安全体系中持续释放其安全与人性化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dacd43d924f58" w:history="1">
        <w:r>
          <w:rPr>
            <w:rStyle w:val="Hyperlink"/>
          </w:rPr>
          <w:t>中国射线防护服市场现状与前景趋势报告（2025-2031年）</w:t>
        </w:r>
      </w:hyperlink>
      <w:r>
        <w:rPr>
          <w:rFonts w:hint="eastAsia"/>
        </w:rPr>
        <w:t>》基于多年市场监测与行业研究，全面分析了射线防护服行业的现状、市场需求及市场规模，详细解读了射线防护服产业链结构、价格趋势及细分市场特点。报告科学预测了行业前景与发展方向，重点剖析了品牌竞争格局、市场集中度及主要企业的经营表现，并通过SWOT分析揭示了射线防护服行业机遇与风险。为投资者和决策者提供专业、客观的战略建议，是把握射线防护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射线防护服行业概述</w:t>
      </w:r>
      <w:r>
        <w:rPr>
          <w:rFonts w:hint="eastAsia"/>
        </w:rPr>
        <w:br/>
      </w:r>
      <w:r>
        <w:rPr>
          <w:rFonts w:hint="eastAsia"/>
        </w:rPr>
        <w:t>　　第一节 射线防护服定义与分类</w:t>
      </w:r>
      <w:r>
        <w:rPr>
          <w:rFonts w:hint="eastAsia"/>
        </w:rPr>
        <w:br/>
      </w:r>
      <w:r>
        <w:rPr>
          <w:rFonts w:hint="eastAsia"/>
        </w:rPr>
        <w:t>　　第二节 射线防护服应用领域</w:t>
      </w:r>
      <w:r>
        <w:rPr>
          <w:rFonts w:hint="eastAsia"/>
        </w:rPr>
        <w:br/>
      </w:r>
      <w:r>
        <w:rPr>
          <w:rFonts w:hint="eastAsia"/>
        </w:rPr>
        <w:t>　　第三节 射线防护服行业经济指标分析</w:t>
      </w:r>
      <w:r>
        <w:rPr>
          <w:rFonts w:hint="eastAsia"/>
        </w:rPr>
        <w:br/>
      </w:r>
      <w:r>
        <w:rPr>
          <w:rFonts w:hint="eastAsia"/>
        </w:rPr>
        <w:t>　　　　一、射线防护服行业赢利性评估</w:t>
      </w:r>
      <w:r>
        <w:rPr>
          <w:rFonts w:hint="eastAsia"/>
        </w:rPr>
        <w:br/>
      </w:r>
      <w:r>
        <w:rPr>
          <w:rFonts w:hint="eastAsia"/>
        </w:rPr>
        <w:t>　　　　二、射线防护服行业成长速度分析</w:t>
      </w:r>
      <w:r>
        <w:rPr>
          <w:rFonts w:hint="eastAsia"/>
        </w:rPr>
        <w:br/>
      </w:r>
      <w:r>
        <w:rPr>
          <w:rFonts w:hint="eastAsia"/>
        </w:rPr>
        <w:t>　　　　三、射线防护服附加值提升空间探讨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四、射线防护服行业进入壁垒分析</w:t>
      </w:r>
      <w:r>
        <w:rPr>
          <w:rFonts w:hint="eastAsia"/>
        </w:rPr>
        <w:br/>
      </w:r>
      <w:r>
        <w:rPr>
          <w:rFonts w:hint="eastAsia"/>
        </w:rPr>
        <w:t>　　　　五、射线防护服行业风险性评估</w:t>
      </w:r>
      <w:r>
        <w:rPr>
          <w:rFonts w:hint="eastAsia"/>
        </w:rPr>
        <w:br/>
      </w:r>
      <w:r>
        <w:rPr>
          <w:rFonts w:hint="eastAsia"/>
        </w:rPr>
        <w:t>　　　　六、射线防护服行业周期性分析</w:t>
      </w:r>
      <w:r>
        <w:rPr>
          <w:rFonts w:hint="eastAsia"/>
        </w:rPr>
        <w:br/>
      </w:r>
      <w:r>
        <w:rPr>
          <w:rFonts w:hint="eastAsia"/>
        </w:rPr>
        <w:t>　　　　七、射线防护服行业竞争程度指标</w:t>
      </w:r>
      <w:r>
        <w:rPr>
          <w:rFonts w:hint="eastAsia"/>
        </w:rPr>
        <w:br/>
      </w:r>
      <w:r>
        <w:rPr>
          <w:rFonts w:hint="eastAsia"/>
        </w:rPr>
        <w:t>　　　　八、射线防护服行业成熟度综合分析</w:t>
      </w:r>
      <w:r>
        <w:rPr>
          <w:rFonts w:hint="eastAsia"/>
        </w:rPr>
        <w:br/>
      </w:r>
      <w:r>
        <w:rPr>
          <w:rFonts w:hint="eastAsia"/>
        </w:rPr>
        <w:t>　　第四节 射线防护服产业链及经营模式分析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三、射线防护服销售模式与渠道策略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全球射线防护服市场发展分析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2024-2025年全球射线防护服行业发展分析</w:t>
      </w:r>
      <w:r>
        <w:rPr>
          <w:rFonts w:hint="eastAsia"/>
        </w:rPr>
        <w:br/>
      </w:r>
      <w:r>
        <w:rPr>
          <w:rFonts w:hint="eastAsia"/>
        </w:rPr>
        <w:t>　　　　一、全球射线防护服行业市场规模与趋势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二、全球射线防护服行业发展特点</w:t>
      </w:r>
      <w:r>
        <w:rPr>
          <w:rFonts w:hint="eastAsia"/>
        </w:rPr>
        <w:br/>
      </w:r>
      <w:r>
        <w:rPr>
          <w:rFonts w:hint="eastAsia"/>
        </w:rPr>
        <w:t>　　　　三、全球射线防护服行业竞争格局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主要国家与地区射线防护服市场分析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2025-2031年全球射线防护服行业发展趋势与前景预测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一、射线防护服行业发展趋势</w:t>
      </w:r>
      <w:r>
        <w:rPr>
          <w:rFonts w:hint="eastAsia"/>
        </w:rPr>
        <w:br/>
      </w:r>
      <w:r>
        <w:rPr>
          <w:rFonts w:hint="eastAsia"/>
        </w:rPr>
        <w:t>　　　　二、射线防护服行业发展潜力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中国射线防护服行业市场分析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2024-2025年射线防护服产能与投资动态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一、国内射线防护服产能现状与利用效率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二、射线防护服产能扩张与投资动态分析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2025-2031年射线防护服行业产量统计与趋势预测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一、2019-2024年射线防护服行业产量与增长趋势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1、2019-2024年射线防护服产量及增长趋势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2、2019-2024年射线防护服细分产品产量及份额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二、射线防护服产量影响因素分析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三、2025-2031年射线防护服产量预测</w:t>
      </w:r>
      <w:r>
        <w:rPr>
          <w:rFonts w:hint="eastAsia"/>
        </w:rPr>
        <w:br/>
      </w:r>
      <w:r>
        <w:rPr>
          <w:rFonts w:hint="eastAsia"/>
        </w:rPr>
        <w:t>　　第三节 2025-2031年射线防护服市场需求与销售分析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一、2024-2025年射线防护服行业需求现状</w:t>
      </w:r>
      <w:r>
        <w:rPr>
          <w:rFonts w:hint="eastAsia"/>
        </w:rPr>
        <w:br/>
      </w:r>
      <w:r>
        <w:rPr>
          <w:rFonts w:hint="eastAsia"/>
        </w:rPr>
        <w:t>　　　　二、射线防护服客户群体与需求特点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三、2019-2024年射线防护服行业销售规模分析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四、2025-2031年射线防护服市场增长潜力与规模预测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2024-2025年射线防护服行业技术发展现状及趋势分析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射线防护服行业技术发展现状分析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国内外射线防护服行业技术差距分析及差距形成的主要原因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射线防护服行业技术发展方向、趋势预测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提升射线防护服行业技术能力策略建议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中国射线防护服细分市场分析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一、2024-2025年射线防护服主要细分产品市场现状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射线防护服价格机制与竞争策略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一、2019-2024年射线防护服市场价格走势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射线防护服定价策略与方法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2025-2031年射线防护服价格竞争态势与趋势预测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中国射线防护服行业重点区域市场研究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2024-2025年重点区域射线防护服市场发展概况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二、2019-2024年射线防护服市场需求规模情况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三、2025-2031年射线防护服行业发展潜力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二、2019-2024年射线防护服市场需求规模情况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三、2025-2031年射线防护服行业发展潜力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二、2019-2024年射线防护服市场需求规模情况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三、2025-2031年射线防护服行业发展潜力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二、2019-2024年射线防护服市场需求规模情况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三、2025-2031年射线防护服行业发展潜力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二、2019-2024年射线防护服市场需求规模情况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三、2025-2031年射线防护服行业发展潜力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2019-2024年中国射线防护服行业进出口情况分析</w:t>
      </w:r>
      <w:r>
        <w:rPr>
          <w:rFonts w:hint="eastAsia"/>
        </w:rPr>
        <w:br/>
      </w:r>
      <w:r>
        <w:rPr>
          <w:rFonts w:hint="eastAsia"/>
        </w:rPr>
        <w:t>　　第一节 射线防护服行业进口规模与来源分析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一、2019-2024年射线防护服进口规模分析</w:t>
      </w:r>
      <w:r>
        <w:rPr>
          <w:rFonts w:hint="eastAsia"/>
        </w:rPr>
        <w:br/>
      </w:r>
      <w:r>
        <w:rPr>
          <w:rFonts w:hint="eastAsia"/>
        </w:rPr>
        <w:t>　　　　二、射线防护服主要进口来源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射线防护服行业出口规模与目的地分析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一、2019-2024年射线防护服出口规模分析</w:t>
      </w:r>
      <w:r>
        <w:rPr>
          <w:rFonts w:hint="eastAsia"/>
        </w:rPr>
        <w:br/>
      </w:r>
      <w:r>
        <w:rPr>
          <w:rFonts w:hint="eastAsia"/>
        </w:rPr>
        <w:t>　　　　二、射线防护服主要出口目的地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2019-2024年中国射线防护服总体规模与财务指标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中国射线防护服行业总体规模分析</w:t>
      </w:r>
      <w:r>
        <w:rPr>
          <w:rFonts w:hint="eastAsia"/>
        </w:rPr>
        <w:br/>
      </w:r>
      <w:r>
        <w:rPr>
          <w:rFonts w:hint="eastAsia"/>
        </w:rPr>
        <w:t>　　　　一、射线防护服企业数量与结构</w:t>
      </w:r>
      <w:r>
        <w:rPr>
          <w:rFonts w:hint="eastAsia"/>
        </w:rPr>
        <w:br/>
      </w:r>
      <w:r>
        <w:rPr>
          <w:rFonts w:hint="eastAsia"/>
        </w:rPr>
        <w:t>　　　　二、射线防护服从业人员规模</w:t>
      </w:r>
      <w:r>
        <w:rPr>
          <w:rFonts w:hint="eastAsia"/>
        </w:rPr>
        <w:br/>
      </w:r>
      <w:r>
        <w:rPr>
          <w:rFonts w:hint="eastAsia"/>
        </w:rPr>
        <w:t>　　　　三、射线防护服行业资产状况</w:t>
      </w:r>
      <w:r>
        <w:rPr>
          <w:rFonts w:hint="eastAsia"/>
        </w:rPr>
        <w:br/>
      </w:r>
      <w:r>
        <w:rPr>
          <w:rFonts w:hint="eastAsia"/>
        </w:rPr>
        <w:t>　　第二节 中国射线防护服行业财务指标总体分析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射线防护服行业重点企业经营状况分析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射线防护服重点企业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射线防护服领先企业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射线防护服标杆企业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射线防护服代表企业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射线防护服龙头企业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射线防护服重点企业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中国射线防护服行业竞争格局分析</w:t>
      </w:r>
      <w:r>
        <w:rPr>
          <w:rFonts w:hint="eastAsia"/>
        </w:rPr>
        <w:br/>
      </w:r>
      <w:r>
        <w:rPr>
          <w:rFonts w:hint="eastAsia"/>
        </w:rPr>
        <w:t>　　第一节 射线防护服行业竞争格局总览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2024-2025年射线防护服行业竞争力分析</w:t>
      </w:r>
      <w:r>
        <w:rPr>
          <w:rFonts w:hint="eastAsia"/>
        </w:rPr>
        <w:br/>
      </w:r>
      <w:r>
        <w:rPr>
          <w:rFonts w:hint="eastAsia"/>
        </w:rPr>
        <w:t>　　　　一、射线防护服供应商议价能力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四、射线防护服替代品威胁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2019-2024年射线防护服行业企业并购活动分析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2024-2025年射线防护服行业会展与招投标活动分析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一、射线防护服行业会展活动及其市场影响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2025年中国射线防护服企业发展策略分析</w:t>
      </w:r>
      <w:r>
        <w:rPr>
          <w:rFonts w:hint="eastAsia"/>
        </w:rPr>
        <w:br/>
      </w:r>
      <w:r>
        <w:rPr>
          <w:rFonts w:hint="eastAsia"/>
        </w:rPr>
        <w:t>　　第一节 射线防护服市场策略分析</w:t>
      </w:r>
      <w:r>
        <w:rPr>
          <w:rFonts w:hint="eastAsia"/>
        </w:rPr>
        <w:br/>
      </w:r>
      <w:r>
        <w:rPr>
          <w:rFonts w:hint="eastAsia"/>
        </w:rPr>
        <w:t>　　　　一、射线防护服市场定位与拓展策略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二、射线防护服市场细分与目标客户</w:t>
      </w:r>
      <w:r>
        <w:rPr>
          <w:rFonts w:hint="eastAsia"/>
        </w:rPr>
        <w:br/>
      </w:r>
      <w:r>
        <w:rPr>
          <w:rFonts w:hint="eastAsia"/>
        </w:rPr>
        <w:t>　　第二节 射线防护服销售策略分析</w:t>
      </w:r>
      <w:r>
        <w:rPr>
          <w:rFonts w:hint="eastAsia"/>
        </w:rPr>
        <w:br/>
      </w:r>
      <w:r>
        <w:rPr>
          <w:rFonts w:hint="eastAsia"/>
        </w:rPr>
        <w:t>　　　　一、射线防护服销售渠道与网络建设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提高射线防护服企业竞争力建议</w:t>
      </w:r>
      <w:r>
        <w:rPr>
          <w:rFonts w:hint="eastAsia"/>
        </w:rPr>
        <w:br/>
      </w:r>
      <w:r>
        <w:rPr>
          <w:rFonts w:hint="eastAsia"/>
        </w:rPr>
        <w:t>　　　　一、射线防护服技术创新与管理优化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射线防护服品牌战略思考</w:t>
      </w:r>
      <w:r>
        <w:rPr>
          <w:rFonts w:hint="eastAsia"/>
        </w:rPr>
        <w:br/>
      </w:r>
      <w:r>
        <w:rPr>
          <w:rFonts w:hint="eastAsia"/>
        </w:rPr>
        <w:t>　　　　一、射线防护服品牌建设与维护</w:t>
      </w:r>
      <w:r>
        <w:rPr>
          <w:rFonts w:hint="eastAsia"/>
        </w:rPr>
        <w:br/>
      </w:r>
      <w:r>
        <w:rPr>
          <w:rFonts w:hint="eastAsia"/>
        </w:rPr>
        <w:t>　　　　二、射线防护服品牌影响力与市场竞争力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中国射线防护服行业风险与对策</w:t>
      </w:r>
      <w:r>
        <w:rPr>
          <w:rFonts w:hint="eastAsia"/>
        </w:rPr>
        <w:br/>
      </w:r>
      <w:r>
        <w:rPr>
          <w:rFonts w:hint="eastAsia"/>
        </w:rPr>
        <w:t>　　第一节 射线防护服行业SWOT分析</w:t>
      </w:r>
      <w:r>
        <w:rPr>
          <w:rFonts w:hint="eastAsia"/>
        </w:rPr>
        <w:br/>
      </w:r>
      <w:r>
        <w:rPr>
          <w:rFonts w:hint="eastAsia"/>
        </w:rPr>
        <w:t>　　　　一、射线防护服行业优势分析</w:t>
      </w:r>
      <w:r>
        <w:rPr>
          <w:rFonts w:hint="eastAsia"/>
        </w:rPr>
        <w:br/>
      </w:r>
      <w:r>
        <w:rPr>
          <w:rFonts w:hint="eastAsia"/>
        </w:rPr>
        <w:t>　　　　二、射线防护服行业劣势分析</w:t>
      </w:r>
      <w:r>
        <w:rPr>
          <w:rFonts w:hint="eastAsia"/>
        </w:rPr>
        <w:br/>
      </w:r>
      <w:r>
        <w:rPr>
          <w:rFonts w:hint="eastAsia"/>
        </w:rPr>
        <w:t>　　　　三、射线防护服市场机会探索</w:t>
      </w:r>
      <w:r>
        <w:rPr>
          <w:rFonts w:hint="eastAsia"/>
        </w:rPr>
        <w:br/>
      </w:r>
      <w:r>
        <w:rPr>
          <w:rFonts w:hint="eastAsia"/>
        </w:rPr>
        <w:t>　　　　四、射线防护服市场威胁评估</w:t>
      </w:r>
      <w:r>
        <w:rPr>
          <w:rFonts w:hint="eastAsia"/>
        </w:rPr>
        <w:br/>
      </w:r>
      <w:r>
        <w:rPr>
          <w:rFonts w:hint="eastAsia"/>
        </w:rPr>
        <w:t>　　第二节 射线防护服行业风险及对策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2025-2031年中国射线防护服行业前景与发展趋势</w:t>
      </w:r>
      <w:r>
        <w:rPr>
          <w:rFonts w:hint="eastAsia"/>
        </w:rPr>
        <w:br/>
      </w:r>
      <w:r>
        <w:rPr>
          <w:rFonts w:hint="eastAsia"/>
        </w:rPr>
        <w:t>　　第一节 射线防护服行业发展环境分析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2025-2031年射线防护服行业发展趋势与方向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一、射线防护服行业发展方向预测</w:t>
      </w:r>
      <w:r>
        <w:rPr>
          <w:rFonts w:hint="eastAsia"/>
        </w:rPr>
        <w:br/>
      </w:r>
      <w:r>
        <w:rPr>
          <w:rFonts w:hint="eastAsia"/>
        </w:rPr>
        <w:t>　　　　二、射线防护服发展趋势分析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2025-2031年射线防护服行业发展潜力与机遇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一、射线防护服市场发展潜力评估</w:t>
      </w:r>
      <w:r>
        <w:rPr>
          <w:rFonts w:hint="eastAsia"/>
        </w:rPr>
        <w:br/>
      </w:r>
      <w:r>
        <w:rPr>
          <w:rFonts w:hint="eastAsia"/>
        </w:rPr>
        <w:t>　　　　二、射线防护服新兴市场与机遇探索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射线防护服行业研究结论与建议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中⋅智⋅林⋅－射线防护服行业发展建议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2019-2024年中国射线防护服行业产量及增长趋势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2025-2031年中国射线防护服行业产量预测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2019-2024年中国射线防护服行业市场需求及增长情况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2025-2031年中国射线防护服行业市场需求预测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2019-2024年中国射线防护服行业利润及增长情况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**地区射线防护服行业市场需求情况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2019-2024年中国射线防护服行业进口量及增速统计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2019-2024年中国射线防护服行业出口量及增速统计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射线防护服重点企业经营情况分析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2025年射线防护服市场前景分析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2025-2031年中国射线防护服市场需求预测</w:t>
      </w:r>
      <w:r>
        <w:rPr>
          <w:rFonts w:hint="eastAsia"/>
        </w:rPr>
        <w:br/>
      </w:r>
      <w:r>
        <w:rPr>
          <w:rFonts w:hint="eastAsia"/>
        </w:rPr>
        <w:t>　　图表 2025年射线防护服发展趋势预测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dacd43d924f58" w:history="1">
        <w:r>
          <w:rPr>
            <w:rStyle w:val="Hyperlink"/>
          </w:rPr>
          <w:t>中国射线防护服市场现状与前景趋势报告（2025-2031年）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dacd43d924f58" w:history="1">
        <w:r>
          <w:rPr>
            <w:rStyle w:val="Hyperlink"/>
          </w:rPr>
          <w:t>https://www.20087.com/0/95/SheXianFangHuFuShiChangQianJingYuCe.html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热点：射线防护服最新标准、射线防护服属于几类医疗器械、射线防护服购买、射线防护服有效期几年、射线防护服包括哪些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a8521679d4d48" w:history="1">
      <w:r>
        <w:rPr>
          <w:rStyle w:val="Hyperlink"/>
        </w:rPr>
        <w:t>中国射线防护服市场现状与前景趋势报告（2025-2031年）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eXianFangHuFuShiChangQianJingYuCe.html" TargetMode="External" Id="Ra35dacd43d92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eXianFangHuFuShiChangQianJingYuCe.html" TargetMode="External" Id="R98ca8521679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2025-11-10T06:37:22Z</dcterms:created>
  <dcterms:modified xsi:type="dcterms:W3CDTF">2025-11-10T07:37:22Z</dcterms:modified>
  <dc:subject>中国射线防护服市场现状与前景趋势报告（2025-2031年）</dc:subject>
  <dc:title>中国射线防护服市场现状与前景趋势报告（2025-2031年）</dc:title>
  <cp:keywords>中国射线防护服市场现状与前景趋势报告（2025-2031年）</cp:keywords>
  <dc:description>中国射线防护服市场现状与前景趋势报告（2025-2031年）</dc:description>
</cp:coreProperties>
</file>