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3ef4f2c5446d" w:history="1">
              <w:r>
                <w:rPr>
                  <w:rStyle w:val="Hyperlink"/>
                </w:rPr>
                <w:t>2023-2029年中国护理呼叫系统市场研究分析与前景趋势报告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3ef4f2c5446d" w:history="1">
              <w:r>
                <w:rPr>
                  <w:rStyle w:val="Hyperlink"/>
                </w:rPr>
                <w:t>2023-2029年中国护理呼叫系统市场研究分析与前景趋势报告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c3ef4f2c5446d" w:history="1">
                <w:r>
                  <w:rPr>
                    <w:rStyle w:val="Hyperlink"/>
                  </w:rPr>
                  <w:t>https://www.20087.com/0/55/HuLiHuJiaoXiTongDeQianJingQuShi.html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呼叫系统在医疗机构中扮演着至关重要的角色，确保患者能够及时获得医护人员的响应。随着医疗信息化的推进，现代护理呼叫系统已从简单的音频呼叫演进至集成了视频监控、无线通信和位置追踪功能的综合平台。这些系统不仅提高了医疗服务的响应速度，还通过实时数据收集和分析，帮助医院管理者优化资源配置，提升运营效率。此外，患者体验的改善，如更便捷的沟通方式和个性化服务，也成为了护理呼叫系统设计的重点。</w:t>
      </w:r>
      <w:r>
        <w:rPr>
          <w:rFonts w:hint="eastAsia"/>
        </w:rPr>
        <w:br/>
      </w:r>
      <w:r>
        <w:rPr>
          <w:rFonts w:hint="eastAsia"/>
        </w:rPr>
        <w:t>　　未来，护理呼叫系统的发展将更加侧重于患者安全和健康管理。集成的生命体征监测功能，能够实时监控患者的健康状态，提前预警潜在的医疗事件。同时，基于云的数据分析和人工智能算法，将为医护人员提供患者健康趋势的预测，支持临床决策。随着远程医疗和家庭护理的兴起，护理呼叫系统还将延伸至家庭环境，为慢性病患者提供持续的远程监护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3ef4f2c5446d" w:history="1">
        <w:r>
          <w:rPr>
            <w:rStyle w:val="Hyperlink"/>
          </w:rPr>
          <w:t>2023-2029年中国护理呼叫系统市场研究分析与前景趋势报告</w:t>
        </w:r>
      </w:hyperlink>
      <w:r>
        <w:rPr>
          <w:rFonts w:hint="eastAsia"/>
        </w:rPr>
        <w:t>》在多年护理呼叫系统行业研究的基础上，结合中国护理呼叫系统行业市场的发展现状，通过资深研究团队对护理呼叫系统市场资料进行整理，并依托国家权威数据资源和长期市场监测的数据库，对护理呼叫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5c3ef4f2c5446d" w:history="1">
        <w:r>
          <w:rPr>
            <w:rStyle w:val="Hyperlink"/>
          </w:rPr>
          <w:t>2023-2029年中国护理呼叫系统市场研究分析与前景趋势报告</w:t>
        </w:r>
      </w:hyperlink>
      <w:r>
        <w:rPr>
          <w:rFonts w:hint="eastAsia"/>
        </w:rPr>
        <w:t>》可以帮助投资者准确把握护理呼叫系统行业的市场现状，为投资者进行投资作出护理呼叫系统行业前景预判，挖掘护理呼叫系统行业投资价值，同时提出护理呼叫系统行业投资策略、营销策略等方面的建议。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护理呼叫系统产业概述</w:t>
      </w:r>
      <w:r>
        <w:rPr>
          <w:rFonts w:hint="eastAsia"/>
        </w:rPr>
        <w:br/>
      </w:r>
      <w:r>
        <w:rPr>
          <w:rFonts w:hint="eastAsia"/>
        </w:rPr>
        <w:t>　　第一节 护理呼叫系统定义</w:t>
      </w:r>
      <w:r>
        <w:rPr>
          <w:rFonts w:hint="eastAsia"/>
        </w:rPr>
        <w:br/>
      </w:r>
      <w:r>
        <w:rPr>
          <w:rFonts w:hint="eastAsia"/>
        </w:rPr>
        <w:t>　　第二节 护理呼叫系统行业特点</w:t>
      </w:r>
      <w:r>
        <w:rPr>
          <w:rFonts w:hint="eastAsia"/>
        </w:rPr>
        <w:br/>
      </w:r>
      <w:r>
        <w:rPr>
          <w:rFonts w:hint="eastAsia"/>
        </w:rPr>
        <w:t>　　第三节 护理呼叫系统产业链分析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中国护理呼叫系统行业运行环境分析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中国护理呼叫系统运行经济环境分析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中国护理呼叫系统产业政策环境分析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一、护理呼叫系统行业监管体制</w:t>
      </w:r>
      <w:r>
        <w:rPr>
          <w:rFonts w:hint="eastAsia"/>
        </w:rPr>
        <w:br/>
      </w:r>
      <w:r>
        <w:rPr>
          <w:rFonts w:hint="eastAsia"/>
        </w:rPr>
        <w:t>　　　　二、护理呼叫系统行业主要法规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三、主要护理呼叫系统产业政策</w:t>
      </w:r>
      <w:r>
        <w:rPr>
          <w:rFonts w:hint="eastAsia"/>
        </w:rPr>
        <w:br/>
      </w:r>
      <w:r>
        <w:rPr>
          <w:rFonts w:hint="eastAsia"/>
        </w:rPr>
        <w:t>　　第三节 中国护理呼叫系统产业社会环境分析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国外护理呼叫系统行业发展态势分析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国外护理呼叫系统市场发展现状分析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国外主要国家护理呼叫系统市场现状</w:t>
      </w:r>
      <w:r>
        <w:rPr>
          <w:rFonts w:hint="eastAsia"/>
        </w:rPr>
        <w:br/>
      </w:r>
      <w:r>
        <w:rPr>
          <w:rFonts w:hint="eastAsia"/>
        </w:rPr>
        <w:t>　　第三节 国外护理呼叫系统行业发展趋势预测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中国护理呼叫系统行业市场分析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2017-2022年中国护理呼叫系统行业规模情况</w:t>
      </w:r>
      <w:r>
        <w:rPr>
          <w:rFonts w:hint="eastAsia"/>
        </w:rPr>
        <w:br/>
      </w:r>
      <w:r>
        <w:rPr>
          <w:rFonts w:hint="eastAsia"/>
        </w:rPr>
        <w:t>　　　　一、护理呼叫系统行业市场规模情况分析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二、护理呼叫系统行业单位规模情况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三、护理呼叫系统行业人员规模情况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2017-2022年中国护理呼叫系统行业财务能力分析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一、护理呼叫系统行业盈利能力分析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二、护理呼叫系统行业偿债能力分析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三、护理呼叫系统行业营运能力分析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四、护理呼叫系统行业发展能力分析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2021-2022年中国护理呼叫系统行业热点动态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2022年中国护理呼叫系统行业面临的挑战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中国重点地区护理呼叫系统行业市场调研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重点地区（一）护理呼叫系统市场调研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重点地区（二）护理呼叫系统市场调研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重点地区（三）护理呼叫系统市场调研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重点地区（四）护理呼叫系统市场调研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重点地区（五）护理呼叫系统市场调研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中国护理呼叫系统行业价格走势及影响因素分析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国内护理呼叫系统行业价格回顾</w:t>
      </w:r>
      <w:r>
        <w:rPr>
          <w:rFonts w:hint="eastAsia"/>
        </w:rPr>
        <w:br/>
      </w:r>
      <w:r>
        <w:rPr>
          <w:rFonts w:hint="eastAsia"/>
        </w:rPr>
        <w:t>　　第二节 国内护理呼叫系统行业价格走势预测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国内护理呼叫系统行业价格影响因素分析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中国护理呼叫系统行业客户调研</w:t>
      </w:r>
      <w:r>
        <w:rPr>
          <w:rFonts w:hint="eastAsia"/>
        </w:rPr>
        <w:br/>
      </w:r>
      <w:r>
        <w:rPr>
          <w:rFonts w:hint="eastAsia"/>
        </w:rPr>
        <w:t>　　　　一、护理呼叫系统行业客户偏好调查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二、客户对护理呼叫系统品牌的首要认知渠道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三、护理呼叫系统品牌忠诚度调查</w:t>
      </w:r>
      <w:r>
        <w:rPr>
          <w:rFonts w:hint="eastAsia"/>
        </w:rPr>
        <w:br/>
      </w:r>
      <w:r>
        <w:rPr>
          <w:rFonts w:hint="eastAsia"/>
        </w:rPr>
        <w:t>　　　　四、护理呼叫系统行业客户消费理念调研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中国护理呼叫系统行业竞争格局分析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2022年护理呼叫系统行业集中度分析</w:t>
      </w:r>
      <w:r>
        <w:rPr>
          <w:rFonts w:hint="eastAsia"/>
        </w:rPr>
        <w:br/>
      </w:r>
      <w:r>
        <w:rPr>
          <w:rFonts w:hint="eastAsia"/>
        </w:rPr>
        <w:t>　　　　一、护理呼叫系统市场集中度分析</w:t>
      </w:r>
      <w:r>
        <w:rPr>
          <w:rFonts w:hint="eastAsia"/>
        </w:rPr>
        <w:br/>
      </w:r>
      <w:r>
        <w:rPr>
          <w:rFonts w:hint="eastAsia"/>
        </w:rPr>
        <w:t>　　　　二、护理呼叫系统企业集中度分析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2021-2022年护理呼叫系统行业竞争格局分析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一、护理呼叫系统行业竞争策略分析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二、护理呼叫系统行业竞争格局展望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三、我国护理呼叫系统市场竞争趋势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护理呼叫系统行业重点企业发展调研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护理呼叫系统企业发展策略分析</w:t>
      </w:r>
      <w:r>
        <w:rPr>
          <w:rFonts w:hint="eastAsia"/>
        </w:rPr>
        <w:br/>
      </w:r>
      <w:r>
        <w:rPr>
          <w:rFonts w:hint="eastAsia"/>
        </w:rPr>
        <w:t>　　第一节 护理呼叫系统市场策略分析</w:t>
      </w:r>
      <w:r>
        <w:rPr>
          <w:rFonts w:hint="eastAsia"/>
        </w:rPr>
        <w:br/>
      </w:r>
      <w:r>
        <w:rPr>
          <w:rFonts w:hint="eastAsia"/>
        </w:rPr>
        <w:t>　　　　一、护理呼叫系统价格策略分析</w:t>
      </w:r>
      <w:r>
        <w:rPr>
          <w:rFonts w:hint="eastAsia"/>
        </w:rPr>
        <w:br/>
      </w:r>
      <w:r>
        <w:rPr>
          <w:rFonts w:hint="eastAsia"/>
        </w:rPr>
        <w:t>　　　　二、护理呼叫系统渠道策略分析</w:t>
      </w:r>
      <w:r>
        <w:rPr>
          <w:rFonts w:hint="eastAsia"/>
        </w:rPr>
        <w:br/>
      </w:r>
      <w:r>
        <w:rPr>
          <w:rFonts w:hint="eastAsia"/>
        </w:rPr>
        <w:t>　　第二节 护理呼叫系统销售策略分析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提高护理呼叫系统企业竞争力的策略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一、提高中国护理呼叫系统企业核心竞争力的对策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二、护理呼叫系统企业提升竞争力的主要方向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三、影响护理呼叫系统企业核心竞争力的因素及提升途径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四、提高护理呼叫系统企业竞争力的策略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护理呼叫系统行业投资风险与控制策略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护理呼叫系统行业SWOT模型分析</w:t>
      </w:r>
      <w:r>
        <w:rPr>
          <w:rFonts w:hint="eastAsia"/>
        </w:rPr>
        <w:br/>
      </w:r>
      <w:r>
        <w:rPr>
          <w:rFonts w:hint="eastAsia"/>
        </w:rPr>
        <w:t>　　　　一、护理呼叫系统行业优势分析</w:t>
      </w:r>
      <w:r>
        <w:rPr>
          <w:rFonts w:hint="eastAsia"/>
        </w:rPr>
        <w:br/>
      </w:r>
      <w:r>
        <w:rPr>
          <w:rFonts w:hint="eastAsia"/>
        </w:rPr>
        <w:t>　　　　二、护理呼叫系统行业劣势分析</w:t>
      </w:r>
      <w:r>
        <w:rPr>
          <w:rFonts w:hint="eastAsia"/>
        </w:rPr>
        <w:br/>
      </w:r>
      <w:r>
        <w:rPr>
          <w:rFonts w:hint="eastAsia"/>
        </w:rPr>
        <w:t>　　　　三、护理呼叫系统行业机会分析</w:t>
      </w:r>
      <w:r>
        <w:rPr>
          <w:rFonts w:hint="eastAsia"/>
        </w:rPr>
        <w:br/>
      </w:r>
      <w:r>
        <w:rPr>
          <w:rFonts w:hint="eastAsia"/>
        </w:rPr>
        <w:t>　　　　四、护理呼叫系统行业风险分析</w:t>
      </w:r>
      <w:r>
        <w:rPr>
          <w:rFonts w:hint="eastAsia"/>
        </w:rPr>
        <w:br/>
      </w:r>
      <w:r>
        <w:rPr>
          <w:rFonts w:hint="eastAsia"/>
        </w:rPr>
        <w:t>　　第二节 护理呼叫系统行业投资风险及控制策略分析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一、护理呼叫系统市场风险及控制策略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二、护理呼叫系统行业政策风险及控制策略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三、护理呼叫系统行业经营风险及控制策略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四、护理呼叫系统同业竞争风险及控制策略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五、护理呼叫系统行业其他风险及控制策略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2023-2029年中国护理呼叫系统行业投资潜力及发展趋势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2023-2029年护理呼叫系统行业投资潜力分析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一、护理呼叫系统行业重点可投资领域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二、护理呼叫系统行业目标市场需求潜力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三、护理呼叫系统行业投资潜力综合评判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中智⋅林⋅：2023-2029年中国护理呼叫系统行业发展趋势分析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一、2023年护理呼叫系统市场前景分析</w:t>
      </w:r>
      <w:r>
        <w:rPr>
          <w:rFonts w:hint="eastAsia"/>
        </w:rPr>
        <w:br/>
      </w:r>
      <w:r>
        <w:rPr>
          <w:rFonts w:hint="eastAsia"/>
        </w:rPr>
        <w:t>　　　　二、2023年护理呼叫系统发展趋势预测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三、2023-2029年我国护理呼叫系统行业发展剖析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五、未来护理呼叫系统行业发展变局剖析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护理呼叫系统行业历程</w:t>
      </w:r>
      <w:r>
        <w:rPr>
          <w:rFonts w:hint="eastAsia"/>
        </w:rPr>
        <w:br/>
      </w:r>
      <w:r>
        <w:rPr>
          <w:rFonts w:hint="eastAsia"/>
        </w:rPr>
        <w:t>　　图表 护理呼叫系统行业生命周期</w:t>
      </w:r>
      <w:r>
        <w:rPr>
          <w:rFonts w:hint="eastAsia"/>
        </w:rPr>
        <w:br/>
      </w:r>
      <w:r>
        <w:rPr>
          <w:rFonts w:hint="eastAsia"/>
        </w:rPr>
        <w:t>　　图表 护理呼叫系统行业产业链分析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2017-2022年护理呼叫系统行业市场容量统计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2017-2022年中国护理呼叫系统行业经营效益分析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**地区护理呼叫系统市场规模及增长情况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**地区护理呼叫系统行业市场需求情况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**地区护理呼叫系统市场规模及增长情况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**地区护理呼叫系统行业市场需求情况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**地区护理呼叫系统市场规模及增长情况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**地区护理呼叫系统行业市场需求情况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护理呼叫系统重点企业（一）基本信息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护理呼叫系统重点企业（一）经营情况分析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护理呼叫系统重点企业（一）盈利能力情况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护理呼叫系统重点企业（二）经营情况分析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护理呼叫系统重点企业（二）盈利能力情况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护理呼叫系统重点企业（二）成长能力情况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2023-2029年中国护理呼叫系统行业市场容量预测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2023-2029年中国护理呼叫系统行业市场规模预测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2023-2029年中国护理呼叫系统市场前景分析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2023-2029年中国护理呼叫系统行业发展趋势预测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3ef4f2c5446d" w:history="1">
        <w:r>
          <w:rPr>
            <w:rStyle w:val="Hyperlink"/>
          </w:rPr>
          <w:t>2023-2029年中国护理呼叫系统市场研究分析与前景趋势报告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c3ef4f2c5446d" w:history="1">
        <w:r>
          <w:rPr>
            <w:rStyle w:val="Hyperlink"/>
          </w:rPr>
          <w:t>https://www.20087.com/0/55/HuLiHuJiaoXiTongDeQianJingQuShi.html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0d4f980e4730" w:history="1">
      <w:r>
        <w:rPr>
          <w:rStyle w:val="Hyperlink"/>
        </w:rPr>
        <w:t>2023-2029年中国护理呼叫系统市场研究分析与前景趋势报告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LiHuJiaoXiTongDeQianJingQuShi.html" TargetMode="External" Id="Rdd5c3ef4f2c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LiHuJiaoXiTongDeQianJingQuShi.html" TargetMode="External" Id="Rf66c0d4f980e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2023-01-07T00:20:18Z</dcterms:created>
  <dcterms:modified xsi:type="dcterms:W3CDTF">2023-01-07T01:20:18Z</dcterms:modified>
  <dc:subject>2023-2029年中国护理呼叫系统市场研究分析与前景趋势报告</dc:subject>
  <dc:title>2023-2029年中国护理呼叫系统市场研究分析与前景趋势报告</dc:title>
  <cp:keywords>2023-2029年中国护理呼叫系统市场研究分析与前景趋势报告</cp:keywords>
  <dc:description>2023-2029年中国护理呼叫系统市场研究分析与前景趋势报告</dc:description>
</cp:coreProperties>
</file>