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43efefa24e8e" w:history="1">
              <w:r>
                <w:rPr>
                  <w:rStyle w:val="Hyperlink"/>
                </w:rPr>
                <w:t>2026-2032年全球与中国无菌检测试剂盒行业市场调研及发展前景分析报告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43efefa24e8e" w:history="1">
              <w:r>
                <w:rPr>
                  <w:rStyle w:val="Hyperlink"/>
                </w:rPr>
                <w:t>2026-2032年全球与中国无菌检测试剂盒行业市场调研及发展前景分析报告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043efefa24e8e" w:history="1">
                <w:r>
                  <w:rPr>
                    <w:rStyle w:val="Hyperlink"/>
                  </w:rPr>
                  <w:t>https://www.20087.com/0/35/WuJunJianCeShiJiHeFaZhanQianJing.html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检测试剂盒是专为药品、医疗器械及生物制品等无菌产品提供快速、准确微生物污染检测的标准化诊断工具。在制药工业中，无菌保障是产品安全的核心底线，传统的培养法耗时长、易受干扰，促使该试剂盒市场迎来快速发展。目前，无菌检测试剂盒正从传统培养向分子生物学与快速检测技术升级。基于PCR、等温扩增及荧光探针技术的试剂盒，能够在数小时内实现对细菌、真菌及支原体等微生物的精准定性或定量检测，大幅缩短了放行周期。同时，试剂盒在抗干扰能力与操作便捷性上取得了显著突破，通过优化的裂解与提取工艺，有效克服了复杂基质对检测结果的抑制，满足了自动化检测设备的兼容需求。</w:t>
      </w:r>
      <w:r>
        <w:rPr>
          <w:rFonts w:hint="eastAsia"/>
        </w:rPr>
        <w:br/>
      </w:r>
      <w:r>
        <w:rPr>
          <w:rFonts w:hint="eastAsia"/>
        </w:rPr>
        <w:t>　　未来，无菌检测试剂盒将向着超灵敏、全集成与智能化方向演进。市场调研网认为，面对基因治疗与细胞治疗等前沿生物药对无菌检测的极致要求，试剂盒将结合CRISPR等新一代基因编辑技术，实现对极低丰度微生物污染的超灵敏检测。在系统架构上，微流控与芯片实验室（Lab-on-a-Chip）技术将被深度集成，实现从样品前处理、核酸提取到信号检测的全流程自动化与封闭化，彻底消除人为操作误差与交叉污染风险。此外，试剂盒将与物联网及LIMS（实验室信息管理系统）无缝对接，实现检测数据的实时上传、自动审核与合规追溯。无菌检测试剂盒将不再仅仅是单一的耗材，而是成为构建制药工业智能化质量控制体系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043efefa24e8e" w:history="1">
        <w:r>
          <w:rPr>
            <w:rStyle w:val="Hyperlink"/>
          </w:rPr>
          <w:t>2026-2032年全球与中国无菌检测试剂盒行业市场调研及发展前景分析报告</w:t>
        </w:r>
      </w:hyperlink>
      <w:r>
        <w:rPr>
          <w:rFonts w:hint="eastAsia"/>
        </w:rPr>
        <w:t>》，2025年无菌检测试剂盒行业市场规模达 亿元，预计2032年市场规模将达 亿元，期间年均复合增长率（CAGR）达 %。报告系统分析了无菌检测试剂盒行业的市场规模、供需动态及竞争格局，重点评估了主要无菌检测试剂盒企业的经营表现，并对无菌检测试剂盒行业未来发展趋势进行了科学预测。报告结合无菌检测试剂盒技术现状与SWOT分析，揭示了市场机遇与潜在风险。市场调研网发布的《</w:t>
      </w:r>
      <w:hyperlink r:id="Ra4b043efefa24e8e" w:history="1">
        <w:r>
          <w:rPr>
            <w:rStyle w:val="Hyperlink"/>
          </w:rPr>
          <w:t>2026-2032年全球与中国无菌检测试剂盒行业市场调研及发展前景分析报告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按产品类型细分，全球无菌检测试剂盒市场规模2021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直接接种培养基试剂盒</w:t>
      </w:r>
      <w:r>
        <w:rPr>
          <w:rFonts w:hint="eastAsia"/>
        </w:rPr>
        <w:br/>
      </w:r>
      <w:r>
        <w:rPr>
          <w:rFonts w:hint="eastAsia"/>
        </w:rPr>
        <w:t>　　　　1.3.3 薄膜过滤集菌试剂盒</w:t>
      </w:r>
      <w:r>
        <w:rPr>
          <w:rFonts w:hint="eastAsia"/>
        </w:rPr>
        <w:br/>
      </w:r>
      <w:r>
        <w:rPr>
          <w:rFonts w:hint="eastAsia"/>
        </w:rPr>
        <w:t>　　　　1.3.4 快速分子无菌检测试剂盒</w:t>
      </w:r>
      <w:r>
        <w:rPr>
          <w:rFonts w:hint="eastAsia"/>
        </w:rPr>
        <w:br/>
      </w:r>
      <w:r>
        <w:rPr>
          <w:rFonts w:hint="eastAsia"/>
        </w:rPr>
        <w:t>　　　　1.3.5 快速生物发光无菌检测试剂盒</w:t>
      </w:r>
      <w:r>
        <w:rPr>
          <w:rFonts w:hint="eastAsia"/>
        </w:rPr>
        <w:br/>
      </w:r>
      <w:r>
        <w:rPr>
          <w:rFonts w:hint="eastAsia"/>
        </w:rPr>
        <w:t>　　　　1.3.6 自动化生长监测试剂盒</w:t>
      </w:r>
      <w:r>
        <w:rPr>
          <w:rFonts w:hint="eastAsia"/>
        </w:rPr>
        <w:br/>
      </w:r>
      <w:r>
        <w:rPr>
          <w:rFonts w:hint="eastAsia"/>
        </w:rPr>
        <w:t>　　　　1.3.7 其他无菌检测试剂盒</w:t>
      </w:r>
      <w:r>
        <w:rPr>
          <w:rFonts w:hint="eastAsia"/>
        </w:rPr>
        <w:br/>
      </w:r>
      <w:r>
        <w:rPr>
          <w:rFonts w:hint="eastAsia"/>
        </w:rPr>
        <w:t>　　1.4 产品分类，按样本基质</w:t>
      </w:r>
      <w:r>
        <w:rPr>
          <w:rFonts w:hint="eastAsia"/>
        </w:rPr>
        <w:br/>
      </w:r>
      <w:r>
        <w:rPr>
          <w:rFonts w:hint="eastAsia"/>
        </w:rPr>
        <w:t>　　　　1.4.1 按样本基质细分，全球无菌检测试剂盒市场规模2021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可过滤水性样品</w:t>
      </w:r>
      <w:r>
        <w:rPr>
          <w:rFonts w:hint="eastAsia"/>
        </w:rPr>
        <w:br/>
      </w:r>
      <w:r>
        <w:rPr>
          <w:rFonts w:hint="eastAsia"/>
        </w:rPr>
        <w:t>　　　　1.4.3 含抑菌成分样品</w:t>
      </w:r>
      <w:r>
        <w:rPr>
          <w:rFonts w:hint="eastAsia"/>
        </w:rPr>
        <w:br/>
      </w:r>
      <w:r>
        <w:rPr>
          <w:rFonts w:hint="eastAsia"/>
        </w:rPr>
        <w:t>　　　　1.4.4 黏稠及油性样品</w:t>
      </w:r>
      <w:r>
        <w:rPr>
          <w:rFonts w:hint="eastAsia"/>
        </w:rPr>
        <w:br/>
      </w:r>
      <w:r>
        <w:rPr>
          <w:rFonts w:hint="eastAsia"/>
        </w:rPr>
        <w:t>　　　　1.4.5 细胞及生物制品样品</w:t>
      </w:r>
      <w:r>
        <w:rPr>
          <w:rFonts w:hint="eastAsia"/>
        </w:rPr>
        <w:br/>
      </w:r>
      <w:r>
        <w:rPr>
          <w:rFonts w:hint="eastAsia"/>
        </w:rPr>
        <w:t>　　　　1.4.6 医疗器械及材料样品</w:t>
      </w:r>
      <w:r>
        <w:rPr>
          <w:rFonts w:hint="eastAsia"/>
        </w:rPr>
        <w:br/>
      </w:r>
      <w:r>
        <w:rPr>
          <w:rFonts w:hint="eastAsia"/>
        </w:rPr>
        <w:t>　　　　1.4.7 其他样本基质</w:t>
      </w:r>
      <w:r>
        <w:rPr>
          <w:rFonts w:hint="eastAsia"/>
        </w:rPr>
        <w:br/>
      </w:r>
      <w:r>
        <w:rPr>
          <w:rFonts w:hint="eastAsia"/>
        </w:rPr>
        <w:t>　　1.5 产品分类，按合规等级</w:t>
      </w:r>
      <w:r>
        <w:rPr>
          <w:rFonts w:hint="eastAsia"/>
        </w:rPr>
        <w:br/>
      </w:r>
      <w:r>
        <w:rPr>
          <w:rFonts w:hint="eastAsia"/>
        </w:rPr>
        <w:t>　　　　1.5.1 按合规等级细分，全球无菌检测试剂盒市场规模2021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药典符合型试剂盒</w:t>
      </w:r>
      <w:r>
        <w:rPr>
          <w:rFonts w:hint="eastAsia"/>
        </w:rPr>
        <w:br/>
      </w:r>
      <w:r>
        <w:rPr>
          <w:rFonts w:hint="eastAsia"/>
        </w:rPr>
        <w:t>　　　　1.5.3 GMP质控放行试剂盒</w:t>
      </w:r>
      <w:r>
        <w:rPr>
          <w:rFonts w:hint="eastAsia"/>
        </w:rPr>
        <w:br/>
      </w:r>
      <w:r>
        <w:rPr>
          <w:rFonts w:hint="eastAsia"/>
        </w:rPr>
        <w:t>　　　　1.5.4 快速方法验证试剂盒</w:t>
      </w:r>
      <w:r>
        <w:rPr>
          <w:rFonts w:hint="eastAsia"/>
        </w:rPr>
        <w:br/>
      </w:r>
      <w:r>
        <w:rPr>
          <w:rFonts w:hint="eastAsia"/>
        </w:rPr>
        <w:t>　　　　1.5.5 研发用试剂盒</w:t>
      </w:r>
      <w:r>
        <w:rPr>
          <w:rFonts w:hint="eastAsia"/>
        </w:rPr>
        <w:br/>
      </w:r>
      <w:r>
        <w:rPr>
          <w:rFonts w:hint="eastAsia"/>
        </w:rPr>
        <w:t>　　　　1.5.6 定制验证型试剂盒</w:t>
      </w:r>
      <w:r>
        <w:rPr>
          <w:rFonts w:hint="eastAsia"/>
        </w:rPr>
        <w:br/>
      </w:r>
      <w:r>
        <w:rPr>
          <w:rFonts w:hint="eastAsia"/>
        </w:rPr>
        <w:t>　　1.6 产品分类，按出结果时间</w:t>
      </w:r>
      <w:r>
        <w:rPr>
          <w:rFonts w:hint="eastAsia"/>
        </w:rPr>
        <w:br/>
      </w:r>
      <w:r>
        <w:rPr>
          <w:rFonts w:hint="eastAsia"/>
        </w:rPr>
        <w:t>　　　　1.6.1 按出结果时间细分，全球无菌检测试剂盒市场规模2021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常规14天试剂盒</w:t>
      </w:r>
      <w:r>
        <w:rPr>
          <w:rFonts w:hint="eastAsia"/>
        </w:rPr>
        <w:br/>
      </w:r>
      <w:r>
        <w:rPr>
          <w:rFonts w:hint="eastAsia"/>
        </w:rPr>
        <w:t>　　　　1.6.3 加速培养试剂盒</w:t>
      </w:r>
      <w:r>
        <w:rPr>
          <w:rFonts w:hint="eastAsia"/>
        </w:rPr>
        <w:br/>
      </w:r>
      <w:r>
        <w:rPr>
          <w:rFonts w:hint="eastAsia"/>
        </w:rPr>
        <w:t>　　　　1.6.4 1-7天快速试剂盒</w:t>
      </w:r>
      <w:r>
        <w:rPr>
          <w:rFonts w:hint="eastAsia"/>
        </w:rPr>
        <w:br/>
      </w:r>
      <w:r>
        <w:rPr>
          <w:rFonts w:hint="eastAsia"/>
        </w:rPr>
        <w:t>　　　　1.6.5 当日分子检测试剂盒</w:t>
      </w:r>
      <w:r>
        <w:rPr>
          <w:rFonts w:hint="eastAsia"/>
        </w:rPr>
        <w:br/>
      </w:r>
      <w:r>
        <w:rPr>
          <w:rFonts w:hint="eastAsia"/>
        </w:rPr>
        <w:t>　　　　1.6.6 其他出结果周期试剂盒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按应用细分，全球无菌检测试剂盒市场规模2021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无菌药品放行检测</w:t>
      </w:r>
      <w:r>
        <w:rPr>
          <w:rFonts w:hint="eastAsia"/>
        </w:rPr>
        <w:br/>
      </w:r>
      <w:r>
        <w:rPr>
          <w:rFonts w:hint="eastAsia"/>
        </w:rPr>
        <w:t>　　　　1.7.3 生物制品与细胞治疗质控</w:t>
      </w:r>
      <w:r>
        <w:rPr>
          <w:rFonts w:hint="eastAsia"/>
        </w:rPr>
        <w:br/>
      </w:r>
      <w:r>
        <w:rPr>
          <w:rFonts w:hint="eastAsia"/>
        </w:rPr>
        <w:t>　　　　1.7.4 医疗器械无菌确认</w:t>
      </w:r>
      <w:r>
        <w:rPr>
          <w:rFonts w:hint="eastAsia"/>
        </w:rPr>
        <w:br/>
      </w:r>
      <w:r>
        <w:rPr>
          <w:rFonts w:hint="eastAsia"/>
        </w:rPr>
        <w:t>　　　　1.7.5 原料与工艺过程监测</w:t>
      </w:r>
      <w:r>
        <w:rPr>
          <w:rFonts w:hint="eastAsia"/>
        </w:rPr>
        <w:br/>
      </w:r>
      <w:r>
        <w:rPr>
          <w:rFonts w:hint="eastAsia"/>
        </w:rPr>
        <w:t>　　　　1.7.6 环境与无菌工艺监测</w:t>
      </w:r>
      <w:r>
        <w:rPr>
          <w:rFonts w:hint="eastAsia"/>
        </w:rPr>
        <w:br/>
      </w:r>
      <w:r>
        <w:rPr>
          <w:rFonts w:hint="eastAsia"/>
        </w:rPr>
        <w:t>　　　　1.7.7 委托检测与研发服务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无菌检测试剂盒行业发展总体概况</w:t>
      </w:r>
      <w:r>
        <w:rPr>
          <w:rFonts w:hint="eastAsia"/>
        </w:rPr>
        <w:br/>
      </w:r>
      <w:r>
        <w:rPr>
          <w:rFonts w:hint="eastAsia"/>
        </w:rPr>
        <w:t>　　　　1.8.2 无菌检测试剂盒行业发展主要特点</w:t>
      </w:r>
      <w:r>
        <w:rPr>
          <w:rFonts w:hint="eastAsia"/>
        </w:rPr>
        <w:br/>
      </w:r>
      <w:r>
        <w:rPr>
          <w:rFonts w:hint="eastAsia"/>
        </w:rPr>
        <w:t>　　　　1.8.3 无菌检测试剂盒行业发展影响因素</w:t>
      </w:r>
      <w:r>
        <w:rPr>
          <w:rFonts w:hint="eastAsia"/>
        </w:rPr>
        <w:br/>
      </w:r>
      <w:r>
        <w:rPr>
          <w:rFonts w:hint="eastAsia"/>
        </w:rPr>
        <w:t>　　　　1.8.3 .1 无菌检测试剂盒有利因素</w:t>
      </w:r>
      <w:r>
        <w:rPr>
          <w:rFonts w:hint="eastAsia"/>
        </w:rPr>
        <w:br/>
      </w:r>
      <w:r>
        <w:rPr>
          <w:rFonts w:hint="eastAsia"/>
        </w:rPr>
        <w:t>　　　　1.8.3 .2 无菌检测试剂盒不利因素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全球市场，近三年无菌检测试剂盒主要企业占有率及排名（按销量）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无菌检测试剂盒主要企业在国际市场占有率（按销量，2023-2026）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2025年无菌检测试剂盒主要企业在国际市场排名（按销量）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全球市场主要企业无菌检测试剂盒销量（2023-2026）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全球市场，近三年无菌检测试剂盒主要企业占有率及排名（按收入）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无菌检测试剂盒主要企业在国际市场占有率（按收入，2023-2026）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2025年无菌检测试剂盒主要企业在国际市场排名（按收入）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全球市场主要企业无菌检测试剂盒销售收入（2023-2026）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全球市场主要企业无菌检测试剂盒销售价格（2023-2026）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中国市场，近三年无菌检测试剂盒主要企业占有率及排名（按销量）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无菌检测试剂盒主要企业在中国市场占有率（按销量，2023-2026）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2025年无菌检测试剂盒主要企业在中国市场排名（按销量）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中国市场主要企业无菌检测试剂盒销量（2023-2026）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中国市场，近三年无菌检测试剂盒主要企业占有率及排名（按收入）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无菌检测试剂盒主要企业在中国市场占有率（按收入，2023-2026）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2025年无菌检测试剂盒主要企业在中国市场排名（按收入）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中国市场主要企业无菌检测试剂盒销售收入（2023-2026）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全球主要厂商无菌检测试剂盒总部及产地分布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全球主要厂商成立时间及无菌检测试剂盒商业化日期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全球主要厂商无菌检测试剂盒产品类型及应用</w:t>
      </w:r>
      <w:r>
        <w:rPr>
          <w:rFonts w:hint="eastAsia"/>
        </w:rPr>
        <w:br/>
      </w:r>
      <w:r>
        <w:rPr>
          <w:rFonts w:hint="eastAsia"/>
        </w:rPr>
        <w:t>　　2.9 无菌检测试剂盒行业集中度、竞争程度分析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无菌检测试剂盒行业集中度分析：2025年全球Top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全球无菌检测试剂盒第一梯队、第二梯队和第三梯队生产商（品牌）及市场份额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全球无菌检测试剂盒总体规模分析</w:t>
      </w:r>
      <w:r>
        <w:rPr>
          <w:rFonts w:hint="eastAsia"/>
        </w:rPr>
        <w:br/>
      </w:r>
      <w:r>
        <w:rPr>
          <w:rFonts w:hint="eastAsia"/>
        </w:rPr>
        <w:t>　　3.1 全球无菌检测试剂盒供需现状及预测（2021-2032）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全球无菌检测试剂盒产量、需求量及发展趋势（2021-2032）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全球主要地区无菌检测试剂盒产量及发展趋势（2021-2032）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全球主要地区无菌检测试剂盒产量（2021-2026）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全球主要地区无菌检测试剂盒产量（2027-2032）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全球主要地区无菌检测试剂盒产量市场份额（2021-2032）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中国无菌检测试剂盒供需现状及预测（2021-2032）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中国无菌检测试剂盒产能、产量、产能利用率及发展趋势（2021-2032）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中国无菌检测试剂盒产量、市场需求量及发展趋势（2021-2032）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中国市场无菌检测试剂盒进出口（2021-2032）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全球无菌检测试剂盒销量及销售额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全球市场无菌检测试剂盒销售额（2021-2032）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全球市场无菌检测试剂盒价格趋势（2021-2032）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全球无菌检测试剂盒主要地区分析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全球主要地区无菌检测试剂盒市场规模分析：2021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全球主要地区无菌检测试剂盒销售收入及市场份额（2021-2026）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全球主要地区无菌检测试剂盒销售收入预测（2027-2032）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全球主要地区无菌检测试剂盒销量分析：2021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全球主要地区无菌检测试剂盒销量及市场份额预测（2027-2032）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中东市场无菌检测试剂盒销量、收入及增长率（2021-2032）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无菌检测试剂盒销量、收入、价格及毛利率（2021-2026）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不同产品类型无菌检测试剂盒分析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全球不同产品类型无菌检测试剂盒收入（2021-2032）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全球不同产品类型无菌检测试剂盒收入及市场份额（2021-2026）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全球不同产品类型无菌检测试剂盒收入预测（2027-2032）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全球不同产品类型无菌检测试剂盒价格走势（2021-2032）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中国不同产品类型无菌检测试剂盒收入（2021-2032）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中国不同产品类型无菌检测试剂盒收入及市场份额（2021-2026）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中国不同产品类型无菌检测试剂盒收入预测（2027-2032）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不同应用无菌检测试剂盒分析</w:t>
      </w:r>
      <w:r>
        <w:rPr>
          <w:rFonts w:hint="eastAsia"/>
        </w:rPr>
        <w:br/>
      </w:r>
      <w:r>
        <w:rPr>
          <w:rFonts w:hint="eastAsia"/>
        </w:rPr>
        <w:t>　　7.1 全球不同应用无菌检测试剂盒销量（2021-2032）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全球不同应用无菌检测试剂盒收入（2021-2032）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全球不同应用无菌检测试剂盒收入及市场份额（2021-2026）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全球不同应用无菌检测试剂盒收入预测（2027-2032）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全球不同应用无菌检测试剂盒价格走势（2021-2032）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中国不同应用无菌检测试剂盒销量（2021-2032）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中国不同应用无菌检测试剂盒销量及市场份额（2021-2026）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中国不同应用无菌检测试剂盒销量预测（2027-2032）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中国不同应用无菌检测试剂盒收入（2021-2032）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中国不同应用无菌检测试剂盒收入及市场份额（2021-2026）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中国不同应用无菌检测试剂盒收入预测（2027-2032）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无菌检测试剂盒行业发展趋势</w:t>
      </w:r>
      <w:r>
        <w:rPr>
          <w:rFonts w:hint="eastAsia"/>
        </w:rPr>
        <w:br/>
      </w:r>
      <w:r>
        <w:rPr>
          <w:rFonts w:hint="eastAsia"/>
        </w:rPr>
        <w:t>　　8.2 无菌检测试剂盒行业主要驱动因素</w:t>
      </w:r>
      <w:r>
        <w:rPr>
          <w:rFonts w:hint="eastAsia"/>
        </w:rPr>
        <w:br/>
      </w:r>
      <w:r>
        <w:rPr>
          <w:rFonts w:hint="eastAsia"/>
        </w:rPr>
        <w:t>　　8.3 无菌检测试剂盒中国企业SWOT分析</w:t>
      </w:r>
      <w:r>
        <w:rPr>
          <w:rFonts w:hint="eastAsia"/>
        </w:rPr>
        <w:br/>
      </w:r>
      <w:r>
        <w:rPr>
          <w:rFonts w:hint="eastAsia"/>
        </w:rPr>
        <w:t>　　8.4 中国无菌检测试剂盒行业政策环境分析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无菌检测试剂盒行业产业链简介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无菌检测试剂盒行业供应链分析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无菌检测试剂盒主要原料及供应情况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无菌检测试剂盒行业采购模式</w:t>
      </w:r>
      <w:r>
        <w:rPr>
          <w:rFonts w:hint="eastAsia"/>
        </w:rPr>
        <w:br/>
      </w:r>
      <w:r>
        <w:rPr>
          <w:rFonts w:hint="eastAsia"/>
        </w:rPr>
        <w:t>　　9.3 无菌检测试剂盒行业生产模式</w:t>
      </w:r>
      <w:r>
        <w:rPr>
          <w:rFonts w:hint="eastAsia"/>
        </w:rPr>
        <w:br/>
      </w:r>
      <w:r>
        <w:rPr>
          <w:rFonts w:hint="eastAsia"/>
        </w:rPr>
        <w:t>　　9.4 无菌检测试剂盒行业销售模式及销售渠道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按样本基质细分，全球无菌检测试剂盒市场规模2021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按合规等级细分，全球无菌检测试剂盒市场规模2021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按出结果时间细分，全球无菌检测试剂盒市场规模2021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按应用细分，全球无菌检测试剂盒市场规模（CAGR）2021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无菌检测试剂盒行业发展主要特点</w:t>
      </w:r>
      <w:r>
        <w:rPr>
          <w:rFonts w:hint="eastAsia"/>
        </w:rPr>
        <w:br/>
      </w:r>
      <w:r>
        <w:rPr>
          <w:rFonts w:hint="eastAsia"/>
        </w:rPr>
        <w:t>　　表 7： 无菌检测试剂盒行业发展有利因素分析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8： 无菌检测试剂盒行业发展不利因素分析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进入无菌检测试剂盒行业壁垒</w:t>
      </w:r>
      <w:r>
        <w:rPr>
          <w:rFonts w:hint="eastAsia"/>
        </w:rPr>
        <w:br/>
      </w:r>
      <w:r>
        <w:rPr>
          <w:rFonts w:hint="eastAsia"/>
        </w:rPr>
        <w:t>　　表 10： 无菌检测试剂盒主要企业在国际市场占有率（按销量，2023-2026）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2025年无菌检测试剂盒主要企业在国际市场排名（按销量）&amp;（套）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全球市场主要企业无菌检测试剂盒销量（2023-2026）&amp;（套）</w:t>
      </w:r>
      <w:r>
        <w:rPr>
          <w:rFonts w:hint="eastAsia"/>
        </w:rPr>
        <w:br/>
      </w:r>
      <w:r>
        <w:rPr>
          <w:rFonts w:hint="eastAsia"/>
        </w:rPr>
        <w:t>　　表 13： 无菌检测试剂盒主要企业在国际市场占有率（按收入，2023-2026）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2025年无菌检测试剂盒主要企业在国际市场排名（按收入）&amp;（万元）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全球市场主要企业无菌检测试剂盒销售收入（2023-2026）&amp;（万元）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全球市场主要企业无菌检测试剂盒销售价格（2023-2026）&amp;（元/套）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无菌检测试剂盒主要企业在中国市场占有率（按销量，2023-2026）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2025年无菌检测试剂盒主要企业在中国市场排名（按销量）&amp;（套）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中国市场主要企业无菌检测试剂盒销量（2023-2026）&amp;（套）</w:t>
      </w:r>
      <w:r>
        <w:rPr>
          <w:rFonts w:hint="eastAsia"/>
        </w:rPr>
        <w:br/>
      </w:r>
      <w:r>
        <w:rPr>
          <w:rFonts w:hint="eastAsia"/>
        </w:rPr>
        <w:t>　　表 20： 无菌检测试剂盒主要企业在中国市场占有率（按收入，2023-2026）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2025年无菌检测试剂盒主要企业在中国市场排名（按收入）&amp;（万元）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中国市场主要企业无菌检测试剂盒销售收入（2023-2026）&amp;（万元）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全球主要厂商无菌检测试剂盒总部及产地分布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全球主要厂商成立时间及无菌检测试剂盒商业化日期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全球主要厂商无菌检测试剂盒产品类型及应用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2025年全球无菌检测试剂盒主要厂商市场地位（第一梯队、第二梯队和第三梯队）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全球无菌检测试剂盒市场投资、并购等现状分析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全球主要地区无菌检测试剂盒产量增速（CAGR）：（2021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全球主要地区无菌检测试剂盒产量（2021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全球主要地区无菌检测试剂盒产量（2021-2026）&amp;（套）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全球主要地区无菌检测试剂盒产量（2027-2032）&amp;（套）</w:t>
      </w:r>
      <w:r>
        <w:rPr>
          <w:rFonts w:hint="eastAsia"/>
        </w:rPr>
        <w:br/>
      </w:r>
      <w:r>
        <w:rPr>
          <w:rFonts w:hint="eastAsia"/>
        </w:rPr>
        <w:t>　　表 32： 全球主要地区无菌检测试剂盒产量市场份额（2021-2026）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全球主要地区无菌检测试剂盒产量市场份额（2027-2032）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中国市场无菌检测试剂盒产量、销量、进出口（2021-2026）&amp;（套）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35： 中国市场无菌检测试剂盒产量、销量、进出口预测（2027-2032）&amp;（套）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36： 全球主要地区无菌检测试剂盒销售收入增速：（2021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全球主要地区无菌检测试剂盒销售收入（2021-2026）&amp;（万元）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全球主要地区无菌检测试剂盒销售收入市场份额（2021-2026）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全球主要地区无菌检测试剂盒收入（2027-2032）&amp;（万元）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全球主要地区无菌检测试剂盒收入市场份额（2027-2032）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全球主要地区无菌检测试剂盒销量（套）：2021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全球主要地区无菌检测试剂盒销量（2027-2032）&amp;（套）</w:t>
      </w:r>
      <w:r>
        <w:rPr>
          <w:rFonts w:hint="eastAsia"/>
        </w:rPr>
        <w:br/>
      </w:r>
      <w:r>
        <w:rPr>
          <w:rFonts w:hint="eastAsia"/>
        </w:rPr>
        <w:t>　　表 45： 全球主要地区无菌检测试剂盒销量份额（2027-2032）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无菌检测试剂盒生产基地、销售区域、竞争对手及市场地位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无菌检测试剂盒产品规格、参数及市场应用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无菌检测试剂盒销量（套）、收入（万元）、价格（元/套）及毛利率（2021-2026）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全球不同产品类型无菌检测试剂盒销量市场份额（2021-2026）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全球不同产品类型无菌检测试剂盒销量预测（2027-2032）&amp;（套）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全球市场不同产品类型无菌检测试剂盒销量市场份额预测（2027-2032）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全球不同产品类型无菌检测试剂盒收入（2021-2026）&amp;（万元）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全球不同产品类型无菌检测试剂盒收入市场份额（2021-2026）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全球不同产品类型无菌检测试剂盒收入预测（2027-2032）&amp;（万元）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全球不同产品类型无菌检测试剂盒收入市场份额预测（2027-2032）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中国不同产品类型无菌检测试剂盒销量市场份额（2021-2026）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中国不同产品类型无菌检测试剂盒销量预测（2027-2032）&amp;（套）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全球市场不同产品类型无菌检测试剂盒销量市场份额预测（2027-2032）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中国不同产品类型无菌检测试剂盒收入（2021-2026）&amp;（万元）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中国不同产品类型无菌检测试剂盒收入市场份额（2021-2026）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中国不同产品类型无菌检测试剂盒收入预测（2027-2032）&amp;（万元）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中国不同产品类型无菌检测试剂盒收入市场份额预测（2027-2032）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全球不同应用无菌检测试剂盒销量市场份额（2021-2026）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全球不同应用无菌检测试剂盒销量预测（2027-2032）&amp;（套）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全球市场不同应用无菌检测试剂盒销量市场份额预测（2027-2032）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全球不同应用无菌检测试剂盒收入（2021-2026）&amp;（万元）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全球不同应用无菌检测试剂盒收入市场份额（2021-2026）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全球不同应用无菌检测试剂盒收入预测（2027-2032）&amp;（万元）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全球不同应用无菌检测试剂盒收入市场份额预测（2027-2032）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中国不同应用无菌检测试剂盒销量（2021-2026）&amp;（套）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中国不同应用无菌检测试剂盒销量市场份额（2021-2026）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中国不同应用无菌检测试剂盒销量预测（2027-2032）&amp;（套）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中国市场不同应用无菌检测试剂盒销量市场份额预测（2027-2032）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中国不同应用无菌检测试剂盒收入（2021-2026）&amp;（万元）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中国不同应用无菌检测试剂盒收入市场份额（2021-2026）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中国不同应用无菌检测试剂盒收入预测（2027-2032）&amp;（万元）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中国不同应用无菌检测试剂盒收入市场份额预测（2027-2032）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无菌检测试剂盒行业发展趋势</w:t>
      </w:r>
      <w:r>
        <w:rPr>
          <w:rFonts w:hint="eastAsia"/>
        </w:rPr>
        <w:br/>
      </w:r>
      <w:r>
        <w:rPr>
          <w:rFonts w:hint="eastAsia"/>
        </w:rPr>
        <w:t>　　表 159： 无菌检测试剂盒行业主要驱动因素</w:t>
      </w:r>
      <w:r>
        <w:rPr>
          <w:rFonts w:hint="eastAsia"/>
        </w:rPr>
        <w:br/>
      </w:r>
      <w:r>
        <w:rPr>
          <w:rFonts w:hint="eastAsia"/>
        </w:rPr>
        <w:t>　　表 160： 无菌检测试剂盒行业供应链分析</w:t>
      </w:r>
      <w:r>
        <w:rPr>
          <w:rFonts w:hint="eastAsia"/>
        </w:rPr>
        <w:br/>
      </w:r>
      <w:r>
        <w:rPr>
          <w:rFonts w:hint="eastAsia"/>
        </w:rPr>
        <w:t>　　表 161： 无菌检测试剂盒上游原料供应商</w:t>
      </w:r>
      <w:r>
        <w:rPr>
          <w:rFonts w:hint="eastAsia"/>
        </w:rPr>
        <w:br/>
      </w:r>
      <w:r>
        <w:rPr>
          <w:rFonts w:hint="eastAsia"/>
        </w:rPr>
        <w:t>　　表 162： 无菌检测试剂盒主要地区不同应用客户分析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无菌检测试剂盒典型经销商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无菌检测试剂盒产品图片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全球不同产品类型无菌检测试剂盒销售额2021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直接接种培养基试剂盒产品图片</w:t>
      </w:r>
      <w:r>
        <w:rPr>
          <w:rFonts w:hint="eastAsia"/>
        </w:rPr>
        <w:br/>
      </w:r>
      <w:r>
        <w:rPr>
          <w:rFonts w:hint="eastAsia"/>
        </w:rPr>
        <w:t>　　图 5： 薄膜过滤集菌试剂盒产品图片</w:t>
      </w:r>
      <w:r>
        <w:rPr>
          <w:rFonts w:hint="eastAsia"/>
        </w:rPr>
        <w:br/>
      </w:r>
      <w:r>
        <w:rPr>
          <w:rFonts w:hint="eastAsia"/>
        </w:rPr>
        <w:t>　　图 6： 快速分子无菌检测试剂盒产品图片</w:t>
      </w:r>
      <w:r>
        <w:rPr>
          <w:rFonts w:hint="eastAsia"/>
        </w:rPr>
        <w:br/>
      </w:r>
      <w:r>
        <w:rPr>
          <w:rFonts w:hint="eastAsia"/>
        </w:rPr>
        <w:t>　　图 7： 快速生物发光无菌检测试剂盒产品图片</w:t>
      </w:r>
      <w:r>
        <w:rPr>
          <w:rFonts w:hint="eastAsia"/>
        </w:rPr>
        <w:br/>
      </w:r>
      <w:r>
        <w:rPr>
          <w:rFonts w:hint="eastAsia"/>
        </w:rPr>
        <w:t>　　图 8： 自动化生长监测试剂盒产品图片</w:t>
      </w:r>
      <w:r>
        <w:rPr>
          <w:rFonts w:hint="eastAsia"/>
        </w:rPr>
        <w:br/>
      </w:r>
      <w:r>
        <w:rPr>
          <w:rFonts w:hint="eastAsia"/>
        </w:rPr>
        <w:t>　　图 9： 其他无菌检测试剂盒产品图片</w:t>
      </w:r>
      <w:r>
        <w:rPr>
          <w:rFonts w:hint="eastAsia"/>
        </w:rPr>
        <w:br/>
      </w:r>
      <w:r>
        <w:rPr>
          <w:rFonts w:hint="eastAsia"/>
        </w:rPr>
        <w:t>　　图 10： 全球不同样本基质无菌检测试剂盒销售额2021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全球不同样本基质无菌检测试剂盒市场份额2025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12： 可过滤水性样品产品图片</w:t>
      </w:r>
      <w:r>
        <w:rPr>
          <w:rFonts w:hint="eastAsia"/>
        </w:rPr>
        <w:br/>
      </w:r>
      <w:r>
        <w:rPr>
          <w:rFonts w:hint="eastAsia"/>
        </w:rPr>
        <w:t>　　图 13： 含抑菌成分样品产品图片</w:t>
      </w:r>
      <w:r>
        <w:rPr>
          <w:rFonts w:hint="eastAsia"/>
        </w:rPr>
        <w:br/>
      </w:r>
      <w:r>
        <w:rPr>
          <w:rFonts w:hint="eastAsia"/>
        </w:rPr>
        <w:t>　　图 14： 黏稠及油性样品产品图片</w:t>
      </w:r>
      <w:r>
        <w:rPr>
          <w:rFonts w:hint="eastAsia"/>
        </w:rPr>
        <w:br/>
      </w:r>
      <w:r>
        <w:rPr>
          <w:rFonts w:hint="eastAsia"/>
        </w:rPr>
        <w:t>　　图 15： 细胞及生物制品样品产品图片</w:t>
      </w:r>
      <w:r>
        <w:rPr>
          <w:rFonts w:hint="eastAsia"/>
        </w:rPr>
        <w:br/>
      </w:r>
      <w:r>
        <w:rPr>
          <w:rFonts w:hint="eastAsia"/>
        </w:rPr>
        <w:t>　　图 16： 医疗器械及材料样品产品图片</w:t>
      </w:r>
      <w:r>
        <w:rPr>
          <w:rFonts w:hint="eastAsia"/>
        </w:rPr>
        <w:br/>
      </w:r>
      <w:r>
        <w:rPr>
          <w:rFonts w:hint="eastAsia"/>
        </w:rPr>
        <w:t>　　图 17： 其他样本基质产品图片</w:t>
      </w:r>
      <w:r>
        <w:rPr>
          <w:rFonts w:hint="eastAsia"/>
        </w:rPr>
        <w:br/>
      </w:r>
      <w:r>
        <w:rPr>
          <w:rFonts w:hint="eastAsia"/>
        </w:rPr>
        <w:t>　　图 18： 全球不同合规等级无菌检测试剂盒销售额2021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全球不同合规等级无菌检测试剂盒市场份额2025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20： 药典符合型试剂盒产品图片</w:t>
      </w:r>
      <w:r>
        <w:rPr>
          <w:rFonts w:hint="eastAsia"/>
        </w:rPr>
        <w:br/>
      </w:r>
      <w:r>
        <w:rPr>
          <w:rFonts w:hint="eastAsia"/>
        </w:rPr>
        <w:t>　　图 21： GMP质控放行试剂盒产品图片</w:t>
      </w:r>
      <w:r>
        <w:rPr>
          <w:rFonts w:hint="eastAsia"/>
        </w:rPr>
        <w:br/>
      </w:r>
      <w:r>
        <w:rPr>
          <w:rFonts w:hint="eastAsia"/>
        </w:rPr>
        <w:t>　　图 22： 快速方法验证试剂盒产品图片</w:t>
      </w:r>
      <w:r>
        <w:rPr>
          <w:rFonts w:hint="eastAsia"/>
        </w:rPr>
        <w:br/>
      </w:r>
      <w:r>
        <w:rPr>
          <w:rFonts w:hint="eastAsia"/>
        </w:rPr>
        <w:t>　　图 23： 研发用试剂盒产品图片</w:t>
      </w:r>
      <w:r>
        <w:rPr>
          <w:rFonts w:hint="eastAsia"/>
        </w:rPr>
        <w:br/>
      </w:r>
      <w:r>
        <w:rPr>
          <w:rFonts w:hint="eastAsia"/>
        </w:rPr>
        <w:t>　　图 24： 定制验证型试剂盒产品图片</w:t>
      </w:r>
      <w:r>
        <w:rPr>
          <w:rFonts w:hint="eastAsia"/>
        </w:rPr>
        <w:br/>
      </w:r>
      <w:r>
        <w:rPr>
          <w:rFonts w:hint="eastAsia"/>
        </w:rPr>
        <w:t>　　图 25： 全球不同出结果时间无菌检测试剂盒销售额2021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全球不同出结果时间无菌检测试剂盒市场份额2025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27： 常规14天试剂盒产品图片</w:t>
      </w:r>
      <w:r>
        <w:rPr>
          <w:rFonts w:hint="eastAsia"/>
        </w:rPr>
        <w:br/>
      </w:r>
      <w:r>
        <w:rPr>
          <w:rFonts w:hint="eastAsia"/>
        </w:rPr>
        <w:t>　　图 28： 加速培养试剂盒产品图片</w:t>
      </w:r>
      <w:r>
        <w:rPr>
          <w:rFonts w:hint="eastAsia"/>
        </w:rPr>
        <w:br/>
      </w:r>
      <w:r>
        <w:rPr>
          <w:rFonts w:hint="eastAsia"/>
        </w:rPr>
        <w:t>　　图 29： 1-7天快速试剂盒产品图片</w:t>
      </w:r>
      <w:r>
        <w:rPr>
          <w:rFonts w:hint="eastAsia"/>
        </w:rPr>
        <w:br/>
      </w:r>
      <w:r>
        <w:rPr>
          <w:rFonts w:hint="eastAsia"/>
        </w:rPr>
        <w:t>　　图 30： 当日分子检测试剂盒产品图片</w:t>
      </w:r>
      <w:r>
        <w:rPr>
          <w:rFonts w:hint="eastAsia"/>
        </w:rPr>
        <w:br/>
      </w:r>
      <w:r>
        <w:rPr>
          <w:rFonts w:hint="eastAsia"/>
        </w:rPr>
        <w:t>　　图 31： 其他出结果周期试剂盒产品图片</w:t>
      </w:r>
      <w:r>
        <w:rPr>
          <w:rFonts w:hint="eastAsia"/>
        </w:rPr>
        <w:br/>
      </w:r>
      <w:r>
        <w:rPr>
          <w:rFonts w:hint="eastAsia"/>
        </w:rPr>
        <w:t>　　图 32：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全球不同应用无菌检测试剂盒市场份额2025 &amp; 2032</w:t>
      </w:r>
      <w:r>
        <w:rPr>
          <w:rFonts w:hint="eastAsia"/>
        </w:rPr>
        <w:br/>
      </w:r>
      <w:r>
        <w:rPr>
          <w:rFonts w:hint="eastAsia"/>
        </w:rPr>
        <w:t>　　图 34： 无菌药品放行检测</w:t>
      </w:r>
      <w:r>
        <w:rPr>
          <w:rFonts w:hint="eastAsia"/>
        </w:rPr>
        <w:br/>
      </w:r>
      <w:r>
        <w:rPr>
          <w:rFonts w:hint="eastAsia"/>
        </w:rPr>
        <w:t>　　图 35： 生物制品与细胞治疗质控</w:t>
      </w:r>
      <w:r>
        <w:rPr>
          <w:rFonts w:hint="eastAsia"/>
        </w:rPr>
        <w:br/>
      </w:r>
      <w:r>
        <w:rPr>
          <w:rFonts w:hint="eastAsia"/>
        </w:rPr>
        <w:t>　　图 36： 医疗器械无菌确认</w:t>
      </w:r>
      <w:r>
        <w:rPr>
          <w:rFonts w:hint="eastAsia"/>
        </w:rPr>
        <w:br/>
      </w:r>
      <w:r>
        <w:rPr>
          <w:rFonts w:hint="eastAsia"/>
        </w:rPr>
        <w:t>　　图 37： 原料与工艺过程监测</w:t>
      </w:r>
      <w:r>
        <w:rPr>
          <w:rFonts w:hint="eastAsia"/>
        </w:rPr>
        <w:br/>
      </w:r>
      <w:r>
        <w:rPr>
          <w:rFonts w:hint="eastAsia"/>
        </w:rPr>
        <w:t>　　图 38： 环境与无菌工艺监测</w:t>
      </w:r>
      <w:r>
        <w:rPr>
          <w:rFonts w:hint="eastAsia"/>
        </w:rPr>
        <w:br/>
      </w:r>
      <w:r>
        <w:rPr>
          <w:rFonts w:hint="eastAsia"/>
        </w:rPr>
        <w:t>　　图 39： 委托检测与研发服务</w:t>
      </w:r>
      <w:r>
        <w:rPr>
          <w:rFonts w:hint="eastAsia"/>
        </w:rPr>
        <w:br/>
      </w:r>
      <w:r>
        <w:rPr>
          <w:rFonts w:hint="eastAsia"/>
        </w:rPr>
        <w:t>　　图 40： 2025年全球前五大生产商无菌检测试剂盒市场份额</w:t>
      </w:r>
      <w:r>
        <w:rPr>
          <w:rFonts w:hint="eastAsia"/>
        </w:rPr>
        <w:br/>
      </w:r>
      <w:r>
        <w:rPr>
          <w:rFonts w:hint="eastAsia"/>
        </w:rPr>
        <w:t>　　图 41： 2025年全球无菌检测试剂盒第一梯队、第二梯队和第三梯队厂商及市场份额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全球无菌检测试剂盒产能、产量、产能利用率及发展趋势（2021-2032）&amp;（套）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全球无菌检测试剂盒产量、需求量及发展趋势（2021-2032）&amp;（套）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44： 全球主要地区无菌检测试剂盒产量市场份额（2021-2032）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45： 中国无菌检测试剂盒产能、产量、产能利用率及发展趋势（2021-2032）&amp;（套）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46： 中国无菌检测试剂盒产量、市场需求量及发展趋势（2021-2032）&amp;（套）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47： 全球无菌检测试剂盒市场销售额及增长率：（2021-2032）&amp;（万元）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全球市场无菌检测试剂盒市场规模：2021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49： 全球市场无菌检测试剂盒销量及增长率（2021-2032）&amp;（套）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全球市场无菌检测试剂盒价格趋势（2021-2032）&amp;（元/套）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全球主要地区无菌检测试剂盒销售收入（2021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全球主要地区无菌检测试剂盒销售收入市场份额（2021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53： 北美市场无菌检测试剂盒销量及增长率（2021-2032）&amp;（套）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北美市场无菌检测试剂盒收入及增长率（2021-2032）&amp;（万元）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欧洲市场无菌检测试剂盒销量及增长率（2021-2032）&amp;（套）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56： 欧洲市场无菌检测试剂盒收入及增长率（2021-2032）&amp;（万元）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中国市场无菌检测试剂盒销量及增长率（2021-2032）&amp;（套）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58： 中国市场无菌检测试剂盒收入及增长率（2021-2032）&amp;（万元）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日本市场无菌检测试剂盒销量及增长率（2021-2032）&amp;（套）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60： 日本市场无菌检测试剂盒收入及增长率（2021-2032）&amp;（万元）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东南亚市场无菌检测试剂盒销量及增长率（2021-2032）&amp;（套）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62： 东南亚市场无菌检测试剂盒收入及增长率（2021-2032）&amp;（万元）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印度市场无菌检测试剂盒销量及增长率（2021-2032）&amp;（套）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64： 印度市场无菌检测试剂盒收入及增长率（2021-2032）&amp;（万元）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南美市场无菌检测试剂盒销量及增长率（2021-2032）&amp;（套）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66： 南美市场无菌检测试剂盒收入及增长率（2021-2032）&amp;（万元）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中东市场无菌检测试剂盒销量及增长率（2021-2032）&amp;（套）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68： 中东市场无菌检测试剂盒收入及增长率（2021-2032）&amp;（万元）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全球不同产品类型无菌检测试剂盒价格走势（2021-2032）&amp;（元/套）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70： 全球不同应用无菌检测试剂盒价格走势（2021-2032）&amp;（元/套）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71： 无菌检测试剂盒中国企业SWOT分析</w:t>
      </w:r>
      <w:r>
        <w:rPr>
          <w:rFonts w:hint="eastAsia"/>
        </w:rPr>
        <w:br/>
      </w:r>
      <w:r>
        <w:rPr>
          <w:rFonts w:hint="eastAsia"/>
        </w:rPr>
        <w:t>　　图 72： 无菌检测试剂盒产业链</w:t>
      </w:r>
      <w:r>
        <w:rPr>
          <w:rFonts w:hint="eastAsia"/>
        </w:rPr>
        <w:br/>
      </w:r>
      <w:r>
        <w:rPr>
          <w:rFonts w:hint="eastAsia"/>
        </w:rPr>
        <w:t>　　图 73： 无菌检测试剂盒行业采购模式分析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 74： 无菌检测试剂盒行业生产模式</w:t>
      </w:r>
      <w:r>
        <w:rPr>
          <w:rFonts w:hint="eastAsia"/>
        </w:rPr>
        <w:br/>
      </w:r>
      <w:r>
        <w:rPr>
          <w:rFonts w:hint="eastAsia"/>
        </w:rPr>
        <w:t>　　图 75： 无菌检测试剂盒行业销售模式分析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 76： 关键采访目标</w:t>
      </w:r>
      <w:r>
        <w:rPr>
          <w:rFonts w:hint="eastAsia"/>
        </w:rPr>
        <w:br/>
      </w:r>
      <w:r>
        <w:rPr>
          <w:rFonts w:hint="eastAsia"/>
        </w:rPr>
        <w:t>　　图 77：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43efefa24e8e" w:history="1">
        <w:r>
          <w:rPr>
            <w:rStyle w:val="Hyperlink"/>
          </w:rPr>
          <w:t>2026-2032年全球与中国无菌检测试剂盒行业市场调研及发展前景分析报告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043efefa24e8e" w:history="1">
        <w:r>
          <w:rPr>
            <w:rStyle w:val="Hyperlink"/>
          </w:rPr>
          <w:t>https://www.20087.com/0/35/WuJunJianCeShiJiHeFaZhanQianJing.html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热点：无菌检测试剂盒怎么用、无菌快速检测试剂盒、无菌试剂瓶、无菌检测实验操作视频、无菌检测机构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020dc00d24502" w:history="1">
      <w:r>
        <w:rPr>
          <w:rStyle w:val="Hyperlink"/>
        </w:rPr>
        <w:t>2026-2032年全球与中国无菌检测试剂盒行业市场调研及发展前景分析报告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uJunJianCeShiJiHeFaZhanQianJing.html" TargetMode="External" Id="Ra4b043efefa2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uJunJianCeShiJiHeFaZhanQianJing.html" TargetMode="External" Id="R65f020dc00d2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2026-07-09T23:15:04Z</dcterms:created>
  <dcterms:modified xsi:type="dcterms:W3CDTF">2026-07-10T00:15:04Z</dcterms:modified>
  <dc:subject>2026-2032年全球与中国无菌检测试剂盒行业市场调研及发展前景分析报告</dc:subject>
  <dc:title>2026-2032年全球与中国无菌检测试剂盒行业市场调研及发展前景分析报告</dc:title>
  <cp:keywords>2026-2032年全球与中国无菌检测试剂盒行业市场调研及发展前景分析报告</cp:keywords>
  <dc:description>2026-2032年全球与中国无菌检测试剂盒行业市场调研及发展前景分析报告</dc:description>
</cp:coreProperties>
</file>