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97b8e0bc4d3a" w:history="1">
              <w:r>
                <w:rPr>
                  <w:rStyle w:val="Hyperlink"/>
                </w:rPr>
                <w:t>2026-2032年全球与中国智能宠物追踪器行业研究分析及前景趋势报告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97b8e0bc4d3a" w:history="1">
              <w:r>
                <w:rPr>
                  <w:rStyle w:val="Hyperlink"/>
                </w:rPr>
                <w:t>2026-2032年全球与中国智能宠物追踪器行业研究分析及前景趋势报告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e97b8e0bc4d3a" w:history="1">
                <w:r>
                  <w:rPr>
                    <w:rStyle w:val="Hyperlink"/>
                  </w:rPr>
                  <w:t>https://www.20087.com/0/85/ZhiNengChongWuZhuiZongQiHangYeFaZhanQianJing.html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追踪器是一种集成了全球导航卫星系统（GNSS）、移动通信模块及物联网技术的智能穿戴设备，旨在为宠物提供实时定位、活动监测及健康数据追踪服务。目前，智能宠物追踪器已从单一的定位防走失工具，演变为涵盖“穿、食、用、居”全场景的宠物科技生态入口。在技术架构上，多模态定位（GPS+北斗+Wi-Fi+LBS）已成为行业标配，有效解决了城市密集区与室内环境下的定位盲区问题。同时，随着低功耗广域网（如LTE-M与NB-IoT）的普及，追踪器的续航能力与数据传输稳定性得到了明显提升。在功能拓展方面，内置加速度计与AI算法的结合，使设备能够精准识别宠物的运动步数、睡眠时长及异常行为，为宠物主提供科学的健康管理依据。此外，轻量化设计与防水防咬材质的应用，大幅提升了宠物的佩戴舒适度与设备的耐用性。</w:t>
      </w:r>
      <w:r>
        <w:rPr>
          <w:rFonts w:hint="eastAsia"/>
        </w:rPr>
        <w:br/>
      </w:r>
      <w:r>
        <w:rPr>
          <w:rFonts w:hint="eastAsia"/>
        </w:rPr>
        <w:t>　　未来，智能宠物追踪器将向多维健康感知、情感交互及生态联动方向全面升级。市场调研网认为，在传感技术层面，集成微型生物传感器与光学监测模块的下一代追踪器，将能够实时采集宠物的心率、体温及呼吸频率等生理指标，实现从“行为追踪”向“医疗级健康监测”的跨越。在交互体验上，结合双向语音、环境录音及AI情绪识别功能，追踪器将成为缓解宠物分离焦虑与增强人宠情感连接的重要纽带。此外，随着智能家居与智慧社区的普及，智能宠物追踪器将与自动喂食器、智能猫砂盆及环境控制设备实现深度联动，构建全自动化的宠物生活照料系统。在产业生态方面，基于海量宠物行为与健康数据的云端分析平台，将为宠物保险、精准营养定制及兽医远程问诊提供数据支撑，推动整个宠物经济向数字化、精细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e97b8e0bc4d3a" w:history="1">
        <w:r>
          <w:rPr>
            <w:rStyle w:val="Hyperlink"/>
          </w:rPr>
          <w:t>2026-2032年全球与中国智能宠物追踪器行业研究分析及前景趋势报告</w:t>
        </w:r>
      </w:hyperlink>
      <w:r>
        <w:rPr>
          <w:rFonts w:hint="eastAsia"/>
        </w:rPr>
        <w:t>》，2025年智能宠物追踪器行业市场规模达 亿元，预计2032年市场规模将达 亿元，期间年均复合增长率（CAGR）达 %。报告系统分析了智能宠物追踪器行业的产业链结构、市场规模及需求特征，详细解读了价格体系与行业现状。基于严谨的数据分析与市场洞察，报告科学预测了智能宠物追踪器行业前景与发展趋势。同时，重点剖析了智能宠物追踪器重点企业的竞争格局、市场集中度及品牌影响力，并对智能宠物追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GPS技术</w:t>
      </w:r>
      <w:r>
        <w:rPr>
          <w:rFonts w:hint="eastAsia"/>
        </w:rPr>
        <w:br/>
      </w:r>
      <w:r>
        <w:rPr>
          <w:rFonts w:hint="eastAsia"/>
        </w:rPr>
        <w:t>　　　　1.3.3 无线电技术</w:t>
      </w:r>
      <w:r>
        <w:rPr>
          <w:rFonts w:hint="eastAsia"/>
        </w:rPr>
        <w:br/>
      </w:r>
      <w:r>
        <w:rPr>
          <w:rFonts w:hint="eastAsia"/>
        </w:rPr>
        <w:t>　　　　1.3.4 其他技术</w:t>
      </w:r>
      <w:r>
        <w:rPr>
          <w:rFonts w:hint="eastAsia"/>
        </w:rPr>
        <w:br/>
      </w:r>
      <w:r>
        <w:rPr>
          <w:rFonts w:hint="eastAsia"/>
        </w:rPr>
        <w:t>　　1.4 产品分类，按设备形态</w:t>
      </w:r>
      <w:r>
        <w:rPr>
          <w:rFonts w:hint="eastAsia"/>
        </w:rPr>
        <w:br/>
      </w:r>
      <w:r>
        <w:rPr>
          <w:rFonts w:hint="eastAsia"/>
        </w:rPr>
        <w:t>　　　　1.4.1 按设备形态细分，全球智能宠物追踪器市场规模2021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吊牌式设备</w:t>
      </w:r>
      <w:r>
        <w:rPr>
          <w:rFonts w:hint="eastAsia"/>
        </w:rPr>
        <w:br/>
      </w:r>
      <w:r>
        <w:rPr>
          <w:rFonts w:hint="eastAsia"/>
        </w:rPr>
        <w:t>　　　　1.4.3 项圈集成式设备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产品分类，按供电与续航设计</w:t>
      </w:r>
      <w:r>
        <w:rPr>
          <w:rFonts w:hint="eastAsia"/>
        </w:rPr>
        <w:br/>
      </w:r>
      <w:r>
        <w:rPr>
          <w:rFonts w:hint="eastAsia"/>
        </w:rPr>
        <w:t>　　　　1.5.1 按供电与续航设计细分，全球智能宠物追踪器市场规模2021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可充电电池型</w:t>
      </w:r>
      <w:r>
        <w:rPr>
          <w:rFonts w:hint="eastAsia"/>
        </w:rPr>
        <w:br/>
      </w:r>
      <w:r>
        <w:rPr>
          <w:rFonts w:hint="eastAsia"/>
        </w:rPr>
        <w:t>　　　　1.5.3 可更换电池型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定位追踪</w:t>
      </w:r>
      <w:r>
        <w:rPr>
          <w:rFonts w:hint="eastAsia"/>
        </w:rPr>
        <w:br/>
      </w:r>
      <w:r>
        <w:rPr>
          <w:rFonts w:hint="eastAsia"/>
        </w:rPr>
        <w:t>　　　　1.6.3 训练</w:t>
      </w:r>
      <w:r>
        <w:rPr>
          <w:rFonts w:hint="eastAsia"/>
        </w:rPr>
        <w:br/>
      </w:r>
      <w:r>
        <w:rPr>
          <w:rFonts w:hint="eastAsia"/>
        </w:rPr>
        <w:t>　　　　1.6.4 健康监测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智能宠物追踪器行业发展总体概况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智能宠物追踪器行业发展主要特点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智能宠物追踪器行业发展影响因素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智能宠物追踪器有利因素</w:t>
      </w:r>
      <w:r>
        <w:rPr>
          <w:rFonts w:hint="eastAsia"/>
        </w:rPr>
        <w:br/>
      </w:r>
      <w:r>
        <w:rPr>
          <w:rFonts w:hint="eastAsia"/>
        </w:rPr>
        <w:t>　　　　1.7.3 .2 智能宠物追踪器不利因素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2025年智能宠物追踪器主要企业在国际市场排名（按销量）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全球市场主要企业智能宠物追踪器销量（2023-2026）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2025年智能宠物追踪器主要企业在国际市场排名（按收入）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全球市场主要企业智能宠物追踪器销售价格（2023-2026）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2025年智能宠物追踪器主要企业在中国市场排名（按销量）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中国市场主要企业智能宠物追踪器销量（2023-2026）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2025年智能宠物追踪器主要企业在中国市场排名（按收入）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全球主要厂商智能宠物追踪器总部及产地分布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全球主要厂商成立时间及智能宠物追踪器商业化日期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全球主要厂商智能宠物追踪器产品类型及应用</w:t>
      </w:r>
      <w:r>
        <w:rPr>
          <w:rFonts w:hint="eastAsia"/>
        </w:rPr>
        <w:br/>
      </w:r>
      <w:r>
        <w:rPr>
          <w:rFonts w:hint="eastAsia"/>
        </w:rPr>
        <w:t>　　2.9 智能宠物追踪器行业集中度、竞争程度分析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智能宠物追踪器行业集中度分析：2025年全球Top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全球智能宠物追踪器第一梯队、第二梯队和第三梯队生产商（品牌）及市场份额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全球智能宠物追踪器总体规模分析</w:t>
      </w:r>
      <w:r>
        <w:rPr>
          <w:rFonts w:hint="eastAsia"/>
        </w:rPr>
        <w:br/>
      </w:r>
      <w:r>
        <w:rPr>
          <w:rFonts w:hint="eastAsia"/>
        </w:rPr>
        <w:t>　　3.1 全球智能宠物追踪器供需现状及预测（2021-2032）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全球智能宠物追踪器产量、需求量及发展趋势（2021-2032）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全球主要地区智能宠物追踪器产量及发展趋势（2021-2032）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全球主要地区智能宠物追踪器产量（2021-2026）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全球主要地区智能宠物追踪器产量（2027-2032）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中国智能宠物追踪器产量、市场需求量及发展趋势（2021-2032）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中国市场智能宠物追踪器进出口（2021-2032）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全球智能宠物追踪器销量及销售额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全球市场智能宠物追踪器销售额（2021-2032）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全球市场智能宠物追踪器价格趋势（2021-2032）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全球智能宠物追踪器主要地区分析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全球主要地区智能宠物追踪器市场规模分析：2021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全球主要地区智能宠物追踪器销售收入及市场份额（2021-2026）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全球主要地区智能宠物追踪器销售收入预测（2027-2032）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全球主要地区智能宠物追踪器销量分析：2021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全球主要地区智能宠物追踪器销量及市场份额预测（2027-2032）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不同产品类型智能宠物追踪器分析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不同应用智能宠物追踪器分析</w:t>
      </w:r>
      <w:r>
        <w:rPr>
          <w:rFonts w:hint="eastAsia"/>
        </w:rPr>
        <w:br/>
      </w:r>
      <w:r>
        <w:rPr>
          <w:rFonts w:hint="eastAsia"/>
        </w:rPr>
        <w:t>　　7.1 全球不同应用智能宠物追踪器销量（2021-2032）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智能宠物追踪器行业发展趋势</w:t>
      </w:r>
      <w:r>
        <w:rPr>
          <w:rFonts w:hint="eastAsia"/>
        </w:rPr>
        <w:br/>
      </w:r>
      <w:r>
        <w:rPr>
          <w:rFonts w:hint="eastAsia"/>
        </w:rPr>
        <w:t>　　8.2 智能宠物追踪器行业主要驱动因素</w:t>
      </w:r>
      <w:r>
        <w:rPr>
          <w:rFonts w:hint="eastAsia"/>
        </w:rPr>
        <w:br/>
      </w:r>
      <w:r>
        <w:rPr>
          <w:rFonts w:hint="eastAsia"/>
        </w:rPr>
        <w:t>　　8.3 智能宠物追踪器中国企业SWOT分析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中国智能宠物追踪器行业政策环境分析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智能宠物追踪器行业产业链简介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智能宠物追踪器行业供应链分析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智能宠物追踪器主要原料及供应情况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智能宠物追踪器行业采购模式</w:t>
      </w:r>
      <w:r>
        <w:rPr>
          <w:rFonts w:hint="eastAsia"/>
        </w:rPr>
        <w:br/>
      </w:r>
      <w:r>
        <w:rPr>
          <w:rFonts w:hint="eastAsia"/>
        </w:rPr>
        <w:t>　　9.3 智能宠物追踪器行业生产模式</w:t>
      </w:r>
      <w:r>
        <w:rPr>
          <w:rFonts w:hint="eastAsia"/>
        </w:rPr>
        <w:br/>
      </w:r>
      <w:r>
        <w:rPr>
          <w:rFonts w:hint="eastAsia"/>
        </w:rPr>
        <w:t>　　9.4 智能宠物追踪器行业销售模式及销售渠道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按设备形态细分，全球智能宠物追踪器市场规模2021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按供电与续航设计细分，全球智能宠物追踪器市场规模2021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按应用细分，全球智能宠物追踪器市场规模（CAGR）2021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智能宠物追踪器行业发展主要特点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智能宠物追踪器行业发展有利因素分析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智能宠物追踪器行业发展不利因素分析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进入智能宠物追踪器行业壁垒</w:t>
      </w:r>
      <w:r>
        <w:rPr>
          <w:rFonts w:hint="eastAsia"/>
        </w:rPr>
        <w:br/>
      </w:r>
      <w:r>
        <w:rPr>
          <w:rFonts w:hint="eastAsia"/>
        </w:rPr>
        <w:t>　　表 9： 智能宠物追踪器主要企业在国际市场占有率（按销量，2023-2026）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2025年智能宠物追踪器主要企业在国际市场排名（按销量）&amp;（台）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全球市场主要企业智能宠物追踪器销量（2023-2026）&amp;（台）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2025年智能宠物追踪器主要企业在国际市场排名（按收入）&amp;（万元）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全球市场主要企业智能宠物追踪器销售价格（2023-2026）&amp;（元/台）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2025年智能宠物追踪器主要企业在中国市场排名（按销量）&amp;（台）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中国市场主要企业智能宠物追踪器销量（2023-2026）&amp;（台）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2025年智能宠物追踪器主要企业在中国市场排名（按收入）&amp;（万元）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全球主要厂商智能宠物追踪器总部及产地分布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全球主要厂商成立时间及智能宠物追踪器商业化日期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全球主要厂商智能宠物追踪器产品类型及应用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2025年全球智能宠物追踪器主要厂商市场地位（第一梯队、第二梯队和第三梯队）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全球智能宠物追踪器市场投资、并购等现状分析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全球主要地区智能宠物追踪器产量增速（CAGR）：（2021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全球主要地区智能宠物追踪器产量（2021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全球主要地区智能宠物追踪器产量（2021-2026）&amp;（台）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全球主要地区智能宠物追踪器产量（2027-2032）&amp;（台）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全球主要地区智能宠物追踪器产量市场份额（2021-2026）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全球主要地区智能宠物追踪器产量市场份额（2027-2032）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中国市场智能宠物追踪器产量、销量、进出口（2021-2026）&amp;（台）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中国市场智能宠物追踪器产量、销量、进出口预测（2027-2032）&amp;（台）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全球主要地区智能宠物追踪器销售收入增速：（2021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全球主要地区智能宠物追踪器销售收入（2021-2026）&amp;（万元）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全球主要地区智能宠物追踪器销售收入市场份额（2021-2026）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全球主要地区智能宠物追踪器收入（2027-2032）&amp;（万元）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全球主要地区智能宠物追踪器收入市场份额（2027-2032）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全球主要地区智能宠物追踪器销量（台）：2021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全球主要地区智能宠物追踪器销量（2027-2032）&amp;（台）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全球主要地区智能宠物追踪器销量份额（2027-2032）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智能宠物追踪器生产基地、销售区域、竞争对手及市场地位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201： 全球不同产品类型智能宠物追踪器销量市场份额（2021-2026）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全球不同产品类型智能宠物追踪器收入（2021-2026）&amp;（万元）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全球不同产品类型智能宠物追踪器收入市场份额（2021-2026）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全球不同产品类型智能宠物追踪器收入预测（2027-2032）&amp;（万元）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全球不同产品类型智能宠物追踪器收入市场份额预测（2027-2032）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209： 中国不同产品类型智能宠物追踪器销量市场份额（2021-2026）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中国不同产品类型智能宠物追踪器收入（2021-2026）&amp;（万元）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中国不同产品类型智能宠物追踪器收入市场份额（2021-2026）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中国不同产品类型智能宠物追踪器收入预测（2027-2032）&amp;（万元）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中国不同产品类型智能宠物追踪器收入市场份额预测（2027-2032）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全球不同应用智能宠物追踪器销量市场份额（2021-2026）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全球市场不同应用智能宠物追踪器销量市场份额预测（2027-2032）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全球不同应用智能宠物追踪器收入（2021-2026）&amp;（万元）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全球不同应用智能宠物追踪器收入市场份额（2021-2026）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全球不同应用智能宠物追踪器收入预测（2027-2032）&amp;（万元）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全球不同应用智能宠物追踪器收入市场份额预测（2027-2032）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中国不同应用智能宠物追踪器销量市场份额（2021-2026）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中国不同应用智能宠物追踪器收入（2021-2026）&amp;（万元）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中国不同应用智能宠物追踪器收入市场份额（2021-2026）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中国不同应用智能宠物追踪器收入预测（2027-2032）&amp;（万元）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中国不同应用智能宠物追踪器收入市场份额预测（2027-2032）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智能宠物追踪器行业发展趋势</w:t>
      </w:r>
      <w:r>
        <w:rPr>
          <w:rFonts w:hint="eastAsia"/>
        </w:rPr>
        <w:br/>
      </w:r>
      <w:r>
        <w:rPr>
          <w:rFonts w:hint="eastAsia"/>
        </w:rPr>
        <w:t>　　表 233： 智能宠物追踪器行业主要驱动因素</w:t>
      </w:r>
      <w:r>
        <w:rPr>
          <w:rFonts w:hint="eastAsia"/>
        </w:rPr>
        <w:br/>
      </w:r>
      <w:r>
        <w:rPr>
          <w:rFonts w:hint="eastAsia"/>
        </w:rPr>
        <w:t>　　表 234： 智能宠物追踪器行业供应链分析</w:t>
      </w:r>
      <w:r>
        <w:rPr>
          <w:rFonts w:hint="eastAsia"/>
        </w:rPr>
        <w:br/>
      </w:r>
      <w:r>
        <w:rPr>
          <w:rFonts w:hint="eastAsia"/>
        </w:rPr>
        <w:t>　　表 235： 智能宠物追踪器上游原料供应商</w:t>
      </w:r>
      <w:r>
        <w:rPr>
          <w:rFonts w:hint="eastAsia"/>
        </w:rPr>
        <w:br/>
      </w:r>
      <w:r>
        <w:rPr>
          <w:rFonts w:hint="eastAsia"/>
        </w:rPr>
        <w:t>　　表 236： 智能宠物追踪器主要地区不同应用客户分析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智能宠物追踪器典型经销商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全球不同产品类型智能宠物追踪器销售额2021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4： GPS技术产品图片</w:t>
      </w:r>
      <w:r>
        <w:rPr>
          <w:rFonts w:hint="eastAsia"/>
        </w:rPr>
        <w:br/>
      </w:r>
      <w:r>
        <w:rPr>
          <w:rFonts w:hint="eastAsia"/>
        </w:rPr>
        <w:t>　　图 5： 无线电技术产品图片</w:t>
      </w:r>
      <w:r>
        <w:rPr>
          <w:rFonts w:hint="eastAsia"/>
        </w:rPr>
        <w:br/>
      </w:r>
      <w:r>
        <w:rPr>
          <w:rFonts w:hint="eastAsia"/>
        </w:rPr>
        <w:t>　　图 6： 其他技术产品图片</w:t>
      </w:r>
      <w:r>
        <w:rPr>
          <w:rFonts w:hint="eastAsia"/>
        </w:rPr>
        <w:br/>
      </w:r>
      <w:r>
        <w:rPr>
          <w:rFonts w:hint="eastAsia"/>
        </w:rPr>
        <w:t>　　图 7： 全球不同设备形态智能宠物追踪器销售额2021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全球不同设备形态智能宠物追踪器市场份额2025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9： 吊牌式设备产品图片</w:t>
      </w:r>
      <w:r>
        <w:rPr>
          <w:rFonts w:hint="eastAsia"/>
        </w:rPr>
        <w:br/>
      </w:r>
      <w:r>
        <w:rPr>
          <w:rFonts w:hint="eastAsia"/>
        </w:rPr>
        <w:t>　　图 10： 项圈集成式设备产品图片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全球不同供电与续航设计智能宠物追踪器销售额2021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全球不同供电与续航设计智能宠物追踪器市场份额2025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14： 可充电电池型产品图片</w:t>
      </w:r>
      <w:r>
        <w:rPr>
          <w:rFonts w:hint="eastAsia"/>
        </w:rPr>
        <w:br/>
      </w:r>
      <w:r>
        <w:rPr>
          <w:rFonts w:hint="eastAsia"/>
        </w:rPr>
        <w:t>　　图 15： 可更换电池型产品图片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19： 定位追踪</w:t>
      </w:r>
      <w:r>
        <w:rPr>
          <w:rFonts w:hint="eastAsia"/>
        </w:rPr>
        <w:br/>
      </w:r>
      <w:r>
        <w:rPr>
          <w:rFonts w:hint="eastAsia"/>
        </w:rPr>
        <w:t>　　图 20： 训练</w:t>
      </w:r>
      <w:r>
        <w:rPr>
          <w:rFonts w:hint="eastAsia"/>
        </w:rPr>
        <w:br/>
      </w:r>
      <w:r>
        <w:rPr>
          <w:rFonts w:hint="eastAsia"/>
        </w:rPr>
        <w:t>　　图 21： 健康监测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2025年全球前五大生产商智能宠物追踪器市场份额</w:t>
      </w:r>
      <w:r>
        <w:rPr>
          <w:rFonts w:hint="eastAsia"/>
        </w:rPr>
        <w:br/>
      </w:r>
      <w:r>
        <w:rPr>
          <w:rFonts w:hint="eastAsia"/>
        </w:rPr>
        <w:t>　　图 24： 2025年全球智能宠物追踪器第一梯队、第二梯队和第三梯队厂商及市场份额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全球智能宠物追踪器产能、产量、产能利用率及发展趋势（2021-2032）&amp;（台）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全球智能宠物追踪器产量、需求量及发展趋势（2021-2032）&amp;（台）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全球主要地区智能宠物追踪器产量市场份额（2021-2032）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中国智能宠物追踪器产能、产量、产能利用率及发展趋势（2021-2032）&amp;（台）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中国智能宠物追踪器产量、市场需求量及发展趋势（2021-2032）&amp;（台）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全球智能宠物追踪器市场销售额及增长率：（2021-2032）&amp;（万元）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全球市场智能宠物追踪器市场规模：2021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全球市场智能宠物追踪器价格趋势（2021-2032）&amp;（元/台）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全球主要地区智能宠物追踪器销售收入（2021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全球主要地区智能宠物追踪器销售收入市场份额（2021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全球不同产品类型智能宠物追踪器价格走势（2021-2032）&amp;（元/台）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全球不同应用智能宠物追踪器价格走势（2021-2032）&amp;（元/台）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智能宠物追踪器中国企业SWOT分析</w:t>
      </w:r>
      <w:r>
        <w:rPr>
          <w:rFonts w:hint="eastAsia"/>
        </w:rPr>
        <w:br/>
      </w:r>
      <w:r>
        <w:rPr>
          <w:rFonts w:hint="eastAsia"/>
        </w:rPr>
        <w:t>　　图 55： 智能宠物追踪器产业链</w:t>
      </w:r>
      <w:r>
        <w:rPr>
          <w:rFonts w:hint="eastAsia"/>
        </w:rPr>
        <w:br/>
      </w:r>
      <w:r>
        <w:rPr>
          <w:rFonts w:hint="eastAsia"/>
        </w:rPr>
        <w:t>　　图 56： 智能宠物追踪器行业采购模式分析</w:t>
      </w:r>
      <w:r>
        <w:rPr>
          <w:rFonts w:hint="eastAsia"/>
        </w:rPr>
        <w:br/>
      </w:r>
      <w:r>
        <w:rPr>
          <w:rFonts w:hint="eastAsia"/>
        </w:rPr>
        <w:t>　　图 57： 智能宠物追踪器行业生产模式</w:t>
      </w:r>
      <w:r>
        <w:rPr>
          <w:rFonts w:hint="eastAsia"/>
        </w:rPr>
        <w:br/>
      </w:r>
      <w:r>
        <w:rPr>
          <w:rFonts w:hint="eastAsia"/>
        </w:rPr>
        <w:t>　　图 58： 智能宠物追踪器行业销售模式分析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97b8e0bc4d3a" w:history="1">
        <w:r>
          <w:rPr>
            <w:rStyle w:val="Hyperlink"/>
          </w:rPr>
          <w:t>2026-2032年全球与中国智能宠物追踪器行业研究分析及前景趋势报告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e97b8e0bc4d3a" w:history="1">
        <w:r>
          <w:rPr>
            <w:rStyle w:val="Hyperlink"/>
          </w:rPr>
          <w:t>https://www.20087.com/0/85/ZhiNengChongWuZhuiZongQiHangYeFaZhanQianJing.html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热点：智能宠物喂食器、智能宠物追踪器app、tractive宠物定位器、宠物追踪器的缺点、宠物追踪定位器哪个好、宠物追踪器属于什么产品、ibone宠物定位器、宠物跟踪器、宠物追踪器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8610a97043df" w:history="1">
      <w:r>
        <w:rPr>
          <w:rStyle w:val="Hyperlink"/>
        </w:rPr>
        <w:t>2026-2032年全球与中国智能宠物追踪器行业研究分析及前景趋势报告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iNengChongWuZhuiZongQiHangYeFaZhanQianJing.html" TargetMode="External" Id="R626e97b8e0b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iNengChongWuZhuiZongQiHangYeFaZhanQianJing.html" TargetMode="External" Id="R89cb8610a97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2026-06-29T05:15:18Z</dcterms:created>
  <dcterms:modified xsi:type="dcterms:W3CDTF">2026-06-29T06:15:18Z</dcterms:modified>
  <dc:subject>2026-2032年全球与中国智能宠物追踪器行业研究分析及前景趋势报告</dc:subject>
  <dc:title>2026-2032年全球与中国智能宠物追踪器行业研究分析及前景趋势报告</dc:title>
  <cp:keywords>2026-2032年全球与中国智能宠物追踪器行业研究分析及前景趋势报告</cp:keywords>
  <dc:description>2026-2032年全球与中国智能宠物追踪器行业研究分析及前景趋势报告</dc:description>
</cp:coreProperties>
</file>