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6894f3d7946e3" w:history="1">
              <w:r>
                <w:rPr>
                  <w:rStyle w:val="Hyperlink"/>
                </w:rPr>
                <w:t>中国检查灯行业发展调研与市场前景分析报告（2025-2031年）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6894f3d7946e3" w:history="1">
              <w:r>
                <w:rPr>
                  <w:rStyle w:val="Hyperlink"/>
                </w:rPr>
                <w:t>中国检查灯行业发展调研与市场前景分析报告（2025-2031年）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6894f3d7946e3" w:history="1">
                <w:r>
                  <w:rPr>
                    <w:rStyle w:val="Hyperlink"/>
                  </w:rPr>
                  <w:t>https://www.20087.com/0/95/JianChaDengShiChangQianJingYuCe.html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查灯是一种用于辅助观察、检测或诊断的专业照明设备，广泛应用于医疗、工业质检、汽车维修、实验室分析等领域。根据用途不同，检查灯可分为手术灯、便携式检查灯、LED放大灯、紫外线灯等多种类型，具备亮度高、色温稳定、可调节角度等特点。随着光学技术和电子控制技术的进步，检查灯在光源质量、能耗控制、使用寿命等方面均有显著提升，LED光源已成为主流选择。在医疗领域，检查灯对于提升诊断准确性、保障手术安全具有重要作用；在工业领域，则有助于发现细微缺陷，提升产品质量。然而，部分低端产品在光强均匀性、散热性能、防水等级等方面仍存在不足，影响实际使用效果。此外，不同行业对检查灯的技术参数和操作规范要求各异，导致产品标准化程度不高，给采购和使用带来一定困扰。</w:t>
      </w:r>
      <w:r>
        <w:rPr>
          <w:rFonts w:hint="eastAsia"/>
        </w:rPr>
        <w:br/>
      </w:r>
      <w:r>
        <w:rPr>
          <w:rFonts w:hint="eastAsia"/>
        </w:rPr>
        <w:t>　　未来，检查灯将朝着智能化、专业化和场景适配化的方向发展。一方面，随着人工智能和图像识别技术的发展，具备自动补光、目标追踪、图像增强功能的智能检查灯将逐步出现，提升检测效率和精度；另一方面，针对不同应用场景的专业化细分将成为趋势，例如面向微创手术的冷光源灯、用于精密零件检测的环形LED灯等将获得更大发展空间。同时，随着移动医疗和现场检测需求的增长，便携式、无线供电、支持远程操控的检查灯产品将更受欢迎。此外，节能环保的理念也将在检查灯领域得到进一步落实，低功耗LED芯片、可更换电池模组、可回收外壳材料等将成为产品设计的重要考量。整体来看，检查灯行业将在技术创新与应用深化的双重驱动下，持续优化产品性能并拓展使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6894f3d7946e3" w:history="1">
        <w:r>
          <w:rPr>
            <w:rStyle w:val="Hyperlink"/>
          </w:rPr>
          <w:t>中国检查灯行业发展调研与市场前景分析报告（2025-2031年）</w:t>
        </w:r>
      </w:hyperlink>
      <w:r>
        <w:rPr>
          <w:rFonts w:hint="eastAsia"/>
        </w:rPr>
        <w:t>》依托权威数据资源与长期市场监测，系统分析了检查灯行业的市场规模、市场需求及产业链结构，深入探讨了检查灯价格变动与细分市场特征。报告科学预测了检查灯市场前景及未来发展趋势，重点剖析了行业集中度、竞争格局及重点企业的市场地位，并通过SWOT分析揭示了检查灯行业机遇与潜在风险。报告为投资者及业内企业提供了全面的市场洞察与决策参考，助力把握检查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检查灯行业概述</w:t>
      </w:r>
      <w:r>
        <w:rPr>
          <w:rFonts w:hint="eastAsia"/>
        </w:rPr>
        <w:br/>
      </w:r>
      <w:r>
        <w:rPr>
          <w:rFonts w:hint="eastAsia"/>
        </w:rPr>
        <w:t>　　第一节 检查灯定义与分类</w:t>
      </w:r>
      <w:r>
        <w:rPr>
          <w:rFonts w:hint="eastAsia"/>
        </w:rPr>
        <w:br/>
      </w:r>
      <w:r>
        <w:rPr>
          <w:rFonts w:hint="eastAsia"/>
        </w:rPr>
        <w:t>　　第二节 检查灯应用领域</w:t>
      </w:r>
      <w:r>
        <w:rPr>
          <w:rFonts w:hint="eastAsia"/>
        </w:rPr>
        <w:br/>
      </w:r>
      <w:r>
        <w:rPr>
          <w:rFonts w:hint="eastAsia"/>
        </w:rPr>
        <w:t>　　第三节 检查灯行业经济指标分析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检查灯产业链及经营模式分析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三、检查灯销售模式及销售渠道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全球检查灯市场发展综述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2019-2024年全球检查灯市场规模与趋势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主要国家与地区检查灯市场分析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2025-2031年全球检查灯行业发展趋势与前景预测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中国检查灯行业市场分析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2024-2025年检查灯产能与投资动态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一、国内检查灯产能及利用情况</w:t>
      </w:r>
      <w:r>
        <w:rPr>
          <w:rFonts w:hint="eastAsia"/>
        </w:rPr>
        <w:br/>
      </w:r>
      <w:r>
        <w:rPr>
          <w:rFonts w:hint="eastAsia"/>
        </w:rPr>
        <w:t>　　　　二、检查灯产能扩张与投资动态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2025-2031年检查灯行业产量统计与趋势预测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一、2019-2024年检查灯行业产量数据统计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1、2019-2024年检查灯产量及增长趋势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2、2019-2024年检查灯细分产品产量及份额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二、影响检查灯产量的关键因素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三、2025-2031年检查灯产量预测</w:t>
      </w:r>
      <w:r>
        <w:rPr>
          <w:rFonts w:hint="eastAsia"/>
        </w:rPr>
        <w:br/>
      </w:r>
      <w:r>
        <w:rPr>
          <w:rFonts w:hint="eastAsia"/>
        </w:rPr>
        <w:t>　　第三节 2025-2031年检查灯市场需求与销售分析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一、2024-2025年检查灯行业需求现状</w:t>
      </w:r>
      <w:r>
        <w:rPr>
          <w:rFonts w:hint="eastAsia"/>
        </w:rPr>
        <w:br/>
      </w:r>
      <w:r>
        <w:rPr>
          <w:rFonts w:hint="eastAsia"/>
        </w:rPr>
        <w:t>　　　　二、检查灯客户群体与需求特点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三、2019-2024年检查灯行业销售规模分析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四、2025-2031年检查灯市场增长潜力与规模预测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中国检查灯细分市场与下游应用领域分析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检查灯细分市场分析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一、2024-2025年检查灯主要细分产品市场现状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检查灯下游应用与客户群体分析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一、2024-2025年检查灯各应用领域市场现状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2024-2025年检查灯行业技术发展现状及趋势分析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检查灯行业技术发展现状分析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国内外检查灯行业技术差异与原因</w:t>
      </w:r>
      <w:r>
        <w:rPr>
          <w:rFonts w:hint="eastAsia"/>
        </w:rPr>
        <w:br/>
      </w:r>
      <w:r>
        <w:rPr>
          <w:rFonts w:hint="eastAsia"/>
        </w:rPr>
        <w:t>　　第三节 检查灯行业技术发展方向、趋势预测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提升检查灯行业技术能力策略建议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检查灯价格机制与竞争策略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一、2019-2024年检查灯市场价格走势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检查灯定价策略与方法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2025-2031年检查灯价格竞争态势与趋势预测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中国检查灯行业重点区域市场研究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2024-2025年重点区域检查灯市场发展概况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二、2019-2024年检查灯市场需求规模情况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三、2025-2031年检查灯行业发展潜力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二、2019-2024年检查灯市场需求规模情况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三、2025-2031年检查灯行业发展潜力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二、2019-2024年检查灯市场需求规模情况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三、2025-2031年检查灯行业发展潜力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二、2019-2024年检查灯市场需求规模情况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三、2025-2031年检查灯行业发展潜力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二、2019-2024年检查灯市场需求规模情况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三、2025-2031年检查灯行业发展潜力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2019-2024年中国检查灯行业进出口情况分析</w:t>
      </w:r>
      <w:r>
        <w:rPr>
          <w:rFonts w:hint="eastAsia"/>
        </w:rPr>
        <w:br/>
      </w:r>
      <w:r>
        <w:rPr>
          <w:rFonts w:hint="eastAsia"/>
        </w:rPr>
        <w:t>　　第一节 检查灯行业进口情况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一、2019-2024年检查灯进口规模及增长情况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二、检查灯主要进口来源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检查灯行业出口情况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一、2019-2024年检查灯出口规模及增长情况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二、检查灯主要出口目的地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2019-2024年中国检查灯行业总体发展与财务状况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2019-2024年中国检查灯行业规模情况</w:t>
      </w:r>
      <w:r>
        <w:rPr>
          <w:rFonts w:hint="eastAsia"/>
        </w:rPr>
        <w:br/>
      </w:r>
      <w:r>
        <w:rPr>
          <w:rFonts w:hint="eastAsia"/>
        </w:rPr>
        <w:t>　　　　一、检查灯行业企业数量规模</w:t>
      </w:r>
      <w:r>
        <w:rPr>
          <w:rFonts w:hint="eastAsia"/>
        </w:rPr>
        <w:br/>
      </w:r>
      <w:r>
        <w:rPr>
          <w:rFonts w:hint="eastAsia"/>
        </w:rPr>
        <w:t>　　　　二、检查灯行业从业人员规模</w:t>
      </w:r>
      <w:r>
        <w:rPr>
          <w:rFonts w:hint="eastAsia"/>
        </w:rPr>
        <w:br/>
      </w:r>
      <w:r>
        <w:rPr>
          <w:rFonts w:hint="eastAsia"/>
        </w:rPr>
        <w:t>　　　　三、检查灯行业市场敏感性分析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2019-2024年中国检查灯行业财务能力分析</w:t>
      </w:r>
      <w:r>
        <w:rPr>
          <w:rFonts w:hint="eastAsia"/>
        </w:rPr>
        <w:br/>
      </w:r>
      <w:r>
        <w:rPr>
          <w:rFonts w:hint="eastAsia"/>
        </w:rPr>
        <w:t>　　　　一、检查灯行业盈利能力</w:t>
      </w:r>
      <w:r>
        <w:rPr>
          <w:rFonts w:hint="eastAsia"/>
        </w:rPr>
        <w:br/>
      </w:r>
      <w:r>
        <w:rPr>
          <w:rFonts w:hint="eastAsia"/>
        </w:rPr>
        <w:t>　　　　二、检查灯行业偿债能力</w:t>
      </w:r>
      <w:r>
        <w:rPr>
          <w:rFonts w:hint="eastAsia"/>
        </w:rPr>
        <w:br/>
      </w:r>
      <w:r>
        <w:rPr>
          <w:rFonts w:hint="eastAsia"/>
        </w:rPr>
        <w:t>　　　　三、检查灯行业营运能力</w:t>
      </w:r>
      <w:r>
        <w:rPr>
          <w:rFonts w:hint="eastAsia"/>
        </w:rPr>
        <w:br/>
      </w:r>
      <w:r>
        <w:rPr>
          <w:rFonts w:hint="eastAsia"/>
        </w:rPr>
        <w:t>　　　　四、检查灯行业发展能力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检查灯行业重点企业调研分析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二、企业检查灯业务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二、企业检查灯业务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二、企业检查灯业务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二、企业检查灯业务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二、企业检查灯业务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二、企业检查灯业务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中国检查灯行业竞争格局分析</w:t>
      </w:r>
      <w:r>
        <w:rPr>
          <w:rFonts w:hint="eastAsia"/>
        </w:rPr>
        <w:br/>
      </w:r>
      <w:r>
        <w:rPr>
          <w:rFonts w:hint="eastAsia"/>
        </w:rPr>
        <w:t>　　第一节 检查灯行业竞争格局总览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2024-2025年检查灯行业竞争力分析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2019-2024年检查灯行业企业并购活动分析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2024-2025年检查灯行业会展与招投标活动分析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一、检查灯行业会展活动及其市场影响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2025年中国检查灯企业发展企业发展策略与建议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检查灯销售模式与渠道策略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检查灯品牌与市场推广策略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检查灯研发投入与技术创新能力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检查灯合作联盟与资源整合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中国检查灯行业风险与对策</w:t>
      </w:r>
      <w:r>
        <w:rPr>
          <w:rFonts w:hint="eastAsia"/>
        </w:rPr>
        <w:br/>
      </w:r>
      <w:r>
        <w:rPr>
          <w:rFonts w:hint="eastAsia"/>
        </w:rPr>
        <w:t>　　第一节 检查灯行业SWOT分析</w:t>
      </w:r>
      <w:r>
        <w:rPr>
          <w:rFonts w:hint="eastAsia"/>
        </w:rPr>
        <w:br/>
      </w:r>
      <w:r>
        <w:rPr>
          <w:rFonts w:hint="eastAsia"/>
        </w:rPr>
        <w:t>　　　　一、检查灯行业优势</w:t>
      </w:r>
      <w:r>
        <w:rPr>
          <w:rFonts w:hint="eastAsia"/>
        </w:rPr>
        <w:br/>
      </w:r>
      <w:r>
        <w:rPr>
          <w:rFonts w:hint="eastAsia"/>
        </w:rPr>
        <w:t>　　　　二、检查灯行业劣势</w:t>
      </w:r>
      <w:r>
        <w:rPr>
          <w:rFonts w:hint="eastAsia"/>
        </w:rPr>
        <w:br/>
      </w:r>
      <w:r>
        <w:rPr>
          <w:rFonts w:hint="eastAsia"/>
        </w:rPr>
        <w:t>　　　　三、检查灯市场机会</w:t>
      </w:r>
      <w:r>
        <w:rPr>
          <w:rFonts w:hint="eastAsia"/>
        </w:rPr>
        <w:br/>
      </w:r>
      <w:r>
        <w:rPr>
          <w:rFonts w:hint="eastAsia"/>
        </w:rPr>
        <w:t>　　　　四、检查灯市场威胁</w:t>
      </w:r>
      <w:r>
        <w:rPr>
          <w:rFonts w:hint="eastAsia"/>
        </w:rPr>
        <w:br/>
      </w:r>
      <w:r>
        <w:rPr>
          <w:rFonts w:hint="eastAsia"/>
        </w:rPr>
        <w:t>　　第二节 检查灯行业风险及对策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2025-2031年中国检查灯行业前景与发展趋势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2024-2025年检查灯行业发展环境分析</w:t>
      </w:r>
      <w:r>
        <w:rPr>
          <w:rFonts w:hint="eastAsia"/>
        </w:rPr>
        <w:br/>
      </w:r>
      <w:r>
        <w:rPr>
          <w:rFonts w:hint="eastAsia"/>
        </w:rPr>
        <w:t>　　　　一、检查灯行业主管部门与监管体制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二、检查灯行业主要法律法规及政策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三、检查灯行业标准与质量监管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2025-2031年检查灯行业发展趋势与方向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2025-2031年检查灯行业发展潜力与机遇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检查灯行业研究结论与建议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中~智林：检查灯行业发展建议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检查灯行业历程</w:t>
      </w:r>
      <w:r>
        <w:rPr>
          <w:rFonts w:hint="eastAsia"/>
        </w:rPr>
        <w:br/>
      </w:r>
      <w:r>
        <w:rPr>
          <w:rFonts w:hint="eastAsia"/>
        </w:rPr>
        <w:t>　　图表 检查灯行业生命周期</w:t>
      </w:r>
      <w:r>
        <w:rPr>
          <w:rFonts w:hint="eastAsia"/>
        </w:rPr>
        <w:br/>
      </w:r>
      <w:r>
        <w:rPr>
          <w:rFonts w:hint="eastAsia"/>
        </w:rPr>
        <w:t>　　图表 检查灯行业产业链分析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2019-2024年中国检查灯行业市场规模及增长情况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2019-2024年检查灯行业市场容量分析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2019-2024年中国检查灯行业产能统计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2019-2024年中国检查灯行业产量及增长趋势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2019-2024年中国检查灯市场需求量及增速统计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2024年中国检查灯行业需求领域分布格局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2019-2024年中国检查灯行业销售收入分析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2019-2024年中国检查灯行业盈利情况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2019-2024年中国检查灯行业利润总额统计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2019-2024年中国检查灯进口数量分析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2019-2024年中国检查灯进口金额分析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2019-2024年中国检查灯出口数量分析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2019-2024年中国检查灯出口金额分析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2024年中国检查灯进口国家及地区分析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2024年中国检查灯出口国家及地区分析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2019-2024年中国检查灯行业企业数量情况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2019-2024年中国检查灯行业企业平均规模情况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**地区检查灯行业市场需求情况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**地区检查灯行业市场需求情况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**地区检查灯行业市场需求情况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**地区检查灯行业市场需求情况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检查灯重点企业（一）基本信息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检查灯重点企业（一）经营情况分析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检查灯重点企业（一）主要经济指标情况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检查灯重点企业（一）盈利能力情况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检查灯重点企业（一）偿债能力情况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检查灯重点企业（一）运营能力情况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检查灯重点企业（一）成长能力情况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检查灯重点企业（二）基本信息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检查灯重点企业（二）经营情况分析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检查灯重点企业（二）主要经济指标情况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检查灯重点企业（二）盈利能力情况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检查灯重点企业（二）偿债能力情况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检查灯重点企业（二）运营能力情况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检查灯重点企业（二）成长能力情况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检查灯重点企业（三）基本信息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检查灯重点企业（三）经营情况分析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检查灯重点企业（三）主要经济指标情况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检查灯重点企业（三）盈利能力情况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检查灯重点企业（三）偿债能力情况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检查灯重点企业（三）运营能力情况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检查灯重点企业（三）成长能力情况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2025-2031年中国检查灯行业产能预测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2025-2031年中国检查灯行业产量预测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2025-2031年中国检查灯市场需求量预测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2025-2031年中国检查灯行业供需平衡预测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2025-2031年中国检查灯行业市场容量预测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2025-2031年中国检查灯行业市场规模预测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2025-2031年中国检查灯市场前景分析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2025-2031年中国检查灯行业发展趋势预测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6894f3d7946e3" w:history="1">
        <w:r>
          <w:rPr>
            <w:rStyle w:val="Hyperlink"/>
          </w:rPr>
          <w:t>中国检查灯行业发展调研与市场前景分析报告（2025-2031年）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6894f3d7946e3" w:history="1">
        <w:r>
          <w:rPr>
            <w:rStyle w:val="Hyperlink"/>
          </w:rPr>
          <w:t>https://www.20087.com/0/95/JianChaDengShiChangQianJingYuCe.html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裂隙灯检查、检查灯光怎么操作步骤、妇科检查灯叫什么名字、检查灯光手势视频教程、请检查牌照灯什么意思、检查灯光是在打火前还是后、停车灯是什么意思、检查灯丝是否故障有哪两个办法?、LED检查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21c7d2e7340d2" w:history="1">
      <w:r>
        <w:rPr>
          <w:rStyle w:val="Hyperlink"/>
        </w:rPr>
        <w:t>中国检查灯行业发展调研与市场前景分析报告（2025-2031年）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ianChaDengShiChangQianJingYuCe.html" TargetMode="External" Id="Re876894f3d79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ianChaDengShiChangQianJingYuCe.html" TargetMode="External" Id="R5a721c7d2e73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2025-08-14T07:04:14Z</dcterms:created>
  <dcterms:modified xsi:type="dcterms:W3CDTF">2025-08-14T08:04:14Z</dcterms:modified>
  <dc:subject>中国检查灯行业发展调研与市场前景分析报告（2025-2031年）</dc:subject>
  <dc:title>中国检查灯行业发展调研与市场前景分析报告（2025-2031年）</dc:title>
  <cp:keywords>中国检查灯行业发展调研与市场前景分析报告（2025-2031年）</cp:keywords>
  <dc:description>中国检查灯行业发展调研与市场前景分析报告（2025-2031年）</dc:description>
</cp:coreProperties>
</file>