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30aa07d7dc482c" w:history="1">
              <w:r>
                <w:rPr>
                  <w:rStyle w:val="Hyperlink"/>
                </w:rPr>
                <w:t>2026-2032年中国植物保湿剂行业现状调研与前景趋势预测报告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30aa07d7dc482c" w:history="1">
              <w:r>
                <w:rPr>
                  <w:rStyle w:val="Hyperlink"/>
                </w:rPr>
                <w:t>2026-2032年中国植物保湿剂行业现状调研与前景趋势预测报告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30aa07d7dc482c" w:history="1">
                <w:r>
                  <w:rPr>
                    <w:rStyle w:val="Hyperlink"/>
                  </w:rPr>
                  <w:t>https://www.20087.com/0/55/ZhiWuBaoShiJiFaZhanQianJing.html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保湿剂是从天然植物中提取或发酵获得的亲水性成分，如植物甘油、芦荟提取物及天然透明质酸等，广泛应用于化妆品、食品及医药领域。目前，在“清洁标签”趋势与消费者健康意识觉醒的推动下，植物保湿剂凭借温和亲肤、多功能性及环境友好的特性，正加速替代传统石化基合成保湿剂。在配方应用中，植物保湿剂不仅能提供卓越的锁水保湿效果，还兼具抗氧化与舒缓屏障修护等附加功效，高度契合现代消费者对天然、安全及多功能护肤与食品的诉求。</w:t>
      </w:r>
      <w:r>
        <w:rPr>
          <w:rFonts w:hint="eastAsia"/>
        </w:rPr>
        <w:br/>
      </w:r>
      <w:r>
        <w:rPr>
          <w:rFonts w:hint="eastAsia"/>
        </w:rPr>
        <w:t>　　未来，植物保湿剂行业将全面迈向绿色提取工艺、精准功效验证与可持续供应链建设的新阶段。市场调研网认为，在技术端，超临界流体萃取与酶辅助提取等先进工艺的普及，将在大幅提升植物活性成分得率与纯度的同时，显著降低生产能耗与溶剂残留。在应用端，随着个性化营养与定制化护肤的兴起，植物保湿剂将向着特定功效靶向释放与复配协同方向演进。此外，从再生农业种植到生物降解包装的全生命周期可持续管理，将成为品牌构建核心壁垒的关键，推动整个产业链向高附加值与生态友好的方向稳步前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30aa07d7dc482c" w:history="1">
        <w:r>
          <w:rPr>
            <w:rStyle w:val="Hyperlink"/>
          </w:rPr>
          <w:t>2026-2032年中国植物保湿剂行业现状调研与前景趋势预测报告</w:t>
        </w:r>
      </w:hyperlink>
      <w:r>
        <w:rPr>
          <w:rFonts w:hint="eastAsia"/>
        </w:rPr>
        <w:t>》，2025年植物保湿剂行业市场规模达 亿元，预计2032年市场规模将达 亿元，期间年均复合增长率（CAGR）达 %。报告依托权威机构及相关协会的数据资料，全面解析了植物保湿剂行业现状、市场需求及市场规模，系统梳理了植物保湿剂产业链结构、价格趋势及各细分市场动态。报告对植物保湿剂市场前景与发展趋势进行了科学预测，重点分析了品牌竞争格局、市场集中度及主要企业的经营表现。同时，通过SWOT分析揭示了植物保湿剂行业面临的机遇与风险，为植物保湿剂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植物保湿剂行业界定</w:t>
      </w:r>
      <w:r>
        <w:rPr>
          <w:rFonts w:hint="eastAsia"/>
        </w:rPr>
        <w:br/>
      </w:r>
      <w:r>
        <w:rPr>
          <w:rFonts w:hint="eastAsia"/>
        </w:rPr>
        <w:t>　　第一节 植物保湿剂行业定义</w:t>
      </w:r>
      <w:r>
        <w:rPr>
          <w:rFonts w:hint="eastAsia"/>
        </w:rPr>
        <w:br/>
      </w:r>
      <w:r>
        <w:rPr>
          <w:rFonts w:hint="eastAsia"/>
        </w:rPr>
        <w:t>　　第二节 植物保湿剂行业特点分析</w:t>
      </w:r>
      <w:r>
        <w:rPr>
          <w:rFonts w:hint="eastAsia"/>
        </w:rPr>
        <w:br/>
      </w:r>
      <w:r>
        <w:rPr>
          <w:rFonts w:hint="eastAsia"/>
        </w:rPr>
        <w:t>　　第三节 植物保湿剂产业链分析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中国植物保湿剂行业发展环境分析</w:t>
      </w:r>
      <w:r>
        <w:rPr>
          <w:rFonts w:hint="eastAsia"/>
        </w:rPr>
        <w:br/>
      </w:r>
      <w:r>
        <w:rPr>
          <w:rFonts w:hint="eastAsia"/>
        </w:rPr>
        <w:t>　　第一节 植物保湿剂行业经济环境分析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2025-2026年中国植物保湿剂技术发展研究</w:t>
      </w:r>
      <w:r>
        <w:rPr>
          <w:rFonts w:hint="eastAsia"/>
        </w:rPr>
        <w:br/>
      </w:r>
      <w:r>
        <w:rPr>
          <w:rFonts w:hint="eastAsia"/>
        </w:rPr>
        <w:t>　　第一节 当前植物保湿剂技术发展现状</w:t>
      </w:r>
      <w:r>
        <w:rPr>
          <w:rFonts w:hint="eastAsia"/>
        </w:rPr>
        <w:br/>
      </w:r>
      <w:r>
        <w:rPr>
          <w:rFonts w:hint="eastAsia"/>
        </w:rPr>
        <w:t>　　第二节 国内外植物保湿剂技术差异与原因</w:t>
      </w:r>
      <w:r>
        <w:rPr>
          <w:rFonts w:hint="eastAsia"/>
        </w:rPr>
        <w:br/>
      </w:r>
      <w:r>
        <w:rPr>
          <w:rFonts w:hint="eastAsia"/>
        </w:rPr>
        <w:t>　　第三节 植物保湿剂技术创新与发展趋势预测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技术进步对植物保湿剂行业的影响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2026年全球植物保湿剂行业市场运行形势分析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2026年全球植物保湿剂行业发展概况</w:t>
      </w:r>
      <w:r>
        <w:rPr>
          <w:rFonts w:hint="eastAsia"/>
        </w:rPr>
        <w:br/>
      </w:r>
      <w:r>
        <w:rPr>
          <w:rFonts w:hint="eastAsia"/>
        </w:rPr>
        <w:t>　　第二节 全球植物保湿剂行业发展走势</w:t>
      </w:r>
      <w:r>
        <w:rPr>
          <w:rFonts w:hint="eastAsia"/>
        </w:rPr>
        <w:br/>
      </w:r>
      <w:r>
        <w:rPr>
          <w:rFonts w:hint="eastAsia"/>
        </w:rPr>
        <w:t>　　　　二、全球植物保湿剂行业市场分布情况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三、全球植物保湿剂行业发展趋势分析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全球植物保湿剂行业重点国家和区域分析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中国植物保湿剂行业发展调研</w:t>
      </w:r>
      <w:r>
        <w:rPr>
          <w:rFonts w:hint="eastAsia"/>
        </w:rPr>
        <w:br/>
      </w:r>
      <w:r>
        <w:rPr>
          <w:rFonts w:hint="eastAsia"/>
        </w:rPr>
        <w:t>　　第一节 中国植物保湿剂市场现状分析</w:t>
      </w:r>
      <w:r>
        <w:rPr>
          <w:rFonts w:hint="eastAsia"/>
        </w:rPr>
        <w:br/>
      </w:r>
      <w:r>
        <w:rPr>
          <w:rFonts w:hint="eastAsia"/>
        </w:rPr>
        <w:t>　　第二节 中国植物保湿剂行业产量情况分析及预测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一、植物保湿剂总体产能规模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三、2020-2025年中国植物保湿剂行业产量统计分析</w:t>
      </w:r>
      <w:r>
        <w:rPr>
          <w:rFonts w:hint="eastAsia"/>
        </w:rPr>
        <w:br/>
      </w:r>
      <w:r>
        <w:rPr>
          <w:rFonts w:hint="eastAsia"/>
        </w:rPr>
        <w:t>　　　　二、植物保湿剂生产区域分布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三、2026-2032年中国植物保湿剂行业产量预测分析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中国植物保湿剂市场需求分析及预测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一、中国植物保湿剂市场需求特点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二、2020-2025年中国植物保湿剂市场需求量统计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三、2026-2032年中国植物保湿剂市场需求量预测分析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植物保湿剂行业细分产品市场调研分析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2020-2025年中国植物保湿剂行业重点地区调研分析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一、中国植物保湿剂行业重点区域市场结构调研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二、**地区植物保湿剂市场调研分析</w:t>
      </w:r>
      <w:r>
        <w:rPr>
          <w:rFonts w:hint="eastAsia"/>
        </w:rPr>
        <w:br/>
      </w:r>
      <w:r>
        <w:rPr>
          <w:rFonts w:hint="eastAsia"/>
        </w:rPr>
        <w:t>　　　　三、**地区植物保湿剂市场调研分析</w:t>
      </w:r>
      <w:r>
        <w:rPr>
          <w:rFonts w:hint="eastAsia"/>
        </w:rPr>
        <w:br/>
      </w:r>
      <w:r>
        <w:rPr>
          <w:rFonts w:hint="eastAsia"/>
        </w:rPr>
        <w:t>　　　　四、**地区植物保湿剂市场调研分析</w:t>
      </w:r>
      <w:r>
        <w:rPr>
          <w:rFonts w:hint="eastAsia"/>
        </w:rPr>
        <w:br/>
      </w:r>
      <w:r>
        <w:rPr>
          <w:rFonts w:hint="eastAsia"/>
        </w:rPr>
        <w:t>　　　　五、**地区植物保湿剂市场调研分析</w:t>
      </w:r>
      <w:r>
        <w:rPr>
          <w:rFonts w:hint="eastAsia"/>
        </w:rPr>
        <w:br/>
      </w:r>
      <w:r>
        <w:rPr>
          <w:rFonts w:hint="eastAsia"/>
        </w:rPr>
        <w:t>　　　　六、**地区植物保湿剂市场调研分析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中国植物保湿剂行业进出口情况分析预测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2020-2025年中国植物保湿剂行业进出口情况分析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一、2020-2025年中国植物保湿剂行业进口分析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二、2020-2025年中国植物保湿剂行业出口分析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2026-2032年中国植物保湿剂行业进出口情况预测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一、2026-2032年中国植物保湿剂行业进口预测分析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二、2026-2032年中国植物保湿剂行业出口预测分析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影响植物保湿剂行业进出口变化的主要原因分析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植物保湿剂行业竞争格局分析</w:t>
      </w:r>
      <w:r>
        <w:rPr>
          <w:rFonts w:hint="eastAsia"/>
        </w:rPr>
        <w:br/>
      </w:r>
      <w:r>
        <w:rPr>
          <w:rFonts w:hint="eastAsia"/>
        </w:rPr>
        <w:t>　　第一节 植物保湿剂行业集中度分析</w:t>
      </w:r>
      <w:r>
        <w:rPr>
          <w:rFonts w:hint="eastAsia"/>
        </w:rPr>
        <w:br/>
      </w:r>
      <w:r>
        <w:rPr>
          <w:rFonts w:hint="eastAsia"/>
        </w:rPr>
        <w:t>　　　　一、植物保湿剂市场集中度分析</w:t>
      </w:r>
      <w:r>
        <w:rPr>
          <w:rFonts w:hint="eastAsia"/>
        </w:rPr>
        <w:br/>
      </w:r>
      <w:r>
        <w:rPr>
          <w:rFonts w:hint="eastAsia"/>
        </w:rPr>
        <w:t>　　　　二、植物保湿剂企业集中度分析</w:t>
      </w:r>
      <w:r>
        <w:rPr>
          <w:rFonts w:hint="eastAsia"/>
        </w:rPr>
        <w:br/>
      </w:r>
      <w:r>
        <w:rPr>
          <w:rFonts w:hint="eastAsia"/>
        </w:rPr>
        <w:t>　　　　三、植物保湿剂区域集中度分析</w:t>
      </w:r>
      <w:r>
        <w:rPr>
          <w:rFonts w:hint="eastAsia"/>
        </w:rPr>
        <w:br/>
      </w:r>
      <w:r>
        <w:rPr>
          <w:rFonts w:hint="eastAsia"/>
        </w:rPr>
        <w:t>　　第二节 植物保湿剂行业主要企业竞争力分析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植物保湿剂行业竞争格局分析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一、2026年植物保湿剂行业竞争分析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二、2026年中外植物保湿剂产品竞争分析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三、2020-2025年我国植物保湿剂市场竞争分析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四、2026-2032年国内主要植物保湿剂企业动向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植物保湿剂行业重点企业发展调研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植物保湿剂重点企业（一）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植物保湿剂重点企业（二）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植物保湿剂重点企业（三）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植物保湿剂重点企业（四）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植物保湿剂重点企业（五）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植物保湿剂重点企业（六）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植物保湿剂企业管理策略建议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提高植物保湿剂企业竞争力的策略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一、提高中国植物保湿剂企业核心竞争力的对策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二、植物保湿剂企业提升竞争力的主要方向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三、影响植物保湿剂企业核心竞争力的因素及提升途径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四、提高植物保湿剂企业竞争力的策略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对我国植物保湿剂品牌的战略思考</w:t>
      </w:r>
      <w:r>
        <w:rPr>
          <w:rFonts w:hint="eastAsia"/>
        </w:rPr>
        <w:br/>
      </w:r>
      <w:r>
        <w:rPr>
          <w:rFonts w:hint="eastAsia"/>
        </w:rPr>
        <w:t>　　　　一、植物保湿剂实施品牌战略的意义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二、植物保湿剂企业品牌的现状分析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三、我国植物保湿剂企业的品牌战略</w:t>
      </w:r>
      <w:r>
        <w:rPr>
          <w:rFonts w:hint="eastAsia"/>
        </w:rPr>
        <w:br/>
      </w:r>
      <w:r>
        <w:rPr>
          <w:rFonts w:hint="eastAsia"/>
        </w:rPr>
        <w:t>　　　　四、植物保湿剂品牌战略管理的策略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2026-2032年中国植物保湿剂行业前景与风险预测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2026年中国植物保湿剂市场前景分析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2026-2032年中国植物保湿剂发展趋势预测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2026-2032年中国植物保湿剂行业投资特性分析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一、2026-2032年中国植物保湿剂行业进入壁垒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二、2026-2032年中国植物保湿剂行业盈利模式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三、2026-2032年中国植物保湿剂行业盈利因素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2026-2032年中国植物保湿剂行业投资机会分析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一、2026-2032年中国植物保湿剂细分市场投资机会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二、2026-2032年中国植物保湿剂行业区域市场投资潜力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2026-2032年中国植物保湿剂行业投资风险分析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一、2026-2032年中国植物保湿剂行业市场竞争风险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二、2026-2032年中国植物保湿剂行业技术风险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三、2026-2032年中国植物保湿剂行业政策风险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四、2026-2032年中国植物保湿剂行业进入退出风险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2026年植物保湿剂行业多维发展策略专题研究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2026年植物保湿剂行业降本增效与转型升级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一、植物保湿剂企业降本增效实施路径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2、智能制造提升植物保湿剂生产效率</w:t>
      </w:r>
      <w:r>
        <w:rPr>
          <w:rFonts w:hint="eastAsia"/>
        </w:rPr>
        <w:br/>
      </w:r>
      <w:r>
        <w:rPr>
          <w:rFonts w:hint="eastAsia"/>
        </w:rPr>
        <w:t>　　　　二、植物保湿剂产业转型升级关键举措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1、传统植物保湿剂业务数字化改造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2026年植物保湿剂行业价值评估与全球布局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一、植物保湿剂企业价值评估体系构建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1、植物保湿剂行业估值模型分析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2、成长性植物保湿剂企业筛选标准</w:t>
      </w:r>
      <w:r>
        <w:rPr>
          <w:rFonts w:hint="eastAsia"/>
        </w:rPr>
        <w:br/>
      </w:r>
      <w:r>
        <w:rPr>
          <w:rFonts w:hint="eastAsia"/>
        </w:rPr>
        <w:t>　　　　二、植物保湿剂行业出海布局战略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1、重点海外植物保湿剂市场投资机遇</w:t>
      </w:r>
      <w:r>
        <w:rPr>
          <w:rFonts w:hint="eastAsia"/>
        </w:rPr>
        <w:br/>
      </w:r>
      <w:r>
        <w:rPr>
          <w:rFonts w:hint="eastAsia"/>
        </w:rPr>
        <w:t>　　　　　　2、跨境植物保湿剂贸易风险应对策略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2026年植物保湿剂行业标准体系与产业治理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一、植物保湿剂行业标准建设规划</w:t>
      </w:r>
      <w:r>
        <w:rPr>
          <w:rFonts w:hint="eastAsia"/>
        </w:rPr>
        <w:br/>
      </w:r>
      <w:r>
        <w:rPr>
          <w:rFonts w:hint="eastAsia"/>
        </w:rPr>
        <w:t>　　　　　　1、植物保湿剂产品质量标准升级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2、国际植物保湿剂标准对接路径</w:t>
      </w:r>
      <w:r>
        <w:rPr>
          <w:rFonts w:hint="eastAsia"/>
        </w:rPr>
        <w:br/>
      </w:r>
      <w:r>
        <w:rPr>
          <w:rFonts w:hint="eastAsia"/>
        </w:rPr>
        <w:t>　　　　二、植物保湿剂产业治理现代化建议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1、植物保湿剂行业监管创新机制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2、区域植物保湿剂产业集群培育政策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植物保湿剂行业研究结论</w:t>
      </w:r>
      <w:r>
        <w:rPr>
          <w:rFonts w:hint="eastAsia"/>
        </w:rPr>
        <w:br/>
      </w:r>
      <w:r>
        <w:rPr>
          <w:rFonts w:hint="eastAsia"/>
        </w:rPr>
        <w:t>　　第二节 植物保湿剂行业投资价值评估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　植物保湿剂行业投资建议</w:t>
      </w:r>
      <w:r>
        <w:rPr>
          <w:rFonts w:hint="eastAsia"/>
        </w:rPr>
        <w:br/>
      </w:r>
      <w:r>
        <w:rPr>
          <w:rFonts w:hint="eastAsia"/>
        </w:rPr>
        <w:t>　　　　一、植物保湿剂行业投资策略建议</w:t>
      </w:r>
      <w:r>
        <w:rPr>
          <w:rFonts w:hint="eastAsia"/>
        </w:rPr>
        <w:br/>
      </w:r>
      <w:r>
        <w:rPr>
          <w:rFonts w:hint="eastAsia"/>
        </w:rPr>
        <w:t>　　　　二、植物保湿剂行业投资方向建议</w:t>
      </w:r>
      <w:r>
        <w:rPr>
          <w:rFonts w:hint="eastAsia"/>
        </w:rPr>
        <w:br/>
      </w:r>
      <w:r>
        <w:rPr>
          <w:rFonts w:hint="eastAsia"/>
        </w:rPr>
        <w:t>　　　　三、植物保湿剂行业投资方式建议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2020-2025年中国植物保湿剂市场规模及增长情况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2020-2025年中国植物保湿剂行业产量及增长趋势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2026-2032年中国植物保湿剂行业产量预测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2020-2025年中国植物保湿剂行业市场需求及增长情况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2026-2032年中国植物保湿剂行业市场需求预测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2020-2025年中国植物保湿剂行业利润及增长情况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**地区植物保湿剂市场规模及增长情况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**地区植物保湿剂行业市场需求情况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**地区植物保湿剂市场规模及增长情况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**地区植物保湿剂行业市场需求情况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2020-2025年中国植物保湿剂行业进口量及增速统计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2020-2025年中国植物保湿剂行业出口量及增速统计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植物保湿剂重点企业经营情况分析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2026年植物保湿剂市场前景分析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2026-2032年中国植物保湿剂市场需求预测</w:t>
      </w:r>
      <w:r>
        <w:rPr>
          <w:rFonts w:hint="eastAsia"/>
        </w:rPr>
        <w:br/>
      </w:r>
      <w:r>
        <w:rPr>
          <w:rFonts w:hint="eastAsia"/>
        </w:rPr>
        <w:t>　　图表 2026年植物保湿剂发展趋势预测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30aa07d7dc482c" w:history="1">
        <w:r>
          <w:rPr>
            <w:rStyle w:val="Hyperlink"/>
          </w:rPr>
          <w:t>2026-2032年中国植物保湿剂行业现状调研与前景趋势预测报告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30aa07d7dc482c" w:history="1">
        <w:r>
          <w:rPr>
            <w:rStyle w:val="Hyperlink"/>
          </w:rPr>
          <w:t>https://www.20087.com/0/55/ZhiWuBaoShiJiFaZhanQianJing.html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热点：保湿剂是什么、植物保湿剂第一名、植物护肤品有哪些、植物保湿剂是什么东西、皮肤保湿剂、植物保湿水、天然保湿剂、植物保湿水排行榜10强、纯天然的保湿剂是什么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b2364897284319" w:history="1">
      <w:r>
        <w:rPr>
          <w:rStyle w:val="Hyperlink"/>
        </w:rPr>
        <w:t>2026-2032年中国植物保湿剂行业现状调研与前景趋势预测报告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ZhiWuBaoShiJiFaZhanQianJing.html" TargetMode="External" Id="R1330aa07d7dc48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ZhiWuBaoShiJiFaZhanQianJing.html" TargetMode="External" Id="R96b23648972843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2026-10-18T00:05:04Z</dcterms:created>
  <dcterms:modified xsi:type="dcterms:W3CDTF">2026-10-18T01:05:04Z</dcterms:modified>
  <dc:subject>2026-2032年中国植物保湿剂行业现状调研与前景趋势预测报告</dc:subject>
  <dc:title>2026-2032年中国植物保湿剂行业现状调研与前景趋势预测报告</dc:title>
  <cp:keywords>2026-2032年中国植物保湿剂行业现状调研与前景趋势预测报告</cp:keywords>
  <dc:description>2026-2032年中国植物保湿剂行业现状调研与前景趋势预测报告</dc:description>
</cp:coreProperties>
</file>