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ace1875847c7" w:history="1">
              <w:r>
                <w:rPr>
                  <w:rStyle w:val="Hyperlink"/>
                </w:rPr>
                <w:t>2024-2030年中国沙格列汀片行业市场分析与前景趋势预测报告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ace1875847c7" w:history="1">
              <w:r>
                <w:rPr>
                  <w:rStyle w:val="Hyperlink"/>
                </w:rPr>
                <w:t>2024-2030年中国沙格列汀片行业市场分析与前景趋势预测报告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8ace1875847c7" w:history="1">
                <w:r>
                  <w:rPr>
                    <w:rStyle w:val="Hyperlink"/>
                  </w:rPr>
                  <w:t>https://www.20087.com/0/05/ShaGeLieTingPianShiChangXianZhuangHeQianJing.html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格列汀片是一种用于治疗二型糖尿病的口服药物，它通过抑制DPP-4酶的活性来调节血糖水平。近年来，随着全球糖尿病发病率的不断上升，沙格列汀片在市场上的需求也呈现出稳步增长的态势。其疗效确切、副作用相对较小的特点使其在临床治疗中得到了广泛应用。</w:t>
      </w:r>
      <w:r>
        <w:rPr>
          <w:rFonts w:hint="eastAsia"/>
        </w:rPr>
        <w:br/>
      </w:r>
      <w:r>
        <w:rPr>
          <w:rFonts w:hint="eastAsia"/>
        </w:rPr>
        <w:t>　　未来，沙格列汀片的市场前景依然看好。一方面，随着人们生活水平的提高和饮食结构的改变，糖尿病的患病人数还将继续增加，这无疑为沙格列汀片等降糖药物提供了巨大的市场空间。另一方面，随着医药科技的进步，沙格列汀片的制造工艺有望进一步优化，生产成本降低，从而使得更多患者能够负担得起这种药物。同时，针对沙格列汀片的临床研究也将不断深入，有望发现其新的适应症或联合用药方案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ace1875847c7" w:history="1">
        <w:r>
          <w:rPr>
            <w:rStyle w:val="Hyperlink"/>
          </w:rPr>
          <w:t>2024-2030年中国沙格列汀片行业市场分析与前景趋势预测报告</w:t>
        </w:r>
      </w:hyperlink>
      <w:r>
        <w:rPr>
          <w:rFonts w:hint="eastAsia"/>
        </w:rPr>
        <w:t>》主要分析了沙格列汀片行业的市场规模、沙格列汀片市场供需状况、沙格列汀片市场竞争状况和沙格列汀片主要企业经营情况，同时对沙格列汀片行业的未来发展做出了科学预测。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ace1875847c7" w:history="1">
        <w:r>
          <w:rPr>
            <w:rStyle w:val="Hyperlink"/>
          </w:rPr>
          <w:t>2024-2030年中国沙格列汀片行业市场分析与前景趋势预测报告</w:t>
        </w:r>
      </w:hyperlink>
      <w:r>
        <w:rPr>
          <w:rFonts w:hint="eastAsia"/>
        </w:rPr>
        <w:t>》在多年沙格列汀片行业研究的基础上，结合中国沙格列汀片行业市场的发展现状，通过资深研究团队对沙格列汀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ace1875847c7" w:history="1">
        <w:r>
          <w:rPr>
            <w:rStyle w:val="Hyperlink"/>
          </w:rPr>
          <w:t>2024-2030年中国沙格列汀片行业市场分析与前景趋势预测报告</w:t>
        </w:r>
      </w:hyperlink>
      <w:r>
        <w:rPr>
          <w:rFonts w:hint="eastAsia"/>
        </w:rPr>
        <w:t>》可以帮助投资者准确把握沙格列汀片行业的市场现状，为投资者进行投资作出沙格列汀片行业前景预判，挖掘沙格列汀片行业投资价值，同时提出沙格列汀片行业投资策略、生产策略、营销策略等方面的建议。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沙格列汀片行业发展概述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一、沙格列汀片行业定义及分类</w:t>
      </w:r>
      <w:r>
        <w:rPr>
          <w:rFonts w:hint="eastAsia"/>
        </w:rPr>
        <w:br/>
      </w:r>
      <w:r>
        <w:rPr>
          <w:rFonts w:hint="eastAsia"/>
        </w:rPr>
        <w:t>　　　　二、沙格列汀片行业经济特性</w:t>
      </w:r>
      <w:r>
        <w:rPr>
          <w:rFonts w:hint="eastAsia"/>
        </w:rPr>
        <w:br/>
      </w:r>
      <w:r>
        <w:rPr>
          <w:rFonts w:hint="eastAsia"/>
        </w:rPr>
        <w:t>　　　　三、沙格列汀片行业产业链简介</w:t>
      </w:r>
      <w:r>
        <w:rPr>
          <w:rFonts w:hint="eastAsia"/>
        </w:rPr>
        <w:br/>
      </w:r>
      <w:r>
        <w:rPr>
          <w:rFonts w:hint="eastAsia"/>
        </w:rPr>
        <w:t>　　第二节 沙格列汀片行业发展成熟度</w:t>
      </w:r>
      <w:r>
        <w:rPr>
          <w:rFonts w:hint="eastAsia"/>
        </w:rPr>
        <w:br/>
      </w:r>
      <w:r>
        <w:rPr>
          <w:rFonts w:hint="eastAsia"/>
        </w:rPr>
        <w:t>　　　　一、沙格列汀片行业发展周期分析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沙格列汀片行业相关产业动态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2023-2024年沙格列汀片行业发展环境分析</w:t>
      </w:r>
      <w:r>
        <w:rPr>
          <w:rFonts w:hint="eastAsia"/>
        </w:rPr>
        <w:br/>
      </w:r>
      <w:r>
        <w:rPr>
          <w:rFonts w:hint="eastAsia"/>
        </w:rPr>
        <w:t>　　第一节 沙格列汀片行业环境分析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沙格列汀片行业相关政策、法规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沙格列汀片行业技术发展现状及趋势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当前我国沙格列汀片技术发展现状</w:t>
      </w:r>
      <w:r>
        <w:rPr>
          <w:rFonts w:hint="eastAsia"/>
        </w:rPr>
        <w:br/>
      </w:r>
      <w:r>
        <w:rPr>
          <w:rFonts w:hint="eastAsia"/>
        </w:rPr>
        <w:t>　　第二节 中外沙格列汀片技术差距及产生差距的主要原因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提高我国沙格列汀片技术的对策</w:t>
      </w:r>
      <w:r>
        <w:rPr>
          <w:rFonts w:hint="eastAsia"/>
        </w:rPr>
        <w:br/>
      </w:r>
      <w:r>
        <w:rPr>
          <w:rFonts w:hint="eastAsia"/>
        </w:rPr>
        <w:t>　　第四节 我国沙格列汀片产品研发、设计发展趋势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中国沙格列汀片市场发展调研</w:t>
      </w:r>
      <w:r>
        <w:rPr>
          <w:rFonts w:hint="eastAsia"/>
        </w:rPr>
        <w:br/>
      </w:r>
      <w:r>
        <w:rPr>
          <w:rFonts w:hint="eastAsia"/>
        </w:rPr>
        <w:t>　　第一节 沙格列汀片市场现状分析及预测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二、2024-2030年中国沙格列汀片市场规模预测</w:t>
      </w:r>
      <w:r>
        <w:rPr>
          <w:rFonts w:hint="eastAsia"/>
        </w:rPr>
        <w:br/>
      </w:r>
      <w:r>
        <w:rPr>
          <w:rFonts w:hint="eastAsia"/>
        </w:rPr>
        <w:t>　　第二节 沙格列汀片行业产能分析及预测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二、2024-2030年中国沙格列汀片行业产能预测</w:t>
      </w:r>
      <w:r>
        <w:rPr>
          <w:rFonts w:hint="eastAsia"/>
        </w:rPr>
        <w:br/>
      </w:r>
      <w:r>
        <w:rPr>
          <w:rFonts w:hint="eastAsia"/>
        </w:rPr>
        <w:t>　　第三节 沙格列汀片行业产量分析及预测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二、2024-2030年中国沙格列汀片行业产量预测</w:t>
      </w:r>
      <w:r>
        <w:rPr>
          <w:rFonts w:hint="eastAsia"/>
        </w:rPr>
        <w:br/>
      </w:r>
      <w:r>
        <w:rPr>
          <w:rFonts w:hint="eastAsia"/>
        </w:rPr>
        <w:t>　　第四节 沙格列汀片市场需求分析及预测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二、2024-2030年中国沙格列汀片市场需求预测</w:t>
      </w:r>
      <w:r>
        <w:rPr>
          <w:rFonts w:hint="eastAsia"/>
        </w:rPr>
        <w:br/>
      </w:r>
      <w:r>
        <w:rPr>
          <w:rFonts w:hint="eastAsia"/>
        </w:rPr>
        <w:t>　　第五节 沙格列汀片进出口数据分析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二、2024-2030年国内沙格列汀片进出口情况预测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2019-2024年中国沙格列汀片行业总体发展状况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中国沙格列汀片行业规模情况分析</w:t>
      </w:r>
      <w:r>
        <w:rPr>
          <w:rFonts w:hint="eastAsia"/>
        </w:rPr>
        <w:br/>
      </w:r>
      <w:r>
        <w:rPr>
          <w:rFonts w:hint="eastAsia"/>
        </w:rPr>
        <w:t>　　　　一、沙格列汀片行业单位规模情况分析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二、沙格列汀片行业人员规模状况分析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三、沙格列汀片行业资产规模状况分析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四、沙格列汀片行业市场规模状况分析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五、沙格列汀片行业敏感性分析</w:t>
      </w:r>
      <w:r>
        <w:rPr>
          <w:rFonts w:hint="eastAsia"/>
        </w:rPr>
        <w:br/>
      </w:r>
      <w:r>
        <w:rPr>
          <w:rFonts w:hint="eastAsia"/>
        </w:rPr>
        <w:t>　　第二节 中国沙格列汀片行业财务能力分析</w:t>
      </w:r>
      <w:r>
        <w:rPr>
          <w:rFonts w:hint="eastAsia"/>
        </w:rPr>
        <w:br/>
      </w:r>
      <w:r>
        <w:rPr>
          <w:rFonts w:hint="eastAsia"/>
        </w:rPr>
        <w:t>　　　　一、沙格列汀片行业盈利能力分析</w:t>
      </w:r>
      <w:r>
        <w:rPr>
          <w:rFonts w:hint="eastAsia"/>
        </w:rPr>
        <w:br/>
      </w:r>
      <w:r>
        <w:rPr>
          <w:rFonts w:hint="eastAsia"/>
        </w:rPr>
        <w:t>　　　　二、沙格列汀片行业偿债能力分析</w:t>
      </w:r>
      <w:r>
        <w:rPr>
          <w:rFonts w:hint="eastAsia"/>
        </w:rPr>
        <w:br/>
      </w:r>
      <w:r>
        <w:rPr>
          <w:rFonts w:hint="eastAsia"/>
        </w:rPr>
        <w:t>　　　　三、沙格列汀片行业营运能力分析</w:t>
      </w:r>
      <w:r>
        <w:rPr>
          <w:rFonts w:hint="eastAsia"/>
        </w:rPr>
        <w:br/>
      </w:r>
      <w:r>
        <w:rPr>
          <w:rFonts w:hint="eastAsia"/>
        </w:rPr>
        <w:t>　　　　四、沙格列汀片行业发展能力分析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中国沙格列汀片行业重点区域发展分析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一、中国沙格列汀片行业重点区域市场结构变化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二、重点地区（一）沙格列汀片行业发展分析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三、重点地区（二）沙格列汀片行业发展分析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四、重点地区（三）沙格列汀片行业发展分析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五、重点地区（四）沙格列汀片行业发展分析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六、重点地区（五）沙格列汀片行业发展分析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沙格列汀片行业产品价格分析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三、主要沙格列汀片品牌产品价位分析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五、价格在沙格列汀片行业竞争中的重要性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2024年中国沙格列汀片行业上下游行业发展分析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沙格列汀片上游行业分析</w:t>
      </w:r>
      <w:r>
        <w:rPr>
          <w:rFonts w:hint="eastAsia"/>
        </w:rPr>
        <w:br/>
      </w:r>
      <w:r>
        <w:rPr>
          <w:rFonts w:hint="eastAsia"/>
        </w:rPr>
        <w:t>　　　　一、沙格列汀片产品成本构成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四、上游供给对沙格列汀片行业的影响</w:t>
      </w:r>
      <w:r>
        <w:rPr>
          <w:rFonts w:hint="eastAsia"/>
        </w:rPr>
        <w:br/>
      </w:r>
      <w:r>
        <w:rPr>
          <w:rFonts w:hint="eastAsia"/>
        </w:rPr>
        <w:t>　　第二节 沙格列汀片下游行业分析</w:t>
      </w:r>
      <w:r>
        <w:rPr>
          <w:rFonts w:hint="eastAsia"/>
        </w:rPr>
        <w:br/>
      </w:r>
      <w:r>
        <w:rPr>
          <w:rFonts w:hint="eastAsia"/>
        </w:rPr>
        <w:t>　　　　一、沙格列汀片下游行业分布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四、下游需求对沙格列汀片行业的影响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沙格列汀片行业重点企业发展调研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2024年中国沙格列汀片产业市场竞争格局分析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2024年中国沙格列汀片产业竞争现状分析</w:t>
      </w:r>
      <w:r>
        <w:rPr>
          <w:rFonts w:hint="eastAsia"/>
        </w:rPr>
        <w:br/>
      </w:r>
      <w:r>
        <w:rPr>
          <w:rFonts w:hint="eastAsia"/>
        </w:rPr>
        <w:t>　　　　一、沙格列汀片竞争力分析</w:t>
      </w:r>
      <w:r>
        <w:rPr>
          <w:rFonts w:hint="eastAsia"/>
        </w:rPr>
        <w:br/>
      </w:r>
      <w:r>
        <w:rPr>
          <w:rFonts w:hint="eastAsia"/>
        </w:rPr>
        <w:t>　　　　二、沙格列汀片技术竞争分析</w:t>
      </w:r>
      <w:r>
        <w:rPr>
          <w:rFonts w:hint="eastAsia"/>
        </w:rPr>
        <w:br/>
      </w:r>
      <w:r>
        <w:rPr>
          <w:rFonts w:hint="eastAsia"/>
        </w:rPr>
        <w:t>　　　　三、沙格列汀片价格竞争分析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2024年中国沙格列汀片产业集中度分析</w:t>
      </w:r>
      <w:r>
        <w:rPr>
          <w:rFonts w:hint="eastAsia"/>
        </w:rPr>
        <w:br/>
      </w:r>
      <w:r>
        <w:rPr>
          <w:rFonts w:hint="eastAsia"/>
        </w:rPr>
        <w:t>　　　　一、沙格列汀片市场集中度分析</w:t>
      </w:r>
      <w:r>
        <w:rPr>
          <w:rFonts w:hint="eastAsia"/>
        </w:rPr>
        <w:br/>
      </w:r>
      <w:r>
        <w:rPr>
          <w:rFonts w:hint="eastAsia"/>
        </w:rPr>
        <w:t>　　　　二、沙格列汀片企业集中度分析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2024-2030年提高沙格列汀片企业竞争力的策略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沙格列汀片行业投资风险预警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2024年影响沙格列汀片行业发展的主要因素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一、影响沙格列汀片行业运行的有利因素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二、影响沙格列汀片行业运行的稳定因素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三、影响沙格列汀片行业运行的不利因素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四、我国沙格列汀片行业发展面临的挑战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五、我国沙格列汀片行业发展面临的机遇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对沙格列汀片行业投资风险预警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一、2024-2030年沙格列汀片行业市场风险及控制策略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二、2024-2030年沙格列汀片行业政策风险及控制策略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三、2024-2030年沙格列汀片行业经营风险及控制策略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四、2024-2030年沙格列汀片同业竞争风险及控制策略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五、2024-2030年沙格列汀片行业其他风险及控制策略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沙格列汀片行业发展趋势与投资规划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2024-2030年沙格列汀片市场发展潜力分析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2024-2030年沙格列汀片行业发展趋势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2024-2030年沙格列汀片行业投资前景研究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[-中-智-林-]对我国沙格列汀片品牌的战略思考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二、沙格列汀片实施品牌战略的意义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三、沙格列汀片企业品牌的现状分析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四、我国沙格列汀片企业的品牌战略</w:t>
      </w:r>
      <w:r>
        <w:rPr>
          <w:rFonts w:hint="eastAsia"/>
        </w:rPr>
        <w:br/>
      </w:r>
      <w:r>
        <w:rPr>
          <w:rFonts w:hint="eastAsia"/>
        </w:rPr>
        <w:t>　　　　五、沙格列汀片品牌战略管理的策略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2019-2024年中国沙格列汀片行业产量及增长趋势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2024-2030年中国沙格列汀片行业产量预测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2019-2024年中国沙格列汀片行业市场需求及增长情况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2024-2030年中国沙格列汀片行业市场需求预测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2019-2024年中国沙格列汀片行业利润及增长情况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2019-2024年中国沙格列汀片行业出口情况分析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2024-2030年中国沙格列汀片行业产品市场价格走势预测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沙格列汀片重点企业经营情况分析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沙格列汀片重点企业经营情况分析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2024-2030年中国沙格列汀片市场规模预测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2024-2030年中国沙格列汀片行业利润预测</w:t>
      </w:r>
      <w:r>
        <w:rPr>
          <w:rFonts w:hint="eastAsia"/>
        </w:rPr>
        <w:br/>
      </w:r>
      <w:r>
        <w:rPr>
          <w:rFonts w:hint="eastAsia"/>
        </w:rPr>
        <w:t>　　图表 2024年沙格列汀片行业壁垒</w:t>
      </w:r>
      <w:r>
        <w:rPr>
          <w:rFonts w:hint="eastAsia"/>
        </w:rPr>
        <w:br/>
      </w:r>
      <w:r>
        <w:rPr>
          <w:rFonts w:hint="eastAsia"/>
        </w:rPr>
        <w:t>　　图表 2024年沙格列汀片市场前景分析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2024-2030年中国沙格列汀片市场需求预测</w:t>
      </w:r>
      <w:r>
        <w:rPr>
          <w:rFonts w:hint="eastAsia"/>
        </w:rPr>
        <w:br/>
      </w:r>
      <w:r>
        <w:rPr>
          <w:rFonts w:hint="eastAsia"/>
        </w:rPr>
        <w:t>　　图表 2024年沙格列汀片发展趋势预测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ace1875847c7" w:history="1">
        <w:r>
          <w:rPr>
            <w:rStyle w:val="Hyperlink"/>
          </w:rPr>
          <w:t>2024-2030年中国沙格列汀片行业市场分析与前景趋势预测报告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8ace1875847c7" w:history="1">
        <w:r>
          <w:rPr>
            <w:rStyle w:val="Hyperlink"/>
          </w:rPr>
          <w:t>https://www.20087.com/0/05/ShaGeLieTingPianShiChangXianZhuangHeQianJing.html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68e15a01b4502" w:history="1">
      <w:r>
        <w:rPr>
          <w:rStyle w:val="Hyperlink"/>
        </w:rPr>
        <w:t>2024-2030年中国沙格列汀片行业市场分析与前景趋势预测报告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aGeLieTingPianShiChangXianZhuangHeQianJing.html" TargetMode="External" Id="R20e8ace18758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aGeLieTingPianShiChangXianZhuangHeQianJing.html" TargetMode="External" Id="R1a868e15a01b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2024-04-13T01:33:00Z</dcterms:created>
  <dcterms:modified xsi:type="dcterms:W3CDTF">2024-04-13T02:33:00Z</dcterms:modified>
  <dc:subject>2024-2030年中国沙格列汀片行业市场分析与前景趋势预测报告</dc:subject>
  <dc:title>2024-2030年中国沙格列汀片行业市场分析与前景趋势预测报告</dc:title>
  <cp:keywords>2024-2030年中国沙格列汀片行业市场分析与前景趋势预测报告</cp:keywords>
  <dc:description>2024-2030年中国沙格列汀片行业市场分析与前景趋势预测报告</dc:description>
</cp:coreProperties>
</file>