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40d2ddfd4434b" w:history="1">
              <w:r>
                <w:rPr>
                  <w:rStyle w:val="Hyperlink"/>
                </w:rPr>
                <w:t>2024-2030年中国液态硅胶透镜行业研究与前景趋势分析报告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40d2ddfd4434b" w:history="1">
              <w:r>
                <w:rPr>
                  <w:rStyle w:val="Hyperlink"/>
                </w:rPr>
                <w:t>2024-2030年中国液态硅胶透镜行业研究与前景趋势分析报告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40d2ddfd4434b" w:history="1">
                <w:r>
                  <w:rPr>
                    <w:rStyle w:val="Hyperlink"/>
                  </w:rPr>
                  <w:t>https://www.20087.com/0/05/YeTaiGuiJiaoTouJingFaZhanQuShi.html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硅胶透镜是一种利用液态硅胶材料制成的光学元件，具有出色的透明度、柔韧性和耐温性。随着光学技术的进步和应用领域的扩展，液态硅胶透镜逐渐被应用于相机镜头、手机摄像头、安防监控设备、医疗成像系统等。近年来，随着智能设备的普及和对高品质光学元件的需求增加，液态硅胶透镜因其独特的性能优势，在市场上获得了广泛的认可。</w:t>
      </w:r>
      <w:r>
        <w:rPr>
          <w:rFonts w:hint="eastAsia"/>
        </w:rPr>
        <w:br/>
      </w:r>
      <w:r>
        <w:rPr>
          <w:rFonts w:hint="eastAsia"/>
        </w:rPr>
        <w:t>　　未来，液态硅胶透镜市场预计将受到以下几个方面的推动：一是随着5G通信技术的发展和物联网的普及，智能设备对高质量光学元件的需求将持续增长，推动液态硅胶透镜技术的进步和应用。二是随着液态硅胶材料性能的不断提升，液态硅胶透镜将具备更好的光学性能，如更高的透光率、更低的折射率等，满足更高级别的应用需求。三是随着制造工艺的改进，液态硅胶透镜的生产成本将进一步降低，提高其市场竞争力。四是随着环保要求的提高，液态硅胶透镜的生产将更加注重材料的可持续性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40d2ddfd4434b" w:history="1">
        <w:r>
          <w:rPr>
            <w:rStyle w:val="Hyperlink"/>
          </w:rPr>
          <w:t>2024-2030年中国液态硅胶透镜行业研究与前景趋势分析报告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液态硅胶透镜行业的市场规模、需求变化、产业链动态及区域发展格局。报告重点解读了液态硅胶透镜行业竞争态势与重点企业的市场表现，并通过科学研判行业趋势与前景，揭示了液态硅胶透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液态硅胶透镜行业界定及应用</w:t>
      </w:r>
      <w:r>
        <w:rPr>
          <w:rFonts w:hint="eastAsia"/>
        </w:rPr>
        <w:br/>
      </w:r>
      <w:r>
        <w:rPr>
          <w:rFonts w:hint="eastAsia"/>
        </w:rPr>
        <w:t>　　第一节 液态硅胶透镜行业定义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液态硅胶透镜主要应用领域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全球液态硅胶透镜行业发展状况分析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2018-2023年全球液态硅胶透镜行业运行概况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2018-2023年全球液态硅胶透镜行业市场规模分析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全球主要地区液态硅胶透镜行业运行情况分析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2024-2030年全球液态硅胶透镜行业发展趋势预测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中国液态硅胶透镜发展环境分析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液态硅胶透镜行业相关政策、标准</w:t>
      </w:r>
      <w:r>
        <w:rPr>
          <w:rFonts w:hint="eastAsia"/>
        </w:rPr>
        <w:br/>
      </w:r>
      <w:r>
        <w:rPr>
          <w:rFonts w:hint="eastAsia"/>
        </w:rPr>
        <w:t>　　第三节 液态硅胶透镜行业相关发展规划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中国液态硅胶透镜行业现状调研分析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中国液态硅胶透镜行业发展现状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一、2022-2023年液态硅胶透镜行业品牌发展现状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二、2022-2023年液态硅胶透镜行业需求市场现状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三、2022-2023年液态硅胶透镜市场需求层次分析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四、2022-2023年中国液态硅胶透镜市场走向分析</w:t>
      </w:r>
      <w:r>
        <w:rPr>
          <w:rFonts w:hint="eastAsia"/>
        </w:rPr>
        <w:br/>
      </w:r>
      <w:r>
        <w:rPr>
          <w:rFonts w:hint="eastAsia"/>
        </w:rPr>
        <w:t>　　第二节 中国液态硅胶透镜产品技术分析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一、2022-2023年液态硅胶透镜产品技术变化特点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二、2022-2023年液态硅胶透镜产品市场的新技术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三、2022-2023年液态硅胶透镜产品市场现状分析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中国液态硅胶透镜行业存在的问题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一、2022-2023年液态硅胶透镜产品市场存在的主要问题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二、2022-2023年国内液态硅胶透镜产品市场的三大瓶颈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三、2022-2023年液态硅胶透镜产品市场遭遇的规模难题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对中国液态硅胶透镜市场的分析及思考</w:t>
      </w:r>
      <w:r>
        <w:rPr>
          <w:rFonts w:hint="eastAsia"/>
        </w:rPr>
        <w:br/>
      </w:r>
      <w:r>
        <w:rPr>
          <w:rFonts w:hint="eastAsia"/>
        </w:rPr>
        <w:t>　　　　一、液态硅胶透镜市场特点</w:t>
      </w:r>
      <w:r>
        <w:rPr>
          <w:rFonts w:hint="eastAsia"/>
        </w:rPr>
        <w:br/>
      </w:r>
      <w:r>
        <w:rPr>
          <w:rFonts w:hint="eastAsia"/>
        </w:rPr>
        <w:t>　　　　二、液态硅胶透镜市场分析</w:t>
      </w:r>
      <w:r>
        <w:rPr>
          <w:rFonts w:hint="eastAsia"/>
        </w:rPr>
        <w:br/>
      </w:r>
      <w:r>
        <w:rPr>
          <w:rFonts w:hint="eastAsia"/>
        </w:rPr>
        <w:t>　　　　三、液态硅胶透镜市场变化的方向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四、中国液态硅胶透镜行业发展的新思路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五、对中国液态硅胶透镜行业发展的思考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中国液态硅胶透镜行业市场供需现状调研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中国液态硅胶透镜市场现状分析</w:t>
      </w:r>
      <w:r>
        <w:rPr>
          <w:rFonts w:hint="eastAsia"/>
        </w:rPr>
        <w:br/>
      </w:r>
      <w:r>
        <w:rPr>
          <w:rFonts w:hint="eastAsia"/>
        </w:rPr>
        <w:t>　　第二节 中国液态硅胶透镜行业产量情况分析及预测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一、液态硅胶透镜总体产能规模</w:t>
      </w:r>
      <w:r>
        <w:rPr>
          <w:rFonts w:hint="eastAsia"/>
        </w:rPr>
        <w:br/>
      </w:r>
      <w:r>
        <w:rPr>
          <w:rFonts w:hint="eastAsia"/>
        </w:rPr>
        <w:t>　　　　二、液态硅胶透镜生产区域分布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三、2018-2023年中国液态硅胶透镜产量统计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四、2024-2030年中国液态硅胶透镜产量预测</w:t>
      </w:r>
      <w:r>
        <w:rPr>
          <w:rFonts w:hint="eastAsia"/>
        </w:rPr>
        <w:br/>
      </w:r>
      <w:r>
        <w:rPr>
          <w:rFonts w:hint="eastAsia"/>
        </w:rPr>
        <w:t>　　第三节 中国液态硅胶透镜市场需求分析及预测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一、中国液态硅胶透镜市场需求特点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二、2018-2023年中国液态硅胶透镜市场需求量统计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三、2024-2030年中国液态硅胶透镜市场需求量预测</w:t>
      </w:r>
      <w:r>
        <w:rPr>
          <w:rFonts w:hint="eastAsia"/>
        </w:rPr>
        <w:br/>
      </w:r>
      <w:r>
        <w:rPr>
          <w:rFonts w:hint="eastAsia"/>
        </w:rPr>
        <w:t>　　第四节 中国液态硅胶透镜价格趋势分析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一、2018-2023年中国液态硅胶透镜市场价格趋势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二、2024-2030年中国液态硅胶透镜市场价格走势预测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中国液态硅胶透镜进出口分析</w:t>
      </w:r>
      <w:r>
        <w:rPr>
          <w:rFonts w:hint="eastAsia"/>
        </w:rPr>
        <w:br/>
      </w:r>
      <w:r>
        <w:rPr>
          <w:rFonts w:hint="eastAsia"/>
        </w:rPr>
        <w:t>　　第一节 液态硅胶透镜进口情况分析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液态硅胶透镜出口情况分析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影响液态硅胶透镜进出口因素分析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中国液态硅胶透镜行业主要指标监测分析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2018-2023年中国液态硅胶透镜行业规模情况分析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2018-2023年中国液态硅胶透镜行业财务能力分析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液态硅胶透镜行业细分产品调研</w:t>
      </w:r>
      <w:r>
        <w:rPr>
          <w:rFonts w:hint="eastAsia"/>
        </w:rPr>
        <w:br/>
      </w:r>
      <w:r>
        <w:rPr>
          <w:rFonts w:hint="eastAsia"/>
        </w:rPr>
        <w:t>　　第一节 液态硅胶透镜细分产品结构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液态硅胶透镜行业上下游发展情况分析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液态硅胶透镜行业上游产业发展分析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液态硅胶透镜行业下游产业发展分析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中国液态硅胶透镜行业重点地区发展分析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液态硅胶透镜行业重点区域市场结构调研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**地区液态硅胶透镜市场容量分析</w:t>
      </w:r>
      <w:r>
        <w:rPr>
          <w:rFonts w:hint="eastAsia"/>
        </w:rPr>
        <w:br/>
      </w:r>
      <w:r>
        <w:rPr>
          <w:rFonts w:hint="eastAsia"/>
        </w:rPr>
        <w:t>　　第三节 **地区液态硅胶透镜市场容量分析</w:t>
      </w:r>
      <w:r>
        <w:rPr>
          <w:rFonts w:hint="eastAsia"/>
        </w:rPr>
        <w:br/>
      </w:r>
      <w:r>
        <w:rPr>
          <w:rFonts w:hint="eastAsia"/>
        </w:rPr>
        <w:t>　　第四节 **地区液态硅胶透镜市场容量分析</w:t>
      </w:r>
      <w:r>
        <w:rPr>
          <w:rFonts w:hint="eastAsia"/>
        </w:rPr>
        <w:br/>
      </w:r>
      <w:r>
        <w:rPr>
          <w:rFonts w:hint="eastAsia"/>
        </w:rPr>
        <w:t>　　第五节 **地区液态硅胶透镜市场容量分析</w:t>
      </w:r>
      <w:r>
        <w:rPr>
          <w:rFonts w:hint="eastAsia"/>
        </w:rPr>
        <w:br/>
      </w:r>
      <w:r>
        <w:rPr>
          <w:rFonts w:hint="eastAsia"/>
        </w:rPr>
        <w:t>　　第六节 **地区液态硅胶透镜市场容量分析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液态硅胶透镜行业重点企业竞争力分析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液态硅胶透镜行业企业经营策略研究分析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液态硅胶透镜企业多样化经营策略分析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一、液态硅胶透镜企业多样化经营情况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二、现行液态硅胶透镜行业多样化经营的方向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大型液态硅胶透镜企业集团未来发展策略分析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对中小液态硅胶透镜企业生产经营的建议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液态硅胶透镜行业前景及投资风险预警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2024年液态硅胶透镜市场前景分析</w:t>
      </w:r>
      <w:r>
        <w:rPr>
          <w:rFonts w:hint="eastAsia"/>
        </w:rPr>
        <w:br/>
      </w:r>
      <w:r>
        <w:rPr>
          <w:rFonts w:hint="eastAsia"/>
        </w:rPr>
        <w:t>　　第二节 2024年液态硅胶透镜行业发展趋势预测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影响液态硅胶透镜行业发展的主要因素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一、2023影响液态硅胶透镜行业运行的有利因素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二、2023影响液态硅胶透镜行业运行的稳定因素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三、2023影响液态硅胶透镜行业运行的不利因素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四、2023中国液态硅胶透镜行业发展面临的挑战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五、2023中国液态硅胶透镜行业发展面临的机遇</w:t>
      </w:r>
      <w:r>
        <w:rPr>
          <w:rFonts w:hint="eastAsia"/>
        </w:rPr>
        <w:br/>
      </w:r>
      <w:r>
        <w:rPr>
          <w:rFonts w:hint="eastAsia"/>
        </w:rPr>
        <w:t>　　第四节 液态硅胶透镜行业投资风险预警</w:t>
      </w:r>
      <w:r>
        <w:rPr>
          <w:rFonts w:hint="eastAsia"/>
        </w:rPr>
        <w:br/>
      </w:r>
      <w:r>
        <w:rPr>
          <w:rFonts w:hint="eastAsia"/>
        </w:rPr>
        <w:t>　　　　一、液态硅胶透镜行业市场风险预测</w:t>
      </w:r>
      <w:r>
        <w:rPr>
          <w:rFonts w:hint="eastAsia"/>
        </w:rPr>
        <w:br/>
      </w:r>
      <w:r>
        <w:rPr>
          <w:rFonts w:hint="eastAsia"/>
        </w:rPr>
        <w:t>　　　　二、液态硅胶透镜行业政策风险预测</w:t>
      </w:r>
      <w:r>
        <w:rPr>
          <w:rFonts w:hint="eastAsia"/>
        </w:rPr>
        <w:br/>
      </w:r>
      <w:r>
        <w:rPr>
          <w:rFonts w:hint="eastAsia"/>
        </w:rPr>
        <w:t>　　　　三、液态硅胶透镜行业经营风险预测</w:t>
      </w:r>
      <w:r>
        <w:rPr>
          <w:rFonts w:hint="eastAsia"/>
        </w:rPr>
        <w:br/>
      </w:r>
      <w:r>
        <w:rPr>
          <w:rFonts w:hint="eastAsia"/>
        </w:rPr>
        <w:t>　　　　四、液态硅胶透镜行业技术风险预测</w:t>
      </w:r>
      <w:r>
        <w:rPr>
          <w:rFonts w:hint="eastAsia"/>
        </w:rPr>
        <w:br/>
      </w:r>
      <w:r>
        <w:rPr>
          <w:rFonts w:hint="eastAsia"/>
        </w:rPr>
        <w:t>　　　　五、液态硅胶透镜行业竞争风险预测</w:t>
      </w:r>
      <w:r>
        <w:rPr>
          <w:rFonts w:hint="eastAsia"/>
        </w:rPr>
        <w:br/>
      </w:r>
      <w:r>
        <w:rPr>
          <w:rFonts w:hint="eastAsia"/>
        </w:rPr>
        <w:t>　　　　六、液态硅胶透镜行业其他风险预测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液态硅胶透镜投资建议</w:t>
      </w:r>
      <w:r>
        <w:rPr>
          <w:rFonts w:hint="eastAsia"/>
        </w:rPr>
        <w:br/>
      </w:r>
      <w:r>
        <w:rPr>
          <w:rFonts w:hint="eastAsia"/>
        </w:rPr>
        <w:t>　　第一节 液态硅胶透镜行业投资环境分析</w:t>
      </w:r>
      <w:r>
        <w:rPr>
          <w:rFonts w:hint="eastAsia"/>
        </w:rPr>
        <w:br/>
      </w:r>
      <w:r>
        <w:rPr>
          <w:rFonts w:hint="eastAsia"/>
        </w:rPr>
        <w:t>　　第二节 液态硅胶透镜行业投资进入壁垒分析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液态硅胶透镜行业历程</w:t>
      </w:r>
      <w:r>
        <w:rPr>
          <w:rFonts w:hint="eastAsia"/>
        </w:rPr>
        <w:br/>
      </w:r>
      <w:r>
        <w:rPr>
          <w:rFonts w:hint="eastAsia"/>
        </w:rPr>
        <w:t>　　图表 液态硅胶透镜行业生命周期</w:t>
      </w:r>
      <w:r>
        <w:rPr>
          <w:rFonts w:hint="eastAsia"/>
        </w:rPr>
        <w:br/>
      </w:r>
      <w:r>
        <w:rPr>
          <w:rFonts w:hint="eastAsia"/>
        </w:rPr>
        <w:t>　　图表 液态硅胶透镜行业产业链分析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2018-2023年液态硅胶透镜行业市场容量分析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2023年中国液态硅胶透镜行业需求领域分布格局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2018-2023年中国液态硅胶透镜出口金额分析</w:t>
      </w:r>
      <w:r>
        <w:rPr>
          <w:rFonts w:hint="eastAsia"/>
        </w:rPr>
        <w:br/>
      </w:r>
      <w:r>
        <w:rPr>
          <w:rFonts w:hint="eastAsia"/>
        </w:rPr>
        <w:t>　　图表 2023年中国液态硅胶透镜进口国家及地区分析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2023年中国液态硅胶透镜出口国家及地区分析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2018-2023年中国液态硅胶透镜行业企业平均规模情况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**地区液态硅胶透镜市场规模及增长情况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**地区液态硅胶透镜市场规模及增长情况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**地区液态硅胶透镜市场规模及增长情况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**地区液态硅胶透镜市场规模及增长情况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液态硅胶透镜重点企业（二）经营情况分析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液态硅胶透镜重点企业（二）主要经济指标情况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液态硅胶透镜重点企业（三）成长能力情况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2024-2030年中国液态硅胶透镜行业产能预测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2024-2030年中国液态硅胶透镜行业产量预测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2024-2030年中国液态硅胶透镜市场需求量预测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2024-2030年中国液态硅胶透镜行业供需平衡预测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2024-2030年中国液态硅胶透镜行业市场容量预测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2024-2030年中国液态硅胶透镜行业市场规模预测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2024年中国液态硅胶透镜市场前景分析</w:t>
      </w:r>
      <w:r>
        <w:rPr>
          <w:rFonts w:hint="eastAsia"/>
        </w:rPr>
        <w:br/>
      </w:r>
      <w:r>
        <w:rPr>
          <w:rFonts w:hint="eastAsia"/>
        </w:rPr>
        <w:t>　　图表 2024年中国液态硅胶透镜发展趋势预测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40d2ddfd4434b" w:history="1">
        <w:r>
          <w:rPr>
            <w:rStyle w:val="Hyperlink"/>
          </w:rPr>
          <w:t>2024-2030年中国液态硅胶透镜行业研究与前景趋势分析报告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40d2ddfd4434b" w:history="1">
        <w:r>
          <w:rPr>
            <w:rStyle w:val="Hyperlink"/>
          </w:rPr>
          <w:t>https://www.20087.com/0/05/YeTaiGuiJiaoTouJingFaZhanQuShi.html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热点：春水堂实体硅胶、液态硅胶透镜的作用、真液态硅胶手机壳大概多少钱、硅胶透镜的应用、光学透镜、液态硅胶 透明、什么是液态硅胶、液态硅胶和透明硅胶哪个好、怎么区分硅胶和tpe娃娃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24913b6ee490a" w:history="1">
      <w:r>
        <w:rPr>
          <w:rStyle w:val="Hyperlink"/>
        </w:rPr>
        <w:t>2024-2030年中国液态硅胶透镜行业研究与前景趋势分析报告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eTaiGuiJiaoTouJingFaZhanQuShi.html" TargetMode="External" Id="Rac640d2ddfd4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eTaiGuiJiaoTouJingFaZhanQuShi.html" TargetMode="External" Id="R14f24913b6ee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2023-11-14T01:53:15Z</dcterms:created>
  <dcterms:modified xsi:type="dcterms:W3CDTF">2023-11-14T02:53:15Z</dcterms:modified>
  <dc:subject>2024-2030年中国液态硅胶透镜行业研究与前景趋势分析报告</dc:subject>
  <dc:title>2024-2030年中国液态硅胶透镜行业研究与前景趋势分析报告</dc:title>
  <cp:keywords>2024-2030年中国液态硅胶透镜行业研究与前景趋势分析报告</cp:keywords>
  <dc:description>2024-2030年中国液态硅胶透镜行业研究与前景趋势分析报告</dc:description>
</cp:coreProperties>
</file>