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f73cee9f0d4c5a" w:history="1">
              <w:r>
                <w:rPr>
                  <w:rStyle w:val="Hyperlink"/>
                </w:rPr>
                <w:t>2026-2032年中国物联网医疗设备行业现状调研分析与市场前景预测报告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f73cee9f0d4c5a" w:history="1">
              <w:r>
                <w:rPr>
                  <w:rStyle w:val="Hyperlink"/>
                </w:rPr>
                <w:t>2026-2032年中国物联网医疗设备行业现状调研分析与市场前景预测报告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f73cee9f0d4c5a" w:history="1">
                <w:r>
                  <w:rPr>
                    <w:rStyle w:val="Hyperlink"/>
                  </w:rPr>
                  <w:t>https://www.20087.com/0/75/WuLianWangYiLiaoSheBeiShiChangQianJingYuCe.html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bf73cee9f0d4c5a" w:history="1">
        <w:r>
          <w:rPr>
            <w:rStyle w:val="Hyperlink"/>
          </w:rPr>
          <w:t>2026-2032年中国物联网医疗设备行业现状调研分析与市场前景预测报告</w:t>
        </w:r>
      </w:hyperlink>
      <w:r>
        <w:rPr>
          <w:rFonts w:hint="eastAsia"/>
        </w:rPr>
        <w:t>》，2025年物联网医疗设备行业市场规模达 亿元，预计2032年市场规模将达 亿元，期间年均复合增长率（CAGR）达 %。报告基于统计局、相关行业协会及科研机构的详实数据，分析物联网医疗设备行业市场规模、价格走势及供需变化，梳理物联网医疗设备产业链结构与细分领域表现。报告评估物联网医疗设备市场竞争格局与品牌集中度，研究物联网医疗设备重点企业经营策略与行业驱动力，结合物联网医疗设备技术发展现状与创新方向，预测物联网医疗设备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物联网医疗设备行业概述</w:t>
      </w:r>
      <w:r>
        <w:rPr>
          <w:rFonts w:hint="eastAsia"/>
        </w:rPr>
        <w:br/>
      </w:r>
      <w:r>
        <w:rPr>
          <w:rFonts w:hint="eastAsia"/>
        </w:rPr>
        <w:t>　　第一节 物联网医疗设备定义与分类</w:t>
      </w:r>
      <w:r>
        <w:rPr>
          <w:rFonts w:hint="eastAsia"/>
        </w:rPr>
        <w:br/>
      </w:r>
      <w:r>
        <w:rPr>
          <w:rFonts w:hint="eastAsia"/>
        </w:rPr>
        <w:t>　　第二节 物联网医疗设备应用领域</w:t>
      </w:r>
      <w:r>
        <w:rPr>
          <w:rFonts w:hint="eastAsia"/>
        </w:rPr>
        <w:br/>
      </w:r>
      <w:r>
        <w:rPr>
          <w:rFonts w:hint="eastAsia"/>
        </w:rPr>
        <w:t>　　第三节 物联网医疗设备行业经济指标分析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物联网医疗设备产业链及经营模式分析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三、物联网医疗设备销售模式及销售渠道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全球物联网医疗设备市场发展综述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2020-2025年全球物联网医疗设备市场规模与趋势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主要国家与地区物联网医疗设备市场分析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2026-2032年全球物联网医疗设备行业发展趋势与前景预测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中国物联网医疗设备行业市场分析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2025-2026年物联网医疗设备产能与投资动态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一、国内物联网医疗设备产能及利用情况</w:t>
      </w:r>
      <w:r>
        <w:rPr>
          <w:rFonts w:hint="eastAsia"/>
        </w:rPr>
        <w:br/>
      </w:r>
      <w:r>
        <w:rPr>
          <w:rFonts w:hint="eastAsia"/>
        </w:rPr>
        <w:t>　　　　二、物联网医疗设备产能扩张与投资动态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2026-2032年物联网医疗设备行业产量统计与趋势预测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一、2020-2025年物联网医疗设备行业产量数据统计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1、2020-2025年物联网医疗设备产量及增长趋势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2、2020-2025年物联网医疗设备细分产品产量及份额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二、影响物联网医疗设备产量的关键因素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三、2026-2032年物联网医疗设备产量预测</w:t>
      </w:r>
      <w:r>
        <w:rPr>
          <w:rFonts w:hint="eastAsia"/>
        </w:rPr>
        <w:br/>
      </w:r>
      <w:r>
        <w:rPr>
          <w:rFonts w:hint="eastAsia"/>
        </w:rPr>
        <w:t>　　第三节 2026-2032年物联网医疗设备市场需求与销售分析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一、2025-2026年物联网医疗设备行业需求现状</w:t>
      </w:r>
      <w:r>
        <w:rPr>
          <w:rFonts w:hint="eastAsia"/>
        </w:rPr>
        <w:br/>
      </w:r>
      <w:r>
        <w:rPr>
          <w:rFonts w:hint="eastAsia"/>
        </w:rPr>
        <w:t>　　　　二、物联网医疗设备客户群体与需求特点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三、2020-2025年物联网医疗设备行业销售规模分析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四、2026-2032年物联网医疗设备市场增长潜力与规模预测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中国物联网医疗设备细分市场与下游应用领域分析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物联网医疗设备细分市场分析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一、2025-2026年物联网医疗设备主要细分产品市场现状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物联网医疗设备下游应用与客户群体分析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一、2025-2026年物联网医疗设备各应用领域市场现状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2025-2026年物联网医疗设备行业技术发展现状及趋势分析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物联网医疗设备行业技术发展现状分析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国内外物联网医疗设备行业技术差异与原因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物联网医疗设备行业技术发展方向、趋势预测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提升物联网医疗设备行业技术能力策略建议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物联网医疗设备价格机制与竞争策略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一、2020-2025年物联网医疗设备市场价格走势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物联网医疗设备定价策略与方法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2026-2032年物联网医疗设备价格竞争态势与趋势预测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中国物联网医疗设备行业重点区域市场研究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2025-2026年重点区域物联网医疗设备市场发展概况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二、2020-2025年物联网医疗设备市场需求规模情况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三、2026-2032年物联网医疗设备行业发展潜力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二、2020-2025年物联网医疗设备市场需求规模情况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三、2026-2032年物联网医疗设备行业发展潜力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二、2020-2025年物联网医疗设备市场需求规模情况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三、2026-2032年物联网医疗设备行业发展潜力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二、2020-2025年物联网医疗设备市场需求规模情况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三、2026-2032年物联网医疗设备行业发展潜力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二、2020-2025年物联网医疗设备市场需求规模情况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三、2026-2032年物联网医疗设备行业发展潜力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2020-2025年中国物联网医疗设备行业进出口情况分析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物联网医疗设备行业进口情况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一、2020-2025年物联网医疗设备进口规模及增长情况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二、物联网医疗设备主要进口来源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物联网医疗设备行业出口情况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一、2020-2025年物联网医疗设备出口规模及增长情况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二、物联网医疗设备主要出口目的地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2020-2025年中国物联网医疗设备行业总体发展与财务状况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2020-2025年中国物联网医疗设备行业规模情况</w:t>
      </w:r>
      <w:r>
        <w:rPr>
          <w:rFonts w:hint="eastAsia"/>
        </w:rPr>
        <w:br/>
      </w:r>
      <w:r>
        <w:rPr>
          <w:rFonts w:hint="eastAsia"/>
        </w:rPr>
        <w:t>　　　　一、物联网医疗设备行业企业数量规模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二、物联网医疗设备行业从业人员规模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三、物联网医疗设备行业市场敏感性分析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2020-2025年中国物联网医疗设备行业财务能力分析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一、物联网医疗设备行业盈利能力</w:t>
      </w:r>
      <w:r>
        <w:rPr>
          <w:rFonts w:hint="eastAsia"/>
        </w:rPr>
        <w:br/>
      </w:r>
      <w:r>
        <w:rPr>
          <w:rFonts w:hint="eastAsia"/>
        </w:rPr>
        <w:t>　　　　二、物联网医疗设备行业偿债能力</w:t>
      </w:r>
      <w:r>
        <w:rPr>
          <w:rFonts w:hint="eastAsia"/>
        </w:rPr>
        <w:br/>
      </w:r>
      <w:r>
        <w:rPr>
          <w:rFonts w:hint="eastAsia"/>
        </w:rPr>
        <w:t>　　　　三、物联网医疗设备行业营运能力</w:t>
      </w:r>
      <w:r>
        <w:rPr>
          <w:rFonts w:hint="eastAsia"/>
        </w:rPr>
        <w:br/>
      </w:r>
      <w:r>
        <w:rPr>
          <w:rFonts w:hint="eastAsia"/>
        </w:rPr>
        <w:t>　　　　四、物联网医疗设备行业发展能力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物联网医疗设备行业重点企业调研分析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二、企业物联网医疗设备业务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二、企业物联网医疗设备业务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二、企业物联网医疗设备业务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二、企业物联网医疗设备业务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二、企业物联网医疗设备业务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二、企业物联网医疗设备业务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中国物联网医疗设备行业竞争格局分析</w:t>
      </w:r>
      <w:r>
        <w:rPr>
          <w:rFonts w:hint="eastAsia"/>
        </w:rPr>
        <w:br/>
      </w:r>
      <w:r>
        <w:rPr>
          <w:rFonts w:hint="eastAsia"/>
        </w:rPr>
        <w:t>　　第一节 物联网医疗设备行业竞争格局总览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2025-2026年物联网医疗设备行业竞争力分析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2020-2025年物联网医疗设备行业企业并购活动分析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2025-2026年物联网医疗设备行业会展与招投标活动分析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一、物联网医疗设备行业会展活动及其市场影响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2026年中国物联网医疗设备企业发展企业发展策略与建议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物联网医疗设备销售模式与渠道策略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物联网医疗设备品牌与市场推广策略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物联网医疗设备研发投入与技术创新能力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物联网医疗设备合作联盟与资源整合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中国物联网医疗设备行业风险与对策</w:t>
      </w:r>
      <w:r>
        <w:rPr>
          <w:rFonts w:hint="eastAsia"/>
        </w:rPr>
        <w:br/>
      </w:r>
      <w:r>
        <w:rPr>
          <w:rFonts w:hint="eastAsia"/>
        </w:rPr>
        <w:t>　　第一节 物联网医疗设备行业SWOT分析</w:t>
      </w:r>
      <w:r>
        <w:rPr>
          <w:rFonts w:hint="eastAsia"/>
        </w:rPr>
        <w:br/>
      </w:r>
      <w:r>
        <w:rPr>
          <w:rFonts w:hint="eastAsia"/>
        </w:rPr>
        <w:t>　　　　一、物联网医疗设备行业优势</w:t>
      </w:r>
      <w:r>
        <w:rPr>
          <w:rFonts w:hint="eastAsia"/>
        </w:rPr>
        <w:br/>
      </w:r>
      <w:r>
        <w:rPr>
          <w:rFonts w:hint="eastAsia"/>
        </w:rPr>
        <w:t>　　　　二、物联网医疗设备行业劣势</w:t>
      </w:r>
      <w:r>
        <w:rPr>
          <w:rFonts w:hint="eastAsia"/>
        </w:rPr>
        <w:br/>
      </w:r>
      <w:r>
        <w:rPr>
          <w:rFonts w:hint="eastAsia"/>
        </w:rPr>
        <w:t>　　　　三、物联网医疗设备市场机会</w:t>
      </w:r>
      <w:r>
        <w:rPr>
          <w:rFonts w:hint="eastAsia"/>
        </w:rPr>
        <w:br/>
      </w:r>
      <w:r>
        <w:rPr>
          <w:rFonts w:hint="eastAsia"/>
        </w:rPr>
        <w:t>　　　　四、物联网医疗设备市场威胁</w:t>
      </w:r>
      <w:r>
        <w:rPr>
          <w:rFonts w:hint="eastAsia"/>
        </w:rPr>
        <w:br/>
      </w:r>
      <w:r>
        <w:rPr>
          <w:rFonts w:hint="eastAsia"/>
        </w:rPr>
        <w:t>　　第二节 物联网医疗设备行业风险及对策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2026-2032年中国物联网医疗设备行业前景与发展趋势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2025-2026年物联网医疗设备行业发展环境分析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一、物联网医疗设备行业主管部门与监管体制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二、物联网医疗设备行业主要法律法规及政策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三、物联网医疗设备行业标准与质量监管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2026-2032年物联网医疗设备行业发展趋势与方向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2026-2032年物联网医疗设备行业发展潜力与机遇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物联网医疗设备行业研究结论与建议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中⋅智林 物联网医疗设备行业发展建议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2020-2025年中国物联网医疗设备市场规模及增长情况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2020-2025年中国物联网医疗设备行业产量及增长趋势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2026-2032年中国物联网医疗设备行业产量预测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2020-2025年中国物联网医疗设备行业市场需求及增长情况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2026-2032年中国物联网医疗设备行业市场需求预测</w:t>
      </w:r>
      <w:r>
        <w:rPr>
          <w:rFonts w:hint="eastAsia"/>
        </w:rPr>
        <w:br/>
      </w:r>
      <w:r>
        <w:rPr>
          <w:rFonts w:hint="eastAsia"/>
        </w:rPr>
        <w:t>　　图表 **地区物联网医疗设备市场规模及增长情况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**地区物联网医疗设备行业市场需求情况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**地区物联网医疗设备市场规模及增长情况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**地区物联网医疗设备行业市场需求情况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2020-2025年中国物联网医疗设备行业出口情况分析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物联网医疗设备重点企业经营情况分析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2026年物联网医疗设备行业壁垒</w:t>
      </w:r>
      <w:r>
        <w:rPr>
          <w:rFonts w:hint="eastAsia"/>
        </w:rPr>
        <w:br/>
      </w:r>
      <w:r>
        <w:rPr>
          <w:rFonts w:hint="eastAsia"/>
        </w:rPr>
        <w:t>　　图表 2026年物联网医疗设备市场前景分析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2026-2032年中国物联网医疗设备市场规模预测</w:t>
      </w:r>
      <w:r>
        <w:rPr>
          <w:rFonts w:hint="eastAsia"/>
        </w:rPr>
        <w:br/>
      </w:r>
      <w:r>
        <w:rPr>
          <w:rFonts w:hint="eastAsia"/>
        </w:rPr>
        <w:t>　　图表 2026年物联网医疗设备发展趋势预测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f73cee9f0d4c5a" w:history="1">
        <w:r>
          <w:rPr>
            <w:rStyle w:val="Hyperlink"/>
          </w:rPr>
          <w:t>2026-2032年中国物联网医疗设备行业现状调研分析与市场前景预测报告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f73cee9f0d4c5a" w:history="1">
        <w:r>
          <w:rPr>
            <w:rStyle w:val="Hyperlink"/>
          </w:rPr>
          <w:t>https://www.20087.com/0/75/WuLianWangYiLiaoSheBeiShiChangQianJingYuCe.html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e42fb30a6324c6a" w:history="1">
      <w:r>
        <w:rPr>
          <w:rStyle w:val="Hyperlink"/>
        </w:rPr>
        <w:t>2026-2032年中国物联网医疗设备行业现状调研分析与市场前景预测报告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5/WuLianWangYiLiaoSheBeiShiChangQianJingYuCe.html" TargetMode="External" Id="R5bf73cee9f0d4c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5/WuLianWangYiLiaoSheBeiShiChangQianJingYuCe.html" TargetMode="External" Id="R9e42fb30a6324c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2026-07-30T00:41:30Z</dcterms:created>
  <dcterms:modified xsi:type="dcterms:W3CDTF">2026-07-30T01:41:30Z</dcterms:modified>
  <dc:subject>2026-2032年中国物联网医疗设备行业现状调研分析与市场前景预测报告</dc:subject>
  <dc:title>2026-2032年中国物联网医疗设备行业现状调研分析与市场前景预测报告</dc:title>
  <cp:keywords>2026-2032年中国物联网医疗设备行业现状调研分析与市场前景预测报告</cp:keywords>
  <dc:description>2026-2032年中国物联网医疗设备行业现状调研分析与市场前景预测报告</dc:description>
</cp:coreProperties>
</file>