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9e8cc5c44861" w:history="1">
              <w:r>
                <w:rPr>
                  <w:rStyle w:val="Hyperlink"/>
                </w:rPr>
                <w:t>2025-2031年全球与中国独立通风笼市场现状及前景趋势报告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9e8cc5c44861" w:history="1">
              <w:r>
                <w:rPr>
                  <w:rStyle w:val="Hyperlink"/>
                </w:rPr>
                <w:t>2025-2031年全球与中国独立通风笼市场现状及前景趋势报告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9e8cc5c44861" w:history="1">
                <w:r>
                  <w:rPr>
                    <w:rStyle w:val="Hyperlink"/>
                  </w:rPr>
                  <w:t>https://www.20087.com/0/85/DuLiTongFengLongDeXianZhuangYuQianJing.html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通风笼是一种广泛应用于实验动物饲养领域的专用设备，主要用于小鼠、大鼠等啮齿类实验动物的标准化养殖。独立通风笼通常配备独立空气过滤系统、温湿度调节装置与排风净化模块，能够有效隔离不同实验组之间的交叉污染，提升动物健康水平与实验数据准确性。目前主流产品已实现模块化设计，并支持多层叠加使用，适用于科研机构、医药企业及高校实验室等场景。随着生命科学研究对实验动物质量要求的不断提高，独立通风笼在SPF（无特定病原体）级动物房建设中扮演关键角色。然而，行业内仍存在设备能耗较高、维护成本昂贵、操作复杂等问题，影响其在中小型机构中的普及。</w:t>
      </w:r>
      <w:r>
        <w:rPr>
          <w:rFonts w:hint="eastAsia"/>
        </w:rPr>
        <w:br/>
      </w:r>
      <w:r>
        <w:rPr>
          <w:rFonts w:hint="eastAsia"/>
        </w:rPr>
        <w:t>　　未来，独立通风笼将朝着智能化、节能化与精细化方向发展。物联网技术与远程监控系统的引入将使其具备实时环境监测、自动报警、数据记录与云端管理功能，提升设备运行效率与管理便捷性。高效低耗风机、节能LED照明、智能温控材料的应用也将推动行业向绿色低碳方向转型。同时，针对不同实验需求（如免疫缺陷动物、转基因动物）开发的定制化通风笼将成为市场新热点。随着国家对实验动物伦理与生物安全监管趋严，独立通风笼作为核心饲养设施，其标准化与合规化程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89e8cc5c44861" w:history="1">
        <w:r>
          <w:rPr>
            <w:rStyle w:val="Hyperlink"/>
          </w:rPr>
          <w:t>2025-2031年全球与中国独立通风笼市场现状及前景趋势报告</w:t>
        </w:r>
      </w:hyperlink>
      <w:r>
        <w:rPr>
          <w:rFonts w:hint="eastAsia"/>
        </w:rPr>
        <w:t>》依托国家统计局及独立通风笼相关协会的详实数据，全面解析了独立通风笼行业现状与市场需求，重点分析了独立通风笼市场规模、产业链结构及价格动态，并对独立通风笼细分市场进行了详细探讨。报告科学预测了独立通风笼市场前景与发展趋势，评估了品牌竞争格局、市场集中度及重点企业的市场表现。同时，通过SWOT分析揭示了独立通风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独立通风笼市场概述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按照不同产品类型，独立通风笼主要可以分为如下几个类别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全球不同产品类型独立通风笼销售额增长趋势2020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聚碳酸酯</w:t>
      </w:r>
      <w:r>
        <w:rPr>
          <w:rFonts w:hint="eastAsia"/>
        </w:rPr>
        <w:br/>
      </w:r>
      <w:r>
        <w:rPr>
          <w:rFonts w:hint="eastAsia"/>
        </w:rPr>
        <w:t>　　1.3 从不同应用，独立通风笼主要包括如下几个方面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全球不同应用独立通风笼销售额增长趋势2020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小鼠</w:t>
      </w:r>
      <w:r>
        <w:rPr>
          <w:rFonts w:hint="eastAsia"/>
        </w:rPr>
        <w:br/>
      </w:r>
      <w:r>
        <w:rPr>
          <w:rFonts w:hint="eastAsia"/>
        </w:rPr>
        <w:t>　　　　1.3.3 兔子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独立通风笼行业背景、发展历史、现状及趋势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独立通风笼行业目前现状分析</w:t>
      </w:r>
      <w:r>
        <w:rPr>
          <w:rFonts w:hint="eastAsia"/>
        </w:rPr>
        <w:br/>
      </w:r>
      <w:r>
        <w:rPr>
          <w:rFonts w:hint="eastAsia"/>
        </w:rPr>
        <w:t>　　　　1.4.2 独立通风笼发展趋势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全球独立通风笼总体规模分析</w:t>
      </w:r>
      <w:r>
        <w:rPr>
          <w:rFonts w:hint="eastAsia"/>
        </w:rPr>
        <w:br/>
      </w:r>
      <w:r>
        <w:rPr>
          <w:rFonts w:hint="eastAsia"/>
        </w:rPr>
        <w:t>　　2.1 全球独立通风笼供需现状及预测（2020-2031）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全球独立通风笼产能、产量、产能利用率及发展趋势（2020-2031）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全球独立通风笼产量、需求量及发展趋势（2020-2031）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全球主要地区独立通风笼产量及发展趋势（2020-2031）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全球主要地区独立通风笼产量（2020-2025）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全球主要地区独立通风笼产量（2026-2031）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全球主要地区独立通风笼产量市场份额（2020-2031）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中国独立通风笼供需现状及预测（2020-2031）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中国独立通风笼产能、产量、产能利用率及发展趋势（2020-2031）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中国独立通风笼产量、市场需求量及发展趋势（2020-2031）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全球独立通风笼销量及销售额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全球市场独立通风笼销售额（2020-2031）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全球市场独立通风笼销量（2020-2031）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全球市场独立通风笼价格趋势（2020-2031）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全球独立通风笼主要地区分析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全球主要地区独立通风笼市场规模分析：2020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全球主要地区独立通风笼销售收入及市场份额（2020-2025年）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全球主要地区独立通风笼销售收入预测（2026-2031年）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全球主要地区独立通风笼销量分析：2020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全球主要地区独立通风笼销量及市场份额（2020-2025年）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全球主要地区独立通风笼销量及市场份额预测（2026-2031）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北美市场独立通风笼销量、收入及增长率（2020-2031）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欧洲市场独立通风笼销量、收入及增长率（2020-2031）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中国市场独立通风笼销量、收入及增长率（2020-2031）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日本市场独立通风笼销量、收入及增长率（2020-2031）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东南亚市场独立通风笼销量、收入及增长率（2020-2031）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印度市场独立通风笼销量、收入及增长率（2020-2031）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全球市场主要厂商独立通风笼产能市场份额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全球市场主要厂商独立通风笼销量（2020-2025）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全球市场主要厂商独立通风笼销量（2020-2025）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全球市场主要厂商独立通风笼销售收入（2020-2025）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全球市场主要厂商独立通风笼销售价格（2020-2025）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2024年全球主要生产商独立通风笼收入排名</w:t>
      </w:r>
      <w:r>
        <w:rPr>
          <w:rFonts w:hint="eastAsia"/>
        </w:rPr>
        <w:br/>
      </w:r>
      <w:r>
        <w:rPr>
          <w:rFonts w:hint="eastAsia"/>
        </w:rPr>
        <w:t>　　4.3 中国市场主要厂商独立通风笼销量（2020-2025）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中国市场主要厂商独立通风笼销量（2020-2025）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中国市场主要厂商独立通风笼销售收入（2020-2025）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2024年中国主要生产商独立通风笼收入排名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中国市场主要厂商独立通风笼销售价格（2020-2025）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全球主要厂商独立通风笼总部及产地分布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全球主要厂商成立时间及独立通风笼商业化日期</w:t>
      </w:r>
      <w:r>
        <w:rPr>
          <w:rFonts w:hint="eastAsia"/>
        </w:rPr>
        <w:br/>
      </w:r>
      <w:r>
        <w:rPr>
          <w:rFonts w:hint="eastAsia"/>
        </w:rPr>
        <w:t>　　4.6 全球主要厂商独立通风笼产品类型及应用</w:t>
      </w:r>
      <w:r>
        <w:rPr>
          <w:rFonts w:hint="eastAsia"/>
        </w:rPr>
        <w:br/>
      </w:r>
      <w:r>
        <w:rPr>
          <w:rFonts w:hint="eastAsia"/>
        </w:rPr>
        <w:t>　　4.7 独立通风笼行业集中度、竞争程度分析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独立通风笼行业集中度分析：2024年全球Top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全球独立通风笼第一梯队、第二梯队和第三梯队生产商（品牌）及市场份额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独立通风笼销量、收入、价格及毛利率（2020-2025）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不同产品类型独立通风笼分析</w:t>
      </w:r>
      <w:r>
        <w:rPr>
          <w:rFonts w:hint="eastAsia"/>
        </w:rPr>
        <w:br/>
      </w:r>
      <w:r>
        <w:rPr>
          <w:rFonts w:hint="eastAsia"/>
        </w:rPr>
        <w:t>　　6.1 全球不同产品类型独立通风笼销量（2020-2031）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全球不同产品类型独立通风笼销量及市场份额（2020-2025）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全球不同产品类型独立通风笼销量预测（2026-2031）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全球不同产品类型独立通风笼收入（2020-2031）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全球不同产品类型独立通风笼收入及市场份额（2020-2025）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全球不同产品类型独立通风笼收入预测（2026-2031）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全球不同产品类型独立通风笼价格走势（2020-2031）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不同应用独立通风笼分析</w:t>
      </w:r>
      <w:r>
        <w:rPr>
          <w:rFonts w:hint="eastAsia"/>
        </w:rPr>
        <w:br/>
      </w:r>
      <w:r>
        <w:rPr>
          <w:rFonts w:hint="eastAsia"/>
        </w:rPr>
        <w:t>　　7.1 全球不同应用独立通风笼销量（2020-2031）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全球不同应用独立通风笼销量及市场份额（2020-2025）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全球不同应用独立通风笼销量预测（2026-2031）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全球不同应用独立通风笼收入（2020-2031）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全球不同应用独立通风笼收入及市场份额（2020-2025）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全球不同应用独立通风笼收入预测（2026-2031）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全球不同应用独立通风笼价格走势（2020-2031）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独立通风笼产业链分析</w:t>
      </w:r>
      <w:r>
        <w:rPr>
          <w:rFonts w:hint="eastAsia"/>
        </w:rPr>
        <w:br/>
      </w:r>
      <w:r>
        <w:rPr>
          <w:rFonts w:hint="eastAsia"/>
        </w:rPr>
        <w:t>　　8.2 独立通风笼工艺制造技术分析</w:t>
      </w:r>
      <w:r>
        <w:rPr>
          <w:rFonts w:hint="eastAsia"/>
        </w:rPr>
        <w:br/>
      </w:r>
      <w:r>
        <w:rPr>
          <w:rFonts w:hint="eastAsia"/>
        </w:rPr>
        <w:t>　　8.3 独立通风笼产业上游供应分析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独立通风笼下游客户分析</w:t>
      </w:r>
      <w:r>
        <w:rPr>
          <w:rFonts w:hint="eastAsia"/>
        </w:rPr>
        <w:br/>
      </w:r>
      <w:r>
        <w:rPr>
          <w:rFonts w:hint="eastAsia"/>
        </w:rPr>
        <w:t>　　8.5 独立通风笼销售渠道分析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独立通风笼行业发展机遇及主要驱动因素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独立通风笼行业发展面临的风险</w:t>
      </w:r>
      <w:r>
        <w:rPr>
          <w:rFonts w:hint="eastAsia"/>
        </w:rPr>
        <w:br/>
      </w:r>
      <w:r>
        <w:rPr>
          <w:rFonts w:hint="eastAsia"/>
        </w:rPr>
        <w:t>　　9.3 独立通风笼行业政策分析</w:t>
      </w:r>
      <w:r>
        <w:rPr>
          <w:rFonts w:hint="eastAsia"/>
        </w:rPr>
        <w:br/>
      </w:r>
      <w:r>
        <w:rPr>
          <w:rFonts w:hint="eastAsia"/>
        </w:rPr>
        <w:t>　　9.4 独立通风笼中国企业SWOT分析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全球不同产品类型独立通风笼销售额增长（CAGR）趋势2020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独立通风笼行业目前发展现状</w:t>
      </w:r>
      <w:r>
        <w:rPr>
          <w:rFonts w:hint="eastAsia"/>
        </w:rPr>
        <w:br/>
      </w:r>
      <w:r>
        <w:rPr>
          <w:rFonts w:hint="eastAsia"/>
        </w:rPr>
        <w:t>　　表 4： 独立通风笼发展趋势</w:t>
      </w:r>
      <w:r>
        <w:rPr>
          <w:rFonts w:hint="eastAsia"/>
        </w:rPr>
        <w:br/>
      </w:r>
      <w:r>
        <w:rPr>
          <w:rFonts w:hint="eastAsia"/>
        </w:rPr>
        <w:t>　　表 5： 全球主要地区独立通风笼产量增速（CAGR）：（2020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全球主要地区独立通风笼产量（2020-2025）&amp;（千件）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全球主要地区独立通风笼产量（2026-2031）&amp;（千件）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全球主要地区独立通风笼产量市场份额（2020-2025）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全球主要地区独立通风笼产量（2026-2031）&amp;（千件）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全球主要地区独立通风笼销售收入增速：（2020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全球主要地区独立通风笼销售收入（2020-2025）&amp;（百万美元）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全球主要地区独立通风笼销售收入市场份额（2020-2025）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全球主要地区独立通风笼收入（2026-2031）&amp;（百万美元）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全球主要地区独立通风笼收入市场份额（2026-2031）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全球主要地区独立通风笼销量（千件）：2020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全球主要地区独立通风笼销量（2020-2025）&amp;（千件）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全球主要地区独立通风笼销量市场份额（2020-2025）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全球主要地区独立通风笼销量（2026-2031）&amp;（千件）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全球主要地区独立通风笼销量份额（2026-2031）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全球市场主要厂商独立通风笼产能（2024-2025）&amp;（千件）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全球市场主要厂商独立通风笼销量（2020-2025）&amp;（千件）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全球市场主要厂商独立通风笼销量市场份额（2020-2025）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全球市场主要厂商独立通风笼销售收入（2020-2025）&amp;（百万美元）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全球市场主要厂商独立通风笼销售收入市场份额（2020-2025）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全球市场主要厂商独立通风笼销售价格（2020-2025）&amp;（美元/件）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2024年全球主要生产商独立通风笼收入排名（百万美元）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中国市场主要厂商独立通风笼销量（2020-2025）&amp;（千件）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中国市场主要厂商独立通风笼销量市场份额（2020-2025）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中国市场主要厂商独立通风笼销售收入（2020-2025）&amp;（百万美元）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中国市场主要厂商独立通风笼销售收入市场份额（2020-2025）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2024年中国主要生产商独立通风笼收入排名（百万美元）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中国市场主要厂商独立通风笼销售价格（2020-2025）&amp;（美元/件）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全球主要厂商独立通风笼总部及产地分布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全球主要厂商成立时间及独立通风笼商业化日期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全球主要厂商独立通风笼产品类型及应用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2024年全球独立通风笼主要厂商市场地位（第一梯队、第二梯队和第三梯队）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全球独立通风笼市场投资、并购等现状分析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独立通风笼生产基地、销售区域、竞争对手及市场地位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独立通风笼产品规格、参数及市场应用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独立通风笼销量（千件）、收入（百万美元）、价格（美元/件）及毛利率（2020-2025）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全球不同产品类型独立通风笼销量（2020-2025年）&amp;（千件）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全球不同产品类型独立通风笼销量市场份额（2020-2025）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全球不同产品类型独立通风笼销量预测（2026-2031）&amp;（千件）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全球市场不同产品类型独立通风笼销量市场份额预测（2026-2031）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全球不同产品类型独立通风笼收入（2020-2025年）&amp;（百万美元）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全球不同产品类型独立通风笼收入市场份额（2020-2025）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全球不同产品类型独立通风笼收入预测（2026-2031）&amp;（百万美元）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全球不同产品类型独立通风笼收入市场份额预测（2026-2031）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全球不同应用独立通风笼销量（2020-2025年）&amp;（千件）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全球不同应用独立通风笼销量市场份额（2020-2025）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全球不同应用独立通风笼销量预测（2026-2031）&amp;（千件）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全球市场不同应用独立通风笼销量市场份额预测（2026-2031）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全球不同应用独立通风笼收入（2020-2025年）&amp;（百万美元）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全球不同应用独立通风笼收入市场份额（2020-2025）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全球不同应用独立通风笼收入预测（2026-2031）&amp;（百万美元）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全球不同应用独立通风笼收入市场份额预测（2026-2031）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独立通风笼上游原料供应商及联系方式列表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独立通风笼典型客户列表</w:t>
      </w:r>
      <w:r>
        <w:rPr>
          <w:rFonts w:hint="eastAsia"/>
        </w:rPr>
        <w:br/>
      </w:r>
      <w:r>
        <w:rPr>
          <w:rFonts w:hint="eastAsia"/>
        </w:rPr>
        <w:t>　　表 106： 独立通风笼主要销售模式及销售渠道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独立通风笼行业发展机遇及主要驱动因素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独立通风笼行业发展面临的风险</w:t>
      </w:r>
      <w:r>
        <w:rPr>
          <w:rFonts w:hint="eastAsia"/>
        </w:rPr>
        <w:br/>
      </w:r>
      <w:r>
        <w:rPr>
          <w:rFonts w:hint="eastAsia"/>
        </w:rPr>
        <w:t>　　表 109： 独立通风笼行业政策分析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独立通风笼产品图片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全球不同产品类型独立通风笼销售额2020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全球不同产品类型独立通风笼市场份额2024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聚碳酸酯产品图片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全球不同应用独立通风笼市场份额2024 &amp; 2031</w:t>
      </w:r>
      <w:r>
        <w:rPr>
          <w:rFonts w:hint="eastAsia"/>
        </w:rPr>
        <w:br/>
      </w:r>
      <w:r>
        <w:rPr>
          <w:rFonts w:hint="eastAsia"/>
        </w:rPr>
        <w:t>　　图 9： 小鼠</w:t>
      </w:r>
      <w:r>
        <w:rPr>
          <w:rFonts w:hint="eastAsia"/>
        </w:rPr>
        <w:br/>
      </w:r>
      <w:r>
        <w:rPr>
          <w:rFonts w:hint="eastAsia"/>
        </w:rPr>
        <w:t>　　图 10： 兔子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全球独立通风笼产能、产量、产能利用率及发展趋势（2020-2031）&amp;（千件）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全球独立通风笼产量、需求量及发展趋势（2020-2031）&amp;（千件）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全球主要地区独立通风笼产量（2020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全球主要地区独立通风笼产量市场份额（2020-2031）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中国独立通风笼产能、产量、产能利用率及发展趋势（2020-2031）&amp;（千件）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中国独立通风笼产量、市场需求量及发展趋势（2020-2031）&amp;（千件）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全球独立通风笼市场销售额及增长率：（2020-2031）&amp;（百万美元）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全球市场独立通风笼市场规模：2020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全球市场独立通风笼销量及增长率（2020-2031）&amp;（千件）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全球市场独立通风笼价格趋势（2020-2031）&amp;（美元/件）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全球主要地区独立通风笼销售收入（2020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全球主要地区独立通风笼销售收入市场份额（2020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北美市场独立通风笼销量及增长率（2020-2031）&amp;（千件）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北美市场独立通风笼收入及增长率（2020-2031）&amp;（百万美元）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欧洲市场独立通风笼销量及增长率（2020-2031）&amp;（千件）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欧洲市场独立通风笼收入及增长率（2020-2031）&amp;（百万美元）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中国市场独立通风笼销量及增长率（2020-2031）&amp;（千件）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中国市场独立通风笼收入及增长率（2020-2031）&amp;（百万美元）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日本市场独立通风笼销量及增长率（2020-2031）&amp;（千件）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日本市场独立通风笼收入及增长率（2020-2031）&amp;（百万美元）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东南亚市场独立通风笼销量及增长率（2020-2031）&amp;（千件）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东南亚市场独立通风笼收入及增长率（2020-2031）&amp;（百万美元）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印度市场独立通风笼销量及增长率（2020-2031）&amp;（千件）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印度市场独立通风笼收入及增长率（2020-2031）&amp;（百万美元）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2024年全球市场主要厂商独立通风笼销量市场份额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2024年全球市场主要厂商独立通风笼收入市场份额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2024年中国市场主要厂商独立通风笼销量市场份额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2024年中国市场主要厂商独立通风笼收入市场份额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2024年全球前五大生产商独立通风笼市场份额</w:t>
      </w:r>
      <w:r>
        <w:rPr>
          <w:rFonts w:hint="eastAsia"/>
        </w:rPr>
        <w:br/>
      </w:r>
      <w:r>
        <w:rPr>
          <w:rFonts w:hint="eastAsia"/>
        </w:rPr>
        <w:t>　　图 41： 2024年全球独立通风笼第一梯队、第二梯队和第三梯队厂商及市场份额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全球不同产品类型独立通风笼价格走势（2020-2031）&amp;（美元/件）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全球不同应用独立通风笼价格走势（2020-2031）&amp;（美元/件）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独立通风笼产业链</w:t>
      </w:r>
      <w:r>
        <w:rPr>
          <w:rFonts w:hint="eastAsia"/>
        </w:rPr>
        <w:br/>
      </w:r>
      <w:r>
        <w:rPr>
          <w:rFonts w:hint="eastAsia"/>
        </w:rPr>
        <w:t>　　图 45： 独立通风笼中国企业SWOT分析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9e8cc5c44861" w:history="1">
        <w:r>
          <w:rPr>
            <w:rStyle w:val="Hyperlink"/>
          </w:rPr>
          <w:t>2025-2031年全球与中国独立通风笼市场现状及前景趋势报告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9e8cc5c44861" w:history="1">
        <w:r>
          <w:rPr>
            <w:rStyle w:val="Hyperlink"/>
          </w:rPr>
          <w:t>https://www.20087.com/0/85/DuLiTongFengLongDeXianZhuangYuQianJing.html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da6ff21b04eda" w:history="1">
      <w:r>
        <w:rPr>
          <w:rStyle w:val="Hyperlink"/>
        </w:rPr>
        <w:t>2025-2031年全球与中国独立通风笼市场现状及前景趋势报告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uLiTongFengLongDeXianZhuangYuQianJing.html" TargetMode="External" Id="R54289e8cc5c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uLiTongFengLongDeXianZhuangYuQianJing.html" TargetMode="External" Id="Rdb4da6ff21b0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2025-02-25T00:26:27Z</dcterms:created>
  <dcterms:modified xsi:type="dcterms:W3CDTF">2025-02-25T01:26:27Z</dcterms:modified>
  <dc:subject>2025-2031年全球与中国独立通风笼市场现状及前景趋势报告</dc:subject>
  <dc:title>2025-2031年全球与中国独立通风笼市场现状及前景趋势报告</dc:title>
  <cp:keywords>2025-2031年全球与中国独立通风笼市场现状及前景趋势报告</cp:keywords>
  <dc:description>2025-2031年全球与中国独立通风笼市场现状及前景趋势报告</dc:description>
</cp:coreProperties>
</file>