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43894bd2c40b8" w:history="1">
              <w:r>
                <w:rPr>
                  <w:rStyle w:val="Hyperlink"/>
                </w:rPr>
                <w:t>2023-2029年中国电动呼吸机市场深度调研及发展趋势分析报告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43894bd2c40b8" w:history="1">
              <w:r>
                <w:rPr>
                  <w:rStyle w:val="Hyperlink"/>
                </w:rPr>
                <w:t>2023-2029年中国电动呼吸机市场深度调研及发展趋势分析报告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43894bd2c40b8" w:history="1">
                <w:r>
                  <w:rPr>
                    <w:rStyle w:val="Hyperlink"/>
                  </w:rPr>
                  <w:t>https://www.20087.com/0/A5/DianDongHuXiJiFaZhanQuShi.html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呼吸机是重症监护和急救医疗中的重要设备，主要用于维持患者呼吸功能。近年来，随着电子技术和传感器技术的进步，电动呼吸机的性能得到大幅提升，不仅在精确度和响应速度方面有所提高，还具备了更多的智能功能，如自动调节呼吸参数、监测患者生命体征等。此外，便携式电动呼吸机的出现使得呼吸支持能够在院外环境中得以实现。</w:t>
      </w:r>
      <w:r>
        <w:rPr>
          <w:rFonts w:hint="eastAsia"/>
        </w:rPr>
        <w:br/>
      </w:r>
      <w:r>
        <w:rPr>
          <w:rFonts w:hint="eastAsia"/>
        </w:rPr>
        <w:t>　　未来，电动呼吸机的发展将更加注重智能化和便携性。一方面，通过集成更先进的传感器和AI算法，电动呼吸机将能够更准确地预测患者需求，实现更加个性化的呼吸支持。另一方面，随着移动医疗技术的发展，电动呼吸机将更加轻便、易携带，满足家庭护理和紧急救援的需求。此外，随着远程医疗服务的普及，电动呼吸机将通过互联网与医生工作站相连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43894bd2c40b8" w:history="1">
        <w:r>
          <w:rPr>
            <w:rStyle w:val="Hyperlink"/>
          </w:rPr>
          <w:t>2023-2029年中国电动呼吸机市场深度调研及发展趋势分析报告</w:t>
        </w:r>
      </w:hyperlink>
      <w:r>
        <w:rPr>
          <w:rFonts w:hint="eastAsia"/>
        </w:rPr>
        <w:t>》通过监测电动呼吸机产品历年供需关系变化规律，对电动呼吸机产品内的企业群体进行了深入的调查与研究，采用定量及定性的科学研究方法撰写而成。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43894bd2c40b8" w:history="1">
        <w:r>
          <w:rPr>
            <w:rStyle w:val="Hyperlink"/>
          </w:rPr>
          <w:t>2023-2029年中国电动呼吸机市场深度调研及发展趋势分析报告</w:t>
        </w:r>
      </w:hyperlink>
      <w:r>
        <w:rPr>
          <w:rFonts w:hint="eastAsia"/>
        </w:rPr>
        <w:t>》对我国电动呼吸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中国电动呼吸机行业概述</w:t>
      </w:r>
      <w:r>
        <w:rPr>
          <w:rFonts w:hint="eastAsia"/>
        </w:rPr>
        <w:br/>
      </w:r>
      <w:r>
        <w:rPr>
          <w:rFonts w:hint="eastAsia"/>
        </w:rPr>
        <w:t>　　第一节 中国电动呼吸机行业的界定及分类</w:t>
      </w:r>
      <w:r>
        <w:rPr>
          <w:rFonts w:hint="eastAsia"/>
        </w:rPr>
        <w:br/>
      </w:r>
      <w:r>
        <w:rPr>
          <w:rFonts w:hint="eastAsia"/>
        </w:rPr>
        <w:t>　　　　一、电动呼吸机行业界定</w:t>
      </w:r>
      <w:r>
        <w:rPr>
          <w:rFonts w:hint="eastAsia"/>
        </w:rPr>
        <w:br/>
      </w:r>
      <w:r>
        <w:rPr>
          <w:rFonts w:hint="eastAsia"/>
        </w:rPr>
        <w:t>　　　　二、我国电动呼吸机行业分类</w:t>
      </w:r>
      <w:r>
        <w:rPr>
          <w:rFonts w:hint="eastAsia"/>
        </w:rPr>
        <w:br/>
      </w:r>
      <w:r>
        <w:rPr>
          <w:rFonts w:hint="eastAsia"/>
        </w:rPr>
        <w:t>　　第二节 中国电动呼吸机行业产业链分析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2022-2023年中国电动呼吸机行业发展分析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2022-2023年中国电动呼吸机行业基本经营情况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中国电动呼吸机行业发展特点</w:t>
      </w:r>
      <w:r>
        <w:rPr>
          <w:rFonts w:hint="eastAsia"/>
        </w:rPr>
        <w:br/>
      </w:r>
      <w:r>
        <w:rPr>
          <w:rFonts w:hint="eastAsia"/>
        </w:rPr>
        <w:t>　　　　一、电动呼吸机市场全球化程度</w:t>
      </w:r>
      <w:r>
        <w:rPr>
          <w:rFonts w:hint="eastAsia"/>
        </w:rPr>
        <w:br/>
      </w:r>
      <w:r>
        <w:rPr>
          <w:rFonts w:hint="eastAsia"/>
        </w:rPr>
        <w:t>　　　　二、电动呼吸机市场竞争</w:t>
      </w:r>
      <w:r>
        <w:rPr>
          <w:rFonts w:hint="eastAsia"/>
        </w:rPr>
        <w:br/>
      </w:r>
      <w:r>
        <w:rPr>
          <w:rFonts w:hint="eastAsia"/>
        </w:rPr>
        <w:t>　　　　三、电动呼吸机产业集中度分析</w:t>
      </w:r>
      <w:r>
        <w:rPr>
          <w:rFonts w:hint="eastAsia"/>
        </w:rPr>
        <w:br/>
      </w:r>
      <w:r>
        <w:rPr>
          <w:rFonts w:hint="eastAsia"/>
        </w:rPr>
        <w:t>　　　　四、电动呼吸机产品结构调整力度加大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中国电动呼吸机行业发展中存在的问题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2023-2029年中国电动呼吸机行业发展趋势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全球电动呼吸机行业发展概况</w:t>
      </w:r>
      <w:r>
        <w:rPr>
          <w:rFonts w:hint="eastAsia"/>
        </w:rPr>
        <w:br/>
      </w:r>
      <w:r>
        <w:rPr>
          <w:rFonts w:hint="eastAsia"/>
        </w:rPr>
        <w:t>　　第一节 国外电动呼吸机行业发展现状</w:t>
      </w:r>
      <w:r>
        <w:rPr>
          <w:rFonts w:hint="eastAsia"/>
        </w:rPr>
        <w:br/>
      </w:r>
      <w:r>
        <w:rPr>
          <w:rFonts w:hint="eastAsia"/>
        </w:rPr>
        <w:t>　　第二节 国外电动呼吸机行业技术现状</w:t>
      </w:r>
      <w:r>
        <w:rPr>
          <w:rFonts w:hint="eastAsia"/>
        </w:rPr>
        <w:br/>
      </w:r>
      <w:r>
        <w:rPr>
          <w:rFonts w:hint="eastAsia"/>
        </w:rPr>
        <w:t>　　第三节 国外电动呼吸机行业竞争格局</w:t>
      </w:r>
      <w:r>
        <w:rPr>
          <w:rFonts w:hint="eastAsia"/>
        </w:rPr>
        <w:br/>
      </w:r>
      <w:r>
        <w:rPr>
          <w:rFonts w:hint="eastAsia"/>
        </w:rPr>
        <w:t>　　第四节 世界电动呼吸机行业发展趋势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中国电动呼吸机行业供需格局分析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2018-2023年中国电动呼吸机行业供需状况综述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一、中国电动呼吸机行业历史供给状况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二、中国电动呼吸机行业历史需求状况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三、中国电动呼吸机行业供需缺口分析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中国电动呼吸机行业的供需特点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中国电动呼吸机行业供需变化趋势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中国电动呼吸机行业产销格局分析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2018-2023年中国电动呼吸机行业销售状况综述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一、2018-2023年中国电动呼吸机行业销售状况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二、2018-2023年中国电动呼吸机行业产销率状况</w:t>
      </w:r>
      <w:r>
        <w:rPr>
          <w:rFonts w:hint="eastAsia"/>
        </w:rPr>
        <w:br/>
      </w:r>
      <w:r>
        <w:rPr>
          <w:rFonts w:hint="eastAsia"/>
        </w:rPr>
        <w:t>　　第二节 中国电动呼吸机行业的销售特征</w:t>
      </w:r>
      <w:r>
        <w:rPr>
          <w:rFonts w:hint="eastAsia"/>
        </w:rPr>
        <w:br/>
      </w:r>
      <w:r>
        <w:rPr>
          <w:rFonts w:hint="eastAsia"/>
        </w:rPr>
        <w:t>　　第三节 中国电动呼吸机行业产销格局变化趋势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中国电动呼吸机行业进出口格局分析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2022-2023年中国电动呼吸机行业竞争格局分析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2022-2023年中国电动呼吸机行业竞争格局综述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一、电动呼吸机行业集中度分析</w:t>
      </w:r>
      <w:r>
        <w:rPr>
          <w:rFonts w:hint="eastAsia"/>
        </w:rPr>
        <w:br/>
      </w:r>
      <w:r>
        <w:rPr>
          <w:rFonts w:hint="eastAsia"/>
        </w:rPr>
        <w:t>　　　　二、电动呼吸机行业竞争强度分析</w:t>
      </w:r>
      <w:r>
        <w:rPr>
          <w:rFonts w:hint="eastAsia"/>
        </w:rPr>
        <w:br/>
      </w:r>
      <w:r>
        <w:rPr>
          <w:rFonts w:hint="eastAsia"/>
        </w:rPr>
        <w:t>　　　　三、电动呼吸机行业内企业竞争情况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四、外资企业进入对中国电动呼吸机企业带来的冲击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中国电动呼吸机行业竞争力分析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中国电动呼吸机行业地区竞争格局分析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一、中国电动呼吸机行业企业区域分布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二、中国电动呼吸机行业区域竞争特点（七大区域）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中国各规模电动呼吸机企业竞争格局分析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各所有制电动呼吸机企业竞争格局分析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中国电动呼吸机行业国际竞争者的影响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一、国内电动呼吸机企业的SWOT分析</w:t>
      </w:r>
      <w:r>
        <w:rPr>
          <w:rFonts w:hint="eastAsia"/>
        </w:rPr>
        <w:br/>
      </w:r>
      <w:r>
        <w:rPr>
          <w:rFonts w:hint="eastAsia"/>
        </w:rPr>
        <w:t>　　　　二、国外电动呼吸机企业的SWOT分析</w:t>
      </w:r>
      <w:r>
        <w:rPr>
          <w:rFonts w:hint="eastAsia"/>
        </w:rPr>
        <w:br/>
      </w:r>
      <w:r>
        <w:rPr>
          <w:rFonts w:hint="eastAsia"/>
        </w:rPr>
        <w:t>　　第七节 中国电动呼吸机市场上主要竞争策略分析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三、电动呼吸机企业经营情况分析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三、电动呼吸机企业经营情况分析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三、电动呼吸机企业经营情况分析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三、电动呼吸机企业经营情况分析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三、电动呼吸机企业经营情况分析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三、电动呼吸机企业经营情况分析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三、电动呼吸机企业经营情况分析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三、电动呼吸机企业经营情况分析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中国电动呼吸机行业发展周期</w:t>
      </w:r>
      <w:r>
        <w:rPr>
          <w:rFonts w:hint="eastAsia"/>
        </w:rPr>
        <w:br/>
      </w:r>
      <w:r>
        <w:rPr>
          <w:rFonts w:hint="eastAsia"/>
        </w:rPr>
        <w:t>　　第一节 中国电动呼吸机行业的经济周期</w:t>
      </w:r>
      <w:r>
        <w:rPr>
          <w:rFonts w:hint="eastAsia"/>
        </w:rPr>
        <w:br/>
      </w:r>
      <w:r>
        <w:rPr>
          <w:rFonts w:hint="eastAsia"/>
        </w:rPr>
        <w:t>　　第二节 中国电动呼吸机行业的增长性与波动性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中国电动呼吸机行业的成熟度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2023-2029年中国电动呼吸机行业竞争格局展望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2023-2029年中国电动呼吸机行业供需展望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2023-2029年中国电动呼吸机行业产销展望</w:t>
      </w:r>
      <w:r>
        <w:rPr>
          <w:rFonts w:hint="eastAsia"/>
        </w:rPr>
        <w:br/>
      </w:r>
      <w:r>
        <w:rPr>
          <w:rFonts w:hint="eastAsia"/>
        </w:rPr>
        <w:t>　　第三节 中⋅智林⋅－2023-2029年中国电动呼吸机行业投资前景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43894bd2c40b8" w:history="1">
        <w:r>
          <w:rPr>
            <w:rStyle w:val="Hyperlink"/>
          </w:rPr>
          <w:t>2023-2029年中国电动呼吸机市场深度调研及发展趋势分析报告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43894bd2c40b8" w:history="1">
        <w:r>
          <w:rPr>
            <w:rStyle w:val="Hyperlink"/>
          </w:rPr>
          <w:t>https://www.20087.com/0/A5/DianDongHuXiJiFaZhanQuShi.html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44c0518524ae0" w:history="1">
      <w:r>
        <w:rPr>
          <w:rStyle w:val="Hyperlink"/>
        </w:rPr>
        <w:t>2023-2029年中国电动呼吸机市场深度调研及发展趋势分析报告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anDongHuXiJiFaZhanQuShi.html" TargetMode="External" Id="Rbfe43894bd2c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anDongHuXiJiFaZhanQuShi.html" TargetMode="External" Id="Rbcd44c051852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2023-03-27T02:13:00Z</dcterms:created>
  <dcterms:modified xsi:type="dcterms:W3CDTF">2023-03-27T03:13:00Z</dcterms:modified>
  <dc:subject>2023-2029年中国电动呼吸机市场深度调研及发展趋势分析报告</dc:subject>
  <dc:title>2023-2029年中国电动呼吸机市场深度调研及发展趋势分析报告</dc:title>
  <cp:keywords>2023-2029年中国电动呼吸机市场深度调研及发展趋势分析报告</cp:keywords>
  <dc:description>2023-2029年中国电动呼吸机市场深度调研及发展趋势分析报告</dc:description>
</cp:coreProperties>
</file>