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edca4c6bc4d66" w:history="1">
              <w:r>
                <w:rPr>
                  <w:rStyle w:val="Hyperlink"/>
                </w:rPr>
                <w:t>2025-2031年中国益肝冲剂行业深度调查分析及发展趋势分析报告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edca4c6bc4d66" w:history="1">
              <w:r>
                <w:rPr>
                  <w:rStyle w:val="Hyperlink"/>
                </w:rPr>
                <w:t>2025-2031年中国益肝冲剂行业深度调查分析及发展趋势分析报告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edca4c6bc4d66" w:history="1">
                <w:r>
                  <w:rPr>
                    <w:rStyle w:val="Hyperlink"/>
                  </w:rPr>
                  <w:t>https://www.20087.com/0/65/YiGanChongJiHangYeFenXiBaoGao.html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肝冲剂作为一种传统中药制剂，广泛应用于肝病治疗和肝脏保健。近年来，随着人们健康意识的提高和对传统中医药的认可度增加，益肝冲剂市场呈现出稳定增长的趋势。技术进步使得益肝冲剂的提取和制备技术更加先进，提高了产品的纯度和药效。此外，随着临床研究的深入，益肝冲剂的功效和适用范围得到了进一步验证，增加了产品的可信度和市场接受度。</w:t>
      </w:r>
      <w:r>
        <w:rPr>
          <w:rFonts w:hint="eastAsia"/>
        </w:rPr>
        <w:br/>
      </w:r>
      <w:r>
        <w:rPr>
          <w:rFonts w:hint="eastAsia"/>
        </w:rPr>
        <w:t>　　未来，益肝冲剂市场的发展将更加注重产品的安全性和有效性。随着生物医学研究的进展，对于中药活性成分的作用机理有了更深入的理解，这将促进益肝冲剂在新药开发中的应用。同时，随着对产品质量控制标准的提高，对于益肝冲剂的生产工艺和质量控制将提出更高的要求。此外，随着消费者对个性化健康解决方案的需求增加，开发适合不同人群和病症的益肝冲剂产品将是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edca4c6bc4d66" w:history="1">
        <w:r>
          <w:rPr>
            <w:rStyle w:val="Hyperlink"/>
          </w:rPr>
          <w:t>2025-2031年中国益肝冲剂行业深度调查分析及发展趋势分析报告</w:t>
        </w:r>
      </w:hyperlink>
      <w:r>
        <w:rPr>
          <w:rFonts w:hint="eastAsia"/>
        </w:rPr>
        <w:t>》依托国家统计局、相关行业协会及科研单位提供的权威数据，全面分析了益肝冲剂行业发展环境、产业链结构、市场供需状况及价格变化，重点研究了益肝冲剂行业内主要企业的经营现状。报告对益肝冲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益肝冲剂行业综述</w:t>
      </w:r>
      <w:r>
        <w:rPr>
          <w:rFonts w:hint="eastAsia"/>
        </w:rPr>
        <w:br/>
      </w:r>
      <w:r>
        <w:rPr>
          <w:rFonts w:hint="eastAsia"/>
        </w:rPr>
        <w:t>　　第一节 益肝冲剂行业界定</w:t>
      </w:r>
      <w:r>
        <w:rPr>
          <w:rFonts w:hint="eastAsia"/>
        </w:rPr>
        <w:br/>
      </w:r>
      <w:r>
        <w:rPr>
          <w:rFonts w:hint="eastAsia"/>
        </w:rPr>
        <w:t>　　　　一、益肝冲剂行业经济特性</w:t>
      </w:r>
      <w:r>
        <w:rPr>
          <w:rFonts w:hint="eastAsia"/>
        </w:rPr>
        <w:br/>
      </w:r>
      <w:r>
        <w:rPr>
          <w:rFonts w:hint="eastAsia"/>
        </w:rPr>
        <w:t>　　　　二、益肝冲剂主要细分行业</w:t>
      </w:r>
      <w:r>
        <w:rPr>
          <w:rFonts w:hint="eastAsia"/>
        </w:rPr>
        <w:br/>
      </w:r>
      <w:r>
        <w:rPr>
          <w:rFonts w:hint="eastAsia"/>
        </w:rPr>
        <w:t>　　　　三、益肝冲剂产业链结构分析</w:t>
      </w:r>
      <w:r>
        <w:rPr>
          <w:rFonts w:hint="eastAsia"/>
        </w:rPr>
        <w:br/>
      </w:r>
      <w:r>
        <w:rPr>
          <w:rFonts w:hint="eastAsia"/>
        </w:rPr>
        <w:t>　　第二节 益肝冲剂行业发展成熟度分析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一、益肝冲剂行业发展周期分析</w:t>
      </w:r>
      <w:r>
        <w:rPr>
          <w:rFonts w:hint="eastAsia"/>
        </w:rPr>
        <w:br/>
      </w:r>
      <w:r>
        <w:rPr>
          <w:rFonts w:hint="eastAsia"/>
        </w:rPr>
        <w:t>　　　　二、益肝冲剂行业中外市场成熟度对比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三、益肝冲剂行业成熟度分析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2024-2025年中国益肝冲剂行业发展环境分析</w:t>
      </w:r>
      <w:r>
        <w:rPr>
          <w:rFonts w:hint="eastAsia"/>
        </w:rPr>
        <w:br/>
      </w:r>
      <w:r>
        <w:rPr>
          <w:rFonts w:hint="eastAsia"/>
        </w:rPr>
        <w:t>　　第一节 益肝冲剂行业经济环境分析</w:t>
      </w:r>
      <w:r>
        <w:rPr>
          <w:rFonts w:hint="eastAsia"/>
        </w:rPr>
        <w:br/>
      </w:r>
      <w:r>
        <w:rPr>
          <w:rFonts w:hint="eastAsia"/>
        </w:rPr>
        <w:t>　　第二节 益肝冲剂行业政策环境分析</w:t>
      </w:r>
      <w:r>
        <w:rPr>
          <w:rFonts w:hint="eastAsia"/>
        </w:rPr>
        <w:br/>
      </w:r>
      <w:r>
        <w:rPr>
          <w:rFonts w:hint="eastAsia"/>
        </w:rPr>
        <w:t>　　　　一、益肝冲剂行业政策影响分析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二、相关益肝冲剂行业标准分析</w:t>
      </w:r>
      <w:r>
        <w:rPr>
          <w:rFonts w:hint="eastAsia"/>
        </w:rPr>
        <w:br/>
      </w:r>
      <w:r>
        <w:rPr>
          <w:rFonts w:hint="eastAsia"/>
        </w:rPr>
        <w:t>　　第三节 益肝冲剂行业社会环境分析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2024-2025年益肝冲剂行业技术发展现状及趋势分析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益肝冲剂行业技术发展现状分析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国内外益肝冲剂行业技术差异与原因</w:t>
      </w:r>
      <w:r>
        <w:rPr>
          <w:rFonts w:hint="eastAsia"/>
        </w:rPr>
        <w:br/>
      </w:r>
      <w:r>
        <w:rPr>
          <w:rFonts w:hint="eastAsia"/>
        </w:rPr>
        <w:t>　　第三节 益肝冲剂行业技术发展方向、趋势预测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提升益肝冲剂行业技术能力策略建议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中国益肝冲剂行业供给与需求情况分析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2019-2024年中国益肝冲剂行业总体规模</w:t>
      </w:r>
      <w:r>
        <w:rPr>
          <w:rFonts w:hint="eastAsia"/>
        </w:rPr>
        <w:br/>
      </w:r>
      <w:r>
        <w:rPr>
          <w:rFonts w:hint="eastAsia"/>
        </w:rPr>
        <w:t>　　第二节 中国益肝冲剂行业盈利情况分析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中国益肝冲剂行业产量情况分析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一、2019-2024年中国益肝冲剂行业产量统计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二、2025年中国益肝冲剂行业产量特点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三、2025-2031年中国益肝冲剂行业产量预测</w:t>
      </w:r>
      <w:r>
        <w:rPr>
          <w:rFonts w:hint="eastAsia"/>
        </w:rPr>
        <w:br/>
      </w:r>
      <w:r>
        <w:rPr>
          <w:rFonts w:hint="eastAsia"/>
        </w:rPr>
        <w:t>　　第四节 中国益肝冲剂行业需求概况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一、2019-2024年中国益肝冲剂行业需求情况分析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二、2025年中国益肝冲剂行业市场需求特点分析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三、2025-2031年中国益肝冲剂市场需求预测分析</w:t>
      </w:r>
      <w:r>
        <w:rPr>
          <w:rFonts w:hint="eastAsia"/>
        </w:rPr>
        <w:br/>
      </w:r>
      <w:r>
        <w:rPr>
          <w:rFonts w:hint="eastAsia"/>
        </w:rPr>
        <w:t>　　第五节 益肝冲剂产业供需平衡状况分析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益肝冲剂细分市场深度分析</w:t>
      </w:r>
      <w:r>
        <w:rPr>
          <w:rFonts w:hint="eastAsia"/>
        </w:rPr>
        <w:br/>
      </w:r>
      <w:r>
        <w:rPr>
          <w:rFonts w:hint="eastAsia"/>
        </w:rPr>
        <w:t>　　第一节 益肝冲剂细分市场（一）发展研究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益肝冲剂细分市场（二）发展研究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2019-2024年中国益肝冲剂行业区域市场分析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中国益肝冲剂行业区域市场结构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重点地区益肝冲剂行业调研分析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一、重点地区（一）益肝冲剂市场分析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二、重点地区（二）益肝冲剂市场分析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三、重点地区（三）益肝冲剂市场分析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四、重点地区（四）益肝冲剂市场分析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五、重点地区（五）益肝冲剂市场分析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益肝冲剂行业产品市场价格分析与预测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2019-2024年益肝冲剂市场价格回顾</w:t>
      </w:r>
      <w:r>
        <w:rPr>
          <w:rFonts w:hint="eastAsia"/>
        </w:rPr>
        <w:br/>
      </w:r>
      <w:r>
        <w:rPr>
          <w:rFonts w:hint="eastAsia"/>
        </w:rPr>
        <w:t>　　第二节 2025年益肝冲剂市场价格现状分析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影响益肝冲剂市场价格因素分析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2025-2031年益肝冲剂市场价格走势预测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益肝冲剂行业产业链分析及对行业的影响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益肝冲剂上游原料产业链发展状况分析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益肝冲剂下游需求产业链发展情况分析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上下游行业对益肝冲剂行业的影响分析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中国益肝冲剂行业重点企业竞争力分析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益肝冲剂重点企业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三、益肝冲剂企业经营状况</w:t>
      </w:r>
      <w:r>
        <w:rPr>
          <w:rFonts w:hint="eastAsia"/>
        </w:rPr>
        <w:br/>
      </w:r>
      <w:r>
        <w:rPr>
          <w:rFonts w:hint="eastAsia"/>
        </w:rPr>
        <w:t>　　　　四、益肝冲剂企业发展策略</w:t>
      </w:r>
      <w:r>
        <w:rPr>
          <w:rFonts w:hint="eastAsia"/>
        </w:rPr>
        <w:br/>
      </w:r>
      <w:r>
        <w:rPr>
          <w:rFonts w:hint="eastAsia"/>
        </w:rPr>
        <w:t>　　第二节 益肝冲剂重点企业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三、益肝冲剂企业经营状况</w:t>
      </w:r>
      <w:r>
        <w:rPr>
          <w:rFonts w:hint="eastAsia"/>
        </w:rPr>
        <w:br/>
      </w:r>
      <w:r>
        <w:rPr>
          <w:rFonts w:hint="eastAsia"/>
        </w:rPr>
        <w:t>　　　　四、益肝冲剂企业发展策略</w:t>
      </w:r>
      <w:r>
        <w:rPr>
          <w:rFonts w:hint="eastAsia"/>
        </w:rPr>
        <w:br/>
      </w:r>
      <w:r>
        <w:rPr>
          <w:rFonts w:hint="eastAsia"/>
        </w:rPr>
        <w:t>　　第三节 益肝冲剂重点企业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三、益肝冲剂企业经营状况</w:t>
      </w:r>
      <w:r>
        <w:rPr>
          <w:rFonts w:hint="eastAsia"/>
        </w:rPr>
        <w:br/>
      </w:r>
      <w:r>
        <w:rPr>
          <w:rFonts w:hint="eastAsia"/>
        </w:rPr>
        <w:t>　　　　四、益肝冲剂企业发展策略</w:t>
      </w:r>
      <w:r>
        <w:rPr>
          <w:rFonts w:hint="eastAsia"/>
        </w:rPr>
        <w:br/>
      </w:r>
      <w:r>
        <w:rPr>
          <w:rFonts w:hint="eastAsia"/>
        </w:rPr>
        <w:t>　　第四节 益肝冲剂重点企业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三、益肝冲剂企业经营状况</w:t>
      </w:r>
      <w:r>
        <w:rPr>
          <w:rFonts w:hint="eastAsia"/>
        </w:rPr>
        <w:br/>
      </w:r>
      <w:r>
        <w:rPr>
          <w:rFonts w:hint="eastAsia"/>
        </w:rPr>
        <w:t>　　　　四、益肝冲剂企业发展策略</w:t>
      </w:r>
      <w:r>
        <w:rPr>
          <w:rFonts w:hint="eastAsia"/>
        </w:rPr>
        <w:br/>
      </w:r>
      <w:r>
        <w:rPr>
          <w:rFonts w:hint="eastAsia"/>
        </w:rPr>
        <w:t>　　第五节 益肝冲剂重点企业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三、益肝冲剂企业经营状况</w:t>
      </w:r>
      <w:r>
        <w:rPr>
          <w:rFonts w:hint="eastAsia"/>
        </w:rPr>
        <w:br/>
      </w:r>
      <w:r>
        <w:rPr>
          <w:rFonts w:hint="eastAsia"/>
        </w:rPr>
        <w:t>　　　　四、益肝冲剂企业发展策略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益肝冲剂企业发展策略分析</w:t>
      </w:r>
      <w:r>
        <w:rPr>
          <w:rFonts w:hint="eastAsia"/>
        </w:rPr>
        <w:br/>
      </w:r>
      <w:r>
        <w:rPr>
          <w:rFonts w:hint="eastAsia"/>
        </w:rPr>
        <w:t>　　第一节 益肝冲剂市场策略分析</w:t>
      </w:r>
      <w:r>
        <w:rPr>
          <w:rFonts w:hint="eastAsia"/>
        </w:rPr>
        <w:br/>
      </w:r>
      <w:r>
        <w:rPr>
          <w:rFonts w:hint="eastAsia"/>
        </w:rPr>
        <w:t>　　　　一、益肝冲剂价格策略优化分析</w:t>
      </w:r>
      <w:r>
        <w:rPr>
          <w:rFonts w:hint="eastAsia"/>
        </w:rPr>
        <w:br/>
      </w:r>
      <w:r>
        <w:rPr>
          <w:rFonts w:hint="eastAsia"/>
        </w:rPr>
        <w:t>　　　　二、益肝冲剂渠道策略创新与布局</w:t>
      </w:r>
      <w:r>
        <w:rPr>
          <w:rFonts w:hint="eastAsia"/>
        </w:rPr>
        <w:br/>
      </w:r>
      <w:r>
        <w:rPr>
          <w:rFonts w:hint="eastAsia"/>
        </w:rPr>
        <w:t>　　第二节 益肝冲剂销售策略分析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益肝冲剂企业竞争力提升策略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一、益肝冲剂企业核心竞争力构建路径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二、益肝冲剂企业竞争力提升关键要素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三、益肝冲剂企业竞争力评估指标体系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四、益肝冲剂企业竞争力提升实施策略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中国益肝冲剂品牌战略研究</w:t>
      </w:r>
      <w:r>
        <w:rPr>
          <w:rFonts w:hint="eastAsia"/>
        </w:rPr>
        <w:br/>
      </w:r>
      <w:r>
        <w:rPr>
          <w:rFonts w:hint="eastAsia"/>
        </w:rPr>
        <w:t>　　　　一、益肝冲剂品牌价值创造机制分析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二、中国益肝冲剂品牌发展现状评估</w:t>
      </w:r>
      <w:r>
        <w:rPr>
          <w:rFonts w:hint="eastAsia"/>
        </w:rPr>
        <w:br/>
      </w:r>
      <w:r>
        <w:rPr>
          <w:rFonts w:hint="eastAsia"/>
        </w:rPr>
        <w:t>　　　　三、益肝冲剂品牌战略实施路径</w:t>
      </w:r>
      <w:r>
        <w:rPr>
          <w:rFonts w:hint="eastAsia"/>
        </w:rPr>
        <w:br/>
      </w:r>
      <w:r>
        <w:rPr>
          <w:rFonts w:hint="eastAsia"/>
        </w:rPr>
        <w:t>　　　　四、益肝冲剂品牌管理体系构建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益肝冲剂行业投资效益与风险分析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益肝冲剂行业投资效益分析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一、2025年益肝冲剂行业投资规模预测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二、2025年益肝冲剂行业投资回报分析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三、2025年益肝冲剂行业投资热点研判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四、2025年益肝冲剂行业投资策略建议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2025-2031年益肝冲剂行业投资风险防控</w:t>
      </w:r>
      <w:r>
        <w:rPr>
          <w:rFonts w:hint="eastAsia"/>
        </w:rPr>
        <w:br/>
      </w:r>
      <w:r>
        <w:rPr>
          <w:rFonts w:hint="eastAsia"/>
        </w:rPr>
        <w:t>　　　　一、益肝冲剂市场供需风险及应对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二、益肝冲剂行业政策变动风险防控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三、益肝冲剂企业经营风险管理</w:t>
      </w:r>
      <w:r>
        <w:rPr>
          <w:rFonts w:hint="eastAsia"/>
        </w:rPr>
        <w:br/>
      </w:r>
      <w:r>
        <w:rPr>
          <w:rFonts w:hint="eastAsia"/>
        </w:rPr>
        <w:t>　　　　四、益肝冲剂行业竞争格局风险</w:t>
      </w:r>
      <w:r>
        <w:rPr>
          <w:rFonts w:hint="eastAsia"/>
        </w:rPr>
        <w:br/>
      </w:r>
      <w:r>
        <w:rPr>
          <w:rFonts w:hint="eastAsia"/>
        </w:rPr>
        <w:t>　　　　五、益肝冲剂行业技术变革风险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2025-2031年中国益肝冲剂行业投资前景分析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中国益肝冲剂行业投资环境分析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一、2025-2031年益肝冲剂行业政策环境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二、2025-2031年益肝冲剂行业经济环境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三、2025-2031年益肝冲剂行业技术环境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2025-2031年中国益肝冲剂行业投资价值分析</w:t>
      </w:r>
      <w:r>
        <w:rPr>
          <w:rFonts w:hint="eastAsia"/>
        </w:rPr>
        <w:br/>
      </w:r>
      <w:r>
        <w:rPr>
          <w:rFonts w:hint="eastAsia"/>
        </w:rPr>
        <w:t>　　　　一、益肝冲剂行业进入壁垒分析</w:t>
      </w:r>
      <w:r>
        <w:rPr>
          <w:rFonts w:hint="eastAsia"/>
        </w:rPr>
        <w:br/>
      </w:r>
      <w:r>
        <w:rPr>
          <w:rFonts w:hint="eastAsia"/>
        </w:rPr>
        <w:t>　　　　二、益肝冲剂行业盈利模式创新</w:t>
      </w:r>
      <w:r>
        <w:rPr>
          <w:rFonts w:hint="eastAsia"/>
        </w:rPr>
        <w:br/>
      </w:r>
      <w:r>
        <w:rPr>
          <w:rFonts w:hint="eastAsia"/>
        </w:rPr>
        <w:t>　　　　三、益肝冲剂行业投资回报预测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2025-2031年中国益肝冲剂行业投资机会</w:t>
      </w:r>
      <w:r>
        <w:rPr>
          <w:rFonts w:hint="eastAsia"/>
        </w:rPr>
        <w:br/>
      </w:r>
      <w:r>
        <w:rPr>
          <w:rFonts w:hint="eastAsia"/>
        </w:rPr>
        <w:t>　　　　一、益肝冲剂细分市场投资机会</w:t>
      </w:r>
      <w:r>
        <w:rPr>
          <w:rFonts w:hint="eastAsia"/>
        </w:rPr>
        <w:br/>
      </w:r>
      <w:r>
        <w:rPr>
          <w:rFonts w:hint="eastAsia"/>
        </w:rPr>
        <w:t>　　　　二、益肝冲剂区域市场投资潜力</w:t>
      </w:r>
      <w:r>
        <w:rPr>
          <w:rFonts w:hint="eastAsia"/>
        </w:rPr>
        <w:br/>
      </w:r>
      <w:r>
        <w:rPr>
          <w:rFonts w:hint="eastAsia"/>
        </w:rPr>
        <w:t>　　　　三、益肝冲剂产业链投资机遇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2025-2031年益肝冲剂项目投融资策略</w:t>
      </w:r>
      <w:r>
        <w:rPr>
          <w:rFonts w:hint="eastAsia"/>
        </w:rPr>
        <w:br/>
      </w:r>
      <w:r>
        <w:rPr>
          <w:rFonts w:hint="eastAsia"/>
        </w:rPr>
        <w:t>　　第一节 国际益肝冲剂项目融资模式借鉴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一、发达国家益肝冲剂项目融资经验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二、新兴市场益肝冲剂项目融资案例</w:t>
      </w:r>
      <w:r>
        <w:rPr>
          <w:rFonts w:hint="eastAsia"/>
        </w:rPr>
        <w:br/>
      </w:r>
      <w:r>
        <w:rPr>
          <w:rFonts w:hint="eastAsia"/>
        </w:rPr>
        <w:t>　　第二节 中国益肝冲剂项目融资创新</w:t>
      </w:r>
      <w:r>
        <w:rPr>
          <w:rFonts w:hint="eastAsia"/>
        </w:rPr>
        <w:br/>
      </w:r>
      <w:r>
        <w:rPr>
          <w:rFonts w:hint="eastAsia"/>
        </w:rPr>
        <w:t>　　　　一、益肝冲剂项目融资模式演变</w:t>
      </w:r>
      <w:r>
        <w:rPr>
          <w:rFonts w:hint="eastAsia"/>
        </w:rPr>
        <w:br/>
      </w:r>
      <w:r>
        <w:rPr>
          <w:rFonts w:hint="eastAsia"/>
        </w:rPr>
        <w:t>　　　　二、益肝冲剂项目融资结构优化</w:t>
      </w:r>
      <w:r>
        <w:rPr>
          <w:rFonts w:hint="eastAsia"/>
        </w:rPr>
        <w:br/>
      </w:r>
      <w:r>
        <w:rPr>
          <w:rFonts w:hint="eastAsia"/>
        </w:rPr>
        <w:t>　　　　三、益肝冲剂项目融资渠道拓展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2025-2031年益肝冲剂项目投资策略</w:t>
      </w:r>
      <w:r>
        <w:rPr>
          <w:rFonts w:hint="eastAsia"/>
        </w:rPr>
        <w:br/>
      </w:r>
      <w:r>
        <w:rPr>
          <w:rFonts w:hint="eastAsia"/>
        </w:rPr>
        <w:t>　　　　一、益肝冲剂项目投资风险评估</w:t>
      </w:r>
      <w:r>
        <w:rPr>
          <w:rFonts w:hint="eastAsia"/>
        </w:rPr>
        <w:br/>
      </w:r>
      <w:r>
        <w:rPr>
          <w:rFonts w:hint="eastAsia"/>
        </w:rPr>
        <w:t>　　　　二、益肝冲剂项目投资组合优化</w:t>
      </w:r>
      <w:r>
        <w:rPr>
          <w:rFonts w:hint="eastAsia"/>
        </w:rPr>
        <w:br/>
      </w:r>
      <w:r>
        <w:rPr>
          <w:rFonts w:hint="eastAsia"/>
        </w:rPr>
        <w:t>　　　　三、益肝冲剂项目投资退出机制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t>　　　　一、益肝冲剂产业链投资布局策略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二、益肝冲剂项目融资创新方案</w:t>
      </w:r>
      <w:r>
        <w:rPr>
          <w:rFonts w:hint="eastAsia"/>
        </w:rPr>
        <w:br/>
      </w:r>
      <w:r>
        <w:rPr>
          <w:rFonts w:hint="eastAsia"/>
        </w:rPr>
        <w:t>　　　　三、益肝冲剂项目风险控制体系</w:t>
      </w:r>
      <w:r>
        <w:rPr>
          <w:rFonts w:hint="eastAsia"/>
        </w:rPr>
        <w:br/>
      </w:r>
      <w:r>
        <w:rPr>
          <w:rFonts w:hint="eastAsia"/>
        </w:rPr>
        <w:t>　　　　四、益肝冲剂行业投资退出策略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益肝冲剂行业历程</w:t>
      </w:r>
      <w:r>
        <w:rPr>
          <w:rFonts w:hint="eastAsia"/>
        </w:rPr>
        <w:br/>
      </w:r>
      <w:r>
        <w:rPr>
          <w:rFonts w:hint="eastAsia"/>
        </w:rPr>
        <w:t>　　图表 益肝冲剂行业生命周期</w:t>
      </w:r>
      <w:r>
        <w:rPr>
          <w:rFonts w:hint="eastAsia"/>
        </w:rPr>
        <w:br/>
      </w:r>
      <w:r>
        <w:rPr>
          <w:rFonts w:hint="eastAsia"/>
        </w:rPr>
        <w:t>　　图表 益肝冲剂行业产业链分析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2019-2024年中国益肝冲剂行业市场规模及增长情况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2019-2024年益肝冲剂行业市场容量分析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2019-2024年中国益肝冲剂行业产能统计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2019-2024年中国益肝冲剂行业产量及增长趋势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2019-2024年中国益肝冲剂市场需求量及增速统计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2025年中国益肝冲剂行业需求领域分布格局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2019-2024年中国益肝冲剂行业销售收入分析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2019-2024年中国益肝冲剂行业盈利情况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2019-2024年中国益肝冲剂行业利润总额统计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2019-2024年中国益肝冲剂进口数量分析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2019-2024年中国益肝冲剂进口金额分析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2019-2024年中国益肝冲剂出口数量分析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2019-2024年中国益肝冲剂出口金额分析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2025年中国益肝冲剂进口国家及地区分析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2025年中国益肝冲剂出口国家及地区分析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2019-2024年中国益肝冲剂行业企业数量情况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2019-2024年中国益肝冲剂行业企业平均规模情况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**地区益肝冲剂市场规模及增长情况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**地区益肝冲剂行业市场需求情况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**地区益肝冲剂市场规模及增长情况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**地区益肝冲剂行业市场需求情况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**地区益肝冲剂市场规模及增长情况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**地区益肝冲剂行业市场需求情况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**地区益肝冲剂市场规模及增长情况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**地区益肝冲剂行业市场需求情况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益肝冲剂重点企业（一）基本信息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益肝冲剂重点企业（一）经营情况分析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益肝冲剂重点企业（一）主要经济指标情况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益肝冲剂重点企业（一）盈利能力情况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益肝冲剂重点企业（二）经营情况分析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益肝冲剂重点企业（二）主要经济指标情况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益肝冲剂重点企业（二）盈利能力情况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益肝冲剂重点企业（三）经营情况分析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益肝冲剂重点企业（三）主要经济指标情况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益肝冲剂重点企业（三）盈利能力情况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2025-2031年中国益肝冲剂行业产能预测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2025-2031年中国益肝冲剂行业产量预测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2025-2031年中国益肝冲剂市场需求量预测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2025-2031年中国益肝冲剂行业供需平衡预测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2025-2031年中国益肝冲剂行业市场容量预测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2025-2031年中国益肝冲剂行业市场规模预测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2025-2031年中国益肝冲剂市场前景分析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2025-2031年中国益肝冲剂行业发展趋势预测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edca4c6bc4d66" w:history="1">
        <w:r>
          <w:rPr>
            <w:rStyle w:val="Hyperlink"/>
          </w:rPr>
          <w:t>2025-2031年中国益肝冲剂行业深度调查分析及发展趋势分析报告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edca4c6bc4d66" w:history="1">
        <w:r>
          <w:rPr>
            <w:rStyle w:val="Hyperlink"/>
          </w:rPr>
          <w:t>https://www.20087.com/0/65/YiGanChongJiHangYeFenXiBaoGao.html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肝宁颗粒的功效与作用、益肝冲剂多少钱一盒、益肝冲剂是干嘛的、益肝冲剂哪里有卖的、益肝冲剂的功效与作用、益肝冲剂图片、养肝护肝口服液、益肝冲剂适合肝硬化失代偿期患者吗、益肝颗粒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301a8dce44baa" w:history="1">
      <w:r>
        <w:rPr>
          <w:rStyle w:val="Hyperlink"/>
        </w:rPr>
        <w:t>2025-2031年中国益肝冲剂行业深度调查分析及发展趋势分析报告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iGanChongJiHangYeFenXiBaoGao.html" TargetMode="External" Id="Rcc5edca4c6bc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iGanChongJiHangYeFenXiBaoGao.html" TargetMode="External" Id="R5d3301a8dce4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2025-01-25T02:40:00Z</dcterms:created>
  <dcterms:modified xsi:type="dcterms:W3CDTF">2025-01-25T03:40:00Z</dcterms:modified>
  <dc:subject>2025-2031年中国益肝冲剂行业深度调查分析及发展趋势分析报告</dc:subject>
  <dc:title>2025-2031年中国益肝冲剂行业深度调查分析及发展趋势分析报告</dc:title>
  <cp:keywords>2025-2031年中国益肝冲剂行业深度调查分析及发展趋势分析报告</cp:keywords>
  <dc:description>2025-2031年中国益肝冲剂行业深度调查分析及发展趋势分析报告</dc:description>
</cp:coreProperties>
</file>