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7c5af0f2042b9" w:history="1">
              <w:r>
                <w:rPr>
                  <w:rStyle w:val="Hyperlink"/>
                </w:rPr>
                <w:t>2023-2029年全球与中国神经外科脑内用钳行业发展研究及前景趋势报告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7c5af0f2042b9" w:history="1">
              <w:r>
                <w:rPr>
                  <w:rStyle w:val="Hyperlink"/>
                </w:rPr>
                <w:t>2023-2029年全球与中国神经外科脑内用钳行业发展研究及前景趋势报告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f7c5af0f2042b9" w:history="1">
                <w:r>
                  <w:rPr>
                    <w:rStyle w:val="Hyperlink"/>
                  </w:rPr>
                  <w:t>https://www.20087.com/0/65/ShenJingWaiKeNaoNeiYongQianDeQianJingQuShi.html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外科脑内用钳是一种用于脑部手术的精密医疗器械，用于夹持、剪切或提取组织。随着微创手术技术的发展，这类器械的设计更加注重精确性和安全性，能够帮助医生在狭小的空间内进行复杂的操作。当前市场上，神经外科脑内用钳不仅采用了轻质高强度材料，还引入了人体工学设计理念，减轻了手术过程中医生的手部疲劳。</w:t>
      </w:r>
      <w:r>
        <w:rPr>
          <w:rFonts w:hint="eastAsia"/>
        </w:rPr>
        <w:br/>
      </w:r>
      <w:r>
        <w:rPr>
          <w:rFonts w:hint="eastAsia"/>
        </w:rPr>
        <w:t>　　未来，神经外科脑内用钳将更加注重智能化和个性化。一方面，随着机器人辅助手术技术的进步，脑内用钳将能够与手术机器人系统集成，提高手术的精准度和可控性。另一方面，随着3D打印技术的应用，脑内用钳可以实现定制化生产，根据患者的解剖结构进行个性化设计，以适应不同的手术需求。此外，随着材料科学的发展，脑内用钳将采用更加先进的生物兼容材料，减少手术创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7c5af0f2042b9" w:history="1">
        <w:r>
          <w:rPr>
            <w:rStyle w:val="Hyperlink"/>
          </w:rPr>
          <w:t>2023-2029年全球与中国神经外科脑内用钳行业发展研究及前景趋势报告</w:t>
        </w:r>
      </w:hyperlink>
      <w:r>
        <w:rPr>
          <w:rFonts w:hint="eastAsia"/>
        </w:rPr>
        <w:t>》通过严谨的内容、翔实的分析、权威的数据和直观的图表，全面解析了神经外科脑内用钳行业的市场规模、需求变化、价格波动以及产业链构成。神经外科脑内用钳报告深入剖析了当前市场现状，科学预测了未来神经外科脑内用钳市场前景与发展趋势，特别关注了神经外科脑内用钳细分市场的机会与挑战。同时，对神经外科脑内用钳重点企业的竞争地位、品牌影响力和市场集中度进行了全面评估。神经外科脑内用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按产品类型细分，全球神经外科脑内用钳市场规模2018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肿瘤摘除钳</w:t>
      </w:r>
      <w:r>
        <w:rPr>
          <w:rFonts w:hint="eastAsia"/>
        </w:rPr>
        <w:br/>
      </w:r>
      <w:r>
        <w:rPr>
          <w:rFonts w:hint="eastAsia"/>
        </w:rPr>
        <w:t>　　　　1.3.3 脑组织咬除钳</w:t>
      </w:r>
      <w:r>
        <w:rPr>
          <w:rFonts w:hint="eastAsia"/>
        </w:rPr>
        <w:br/>
      </w:r>
      <w:r>
        <w:rPr>
          <w:rFonts w:hint="eastAsia"/>
        </w:rPr>
        <w:t>　　　　1.3.4 银夹钳</w:t>
      </w:r>
      <w:r>
        <w:rPr>
          <w:rFonts w:hint="eastAsia"/>
        </w:rPr>
        <w:br/>
      </w:r>
      <w:r>
        <w:rPr>
          <w:rFonts w:hint="eastAsia"/>
        </w:rPr>
        <w:t>　　　　1.3.5 U型夹钳</w:t>
      </w:r>
      <w:r>
        <w:rPr>
          <w:rFonts w:hint="eastAsia"/>
        </w:rPr>
        <w:br/>
      </w:r>
      <w:r>
        <w:rPr>
          <w:rFonts w:hint="eastAsia"/>
        </w:rPr>
        <w:t>　　　　1.3.6 动脉瘤夹钳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按应用细分，全球神经外科脑内用钳市场规模2018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手术中心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神经外科脑内用钳行业发展总体概况</w:t>
      </w:r>
      <w:r>
        <w:rPr>
          <w:rFonts w:hint="eastAsia"/>
        </w:rPr>
        <w:br/>
      </w:r>
      <w:r>
        <w:rPr>
          <w:rFonts w:hint="eastAsia"/>
        </w:rPr>
        <w:t>　　　　1.5.2 神经外科脑内用钳行业发展主要特点</w:t>
      </w:r>
      <w:r>
        <w:rPr>
          <w:rFonts w:hint="eastAsia"/>
        </w:rPr>
        <w:br/>
      </w:r>
      <w:r>
        <w:rPr>
          <w:rFonts w:hint="eastAsia"/>
        </w:rPr>
        <w:t>　　　　1.5.3 神经外科脑内用钳行业发展影响因素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全球市场，近三年神经外科脑内用钳主要企业占有率及排名（按销量）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近三年神经外科脑内用钳主要企业在国际市场占有率（按销量，2020-2023）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2022年神经外科脑内用钳主要企业在国际市场排名（按销量）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近三年全球市场主要企业神经外科脑内用钳销量（2020-2023）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全球市场，近三年神经外科脑内用钳主要企业占有率及排名（按收入）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近三年神经外科脑内用钳主要企业在国际市场占有率（按收入，2020-2023）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2022年神经外科脑内用钳主要企业在国际市场排名（按收入）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近三年全球市场主要企业神经外科脑内用钳销售收入（2020-2023）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全球市场，近三年主要企业神经外科脑内用钳销售价格（2020-2023）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中国市场，近三年神经外科脑内用钳主要企业占有率及排名（按销量）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近三年神经外科脑内用钳主要企业在中国市场占有率（按销量，2020-2023）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2022年神经外科脑内用钳主要企业在中国市场排名（按销量）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近三年中国市场主要企业神经外科脑内用钳销量（2020-2023）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中国市场，近三年神经外科脑内用钳主要企业占有率及排名（按收入）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近三年神经外科脑内用钳主要企业在中国市场占有率（按收入，2020-2023）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2022年神经外科脑内用钳主要企业在中国市场排名（按收入）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近三年中国市场主要企业神经外科脑内用钳销售收入（2020-2023）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全球主要厂商神经外科脑内用钳总部及产地分布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全球主要厂商成立时间及神经外科脑内用钳商业化日期</w:t>
      </w:r>
      <w:r>
        <w:rPr>
          <w:rFonts w:hint="eastAsia"/>
        </w:rPr>
        <w:br/>
      </w:r>
      <w:r>
        <w:rPr>
          <w:rFonts w:hint="eastAsia"/>
        </w:rPr>
        <w:t>　　2.8 全球主要厂商神经外科脑内用钳产品类型及应用</w:t>
      </w:r>
      <w:r>
        <w:rPr>
          <w:rFonts w:hint="eastAsia"/>
        </w:rPr>
        <w:br/>
      </w:r>
      <w:r>
        <w:rPr>
          <w:rFonts w:hint="eastAsia"/>
        </w:rPr>
        <w:t>　　2.9 神经外科脑内用钳行业集中度、竞争程度分析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神经外科脑内用钳行业集中度分析：2022年全球Top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全球神经外科脑内用钳第一梯队、第二梯队和第三梯队生产商（品牌）及市场份额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全球神经外科脑内用钳总体规模分析</w:t>
      </w:r>
      <w:r>
        <w:rPr>
          <w:rFonts w:hint="eastAsia"/>
        </w:rPr>
        <w:br/>
      </w:r>
      <w:r>
        <w:rPr>
          <w:rFonts w:hint="eastAsia"/>
        </w:rPr>
        <w:t>　　3.1 全球神经外科脑内用钳供需现状及预测（2018-2029）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全球神经外科脑内用钳产能、产量、产能利用率及发展趋势（2018-2029）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全球神经外科脑内用钳产量、需求量及发展趋势（2018-2029）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全球主要地区神经外科脑内用钳产量及发展趋势（2018-2029）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全球主要地区神经外科脑内用钳产量（2018-2023）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全球主要地区神经外科脑内用钳产量（2024-2029）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全球主要地区神经外科脑内用钳产量市场份额（2018-2029）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中国神经外科脑内用钳供需现状及预测（2018-2029）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中国神经外科脑内用钳产能、产量、产能利用率及发展趋势（2018-2029）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中国神经外科脑内用钳产量、市场需求量及发展趋势（2018-2029）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全球神经外科脑内用钳销量及销售额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全球市场神经外科脑内用钳销售额（2018-2029）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全球市场神经外科脑内用钳销量（2018-2029）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全球市场神经外科脑内用钳价格趋势（2018-2029）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全球神经外科脑内用钳主要地区分析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全球主要地区神经外科脑内用钳市场规模分析：2018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全球主要地区神经外科脑内用钳销售收入及市场份额（2018-2023年）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全球主要地区神经外科脑内用钳销售收入预测（2024-2029年）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全球主要地区神经外科脑内用钳销量分析：2018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全球主要地区神经外科脑内用钳销量及市场份额（2018-2023年）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全球主要地区神经外科脑内用钳销量及市场份额预测（2024-2029年）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印度市场神经外科脑内用钳销量、收入及增长率（2018-2029）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神经外科脑内用钳销量、收入、价格及毛利率（2018-2023）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不同产品类型神经外科脑内用钳分析</w:t>
      </w:r>
      <w:r>
        <w:rPr>
          <w:rFonts w:hint="eastAsia"/>
        </w:rPr>
        <w:br/>
      </w:r>
      <w:r>
        <w:rPr>
          <w:rFonts w:hint="eastAsia"/>
        </w:rPr>
        <w:t>　　6.1 全球不同产品类型神经外科脑内用钳销量（2018-2029）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全球不同产品类型神经外科脑内用钳销量及市场份额（2018-2023）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全球不同产品类型神经外科脑内用钳销量预测（2024-2029）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全球不同产品类型神经外科脑内用钳收入（2018-2029）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全球不同产品类型神经外科脑内用钳收入及市场份额（2018-2023）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全球不同产品类型神经外科脑内用钳收入预测（2024-2029）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全球不同产品类型神经外科脑内用钳价格走势（2018-2029）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不同应用神经外科脑内用钳分析</w:t>
      </w:r>
      <w:r>
        <w:rPr>
          <w:rFonts w:hint="eastAsia"/>
        </w:rPr>
        <w:br/>
      </w:r>
      <w:r>
        <w:rPr>
          <w:rFonts w:hint="eastAsia"/>
        </w:rPr>
        <w:t>　　7.1 全球不同应用神经外科脑内用钳销量（2018-2029）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全球不同应用神经外科脑内用钳销量及市场份额（2018-2023）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全球不同应用神经外科脑内用钳销量预测（2024-2029）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全球不同应用神经外科脑内用钳收入（2018-2029）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全球不同应用神经外科脑内用钳收入及市场份额（2018-2023）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全球不同应用神经外科脑内用钳收入预测（2024-2029）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全球不同应用神经外科脑内用钳价格走势（2018-2029）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神经外科脑内用钳行业发展趋势</w:t>
      </w:r>
      <w:r>
        <w:rPr>
          <w:rFonts w:hint="eastAsia"/>
        </w:rPr>
        <w:br/>
      </w:r>
      <w:r>
        <w:rPr>
          <w:rFonts w:hint="eastAsia"/>
        </w:rPr>
        <w:t>　　8.2 神经外科脑内用钳行业主要驱动因素</w:t>
      </w:r>
      <w:r>
        <w:rPr>
          <w:rFonts w:hint="eastAsia"/>
        </w:rPr>
        <w:br/>
      </w:r>
      <w:r>
        <w:rPr>
          <w:rFonts w:hint="eastAsia"/>
        </w:rPr>
        <w:t>　　8.3 神经外科脑内用钳中国企业SWOT分析</w:t>
      </w:r>
      <w:r>
        <w:rPr>
          <w:rFonts w:hint="eastAsia"/>
        </w:rPr>
        <w:br/>
      </w:r>
      <w:r>
        <w:rPr>
          <w:rFonts w:hint="eastAsia"/>
        </w:rPr>
        <w:t>　　8.4 中国神经外科脑内用钳行业政策环境分析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神经外科脑内用钳行业产业链简介</w:t>
      </w:r>
      <w:r>
        <w:rPr>
          <w:rFonts w:hint="eastAsia"/>
        </w:rPr>
        <w:br/>
      </w:r>
      <w:r>
        <w:rPr>
          <w:rFonts w:hint="eastAsia"/>
        </w:rPr>
        <w:t>　　　　9.1.1 神经外科脑内用钳行业供应链分析</w:t>
      </w:r>
      <w:r>
        <w:rPr>
          <w:rFonts w:hint="eastAsia"/>
        </w:rPr>
        <w:br/>
      </w:r>
      <w:r>
        <w:rPr>
          <w:rFonts w:hint="eastAsia"/>
        </w:rPr>
        <w:t>　　　　9.1.2 神经外科脑内用钳主要原料及供应情况</w:t>
      </w:r>
      <w:r>
        <w:rPr>
          <w:rFonts w:hint="eastAsia"/>
        </w:rPr>
        <w:br/>
      </w:r>
      <w:r>
        <w:rPr>
          <w:rFonts w:hint="eastAsia"/>
        </w:rPr>
        <w:t>　　　　9.1.3 神经外科脑内用钳行业主要下游客户</w:t>
      </w:r>
      <w:r>
        <w:rPr>
          <w:rFonts w:hint="eastAsia"/>
        </w:rPr>
        <w:br/>
      </w:r>
      <w:r>
        <w:rPr>
          <w:rFonts w:hint="eastAsia"/>
        </w:rPr>
        <w:t>　　9.2 神经外科脑内用钳行业采购模式</w:t>
      </w:r>
      <w:r>
        <w:rPr>
          <w:rFonts w:hint="eastAsia"/>
        </w:rPr>
        <w:br/>
      </w:r>
      <w:r>
        <w:rPr>
          <w:rFonts w:hint="eastAsia"/>
        </w:rPr>
        <w:t>　　9.3 神经外科脑内用钳行业生产模式</w:t>
      </w:r>
      <w:r>
        <w:rPr>
          <w:rFonts w:hint="eastAsia"/>
        </w:rPr>
        <w:br/>
      </w:r>
      <w:r>
        <w:rPr>
          <w:rFonts w:hint="eastAsia"/>
        </w:rPr>
        <w:t>　　9.4 神经外科脑内用钳行业销售模式及销售渠道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按产品类型细分，全球神经外科脑内用钳市场规模2018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按应用细分，全球神经外科脑内用钳市场规模2018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神经外科脑内用钳行业发展主要特点</w:t>
      </w:r>
      <w:r>
        <w:rPr>
          <w:rFonts w:hint="eastAsia"/>
        </w:rPr>
        <w:br/>
      </w:r>
      <w:r>
        <w:rPr>
          <w:rFonts w:hint="eastAsia"/>
        </w:rPr>
        <w:t>　　表4 神经外科脑内用钳行业发展有利因素分析</w:t>
      </w:r>
      <w:r>
        <w:rPr>
          <w:rFonts w:hint="eastAsia"/>
        </w:rPr>
        <w:br/>
      </w:r>
      <w:r>
        <w:rPr>
          <w:rFonts w:hint="eastAsia"/>
        </w:rPr>
        <w:t>　　表5 神经外科脑内用钳行业发展不利因素分析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进入神经外科脑内用钳行业壁垒</w:t>
      </w:r>
      <w:r>
        <w:rPr>
          <w:rFonts w:hint="eastAsia"/>
        </w:rPr>
        <w:br/>
      </w:r>
      <w:r>
        <w:rPr>
          <w:rFonts w:hint="eastAsia"/>
        </w:rPr>
        <w:t>　　表7 近三年神经外科脑内用钳主要企业在国际市场占有率（按销量，2020-2023）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2022年神经外科脑内用钳主要企业在国际市场排名（按销量）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近三年全球市场主要企业神经外科脑内用钳销量（2020-2023）&amp;（千件）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近三年神经外科脑内用钳主要企业在国际市场占有率（按收入，2020-2023）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2022年神经外科脑内用钳主要企业在国际市场排名（按收入）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近三年全球市场主要企业神经外科脑内用钳销售收入（2020-2023）&amp;（万元）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近三年全球市场主要企业神经外科脑内用钳销售价格（2020-2023）&amp;（元/件）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近三年神经外科脑内用钳主要企业在中国市场占有率（按销量，2020-2023）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2022年神经外科脑内用钳主要企业在中国市场排名（按销量）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近三年中国市场主要企业神经外科脑内用钳销量（2020-2023）&amp;（千件）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近三年神经外科脑内用钳主要企业在中国市场占有率（按收入，2020-2023）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2022年神经外科脑内用钳主要企业在中国市场排名（按收入）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近三年中国市场主要企业神经外科脑内用钳销售收入（2020-2023）&amp;（万元）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全球主要厂商神经外科脑内用钳总部及产地分布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全球主要厂商成立时间及神经外科脑内用钳商业化日期</w:t>
      </w:r>
      <w:r>
        <w:rPr>
          <w:rFonts w:hint="eastAsia"/>
        </w:rPr>
        <w:br/>
      </w:r>
      <w:r>
        <w:rPr>
          <w:rFonts w:hint="eastAsia"/>
        </w:rPr>
        <w:t>　　表22 全球主要厂商神经外科脑内用钳产品类型及应用</w:t>
      </w:r>
      <w:r>
        <w:rPr>
          <w:rFonts w:hint="eastAsia"/>
        </w:rPr>
        <w:br/>
      </w:r>
      <w:r>
        <w:rPr>
          <w:rFonts w:hint="eastAsia"/>
        </w:rPr>
        <w:t>　　表23 2022年全球神经外科脑内用钳主要厂商市场地位（第一梯队、第二梯队和第三梯队）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全球神经外科脑内用钳市场投资、并购等现状分析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全球主要地区神经外科脑内用钳产量增速（CAGR）：（2018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全球主要地区神经外科脑内用钳产量（2018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全球主要地区神经外科脑内用钳产量（2018-2023）&amp;（千件）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全球主要地区神经外科脑内用钳产量（2024-2029）&amp;（千件）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全球主要地区神经外科脑内用钳产量市场份额（2018-2023）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全球主要地区神经外科脑内用钳产量（2024-2029）&amp;（千件）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全球主要地区神经外科脑内用钳销售收入增速：（2018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全球主要地区神经外科脑内用钳销售收入（2018-2023）&amp;（万元）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全球主要地区神经外科脑内用钳销售收入市场份额（2018-2023）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全球主要地区神经外科脑内用钳收入（2024-2029）&amp;（万元）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全球主要地区神经外科脑内用钳收入市场份额（2024-2029）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全球主要地区神经外科脑内用钳销量（千件）：2018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全球主要地区神经外科脑内用钳销量（2018-2023）&amp;（千件）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全球主要地区神经外科脑内用钳销量市场份额（2018-2023）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全球主要地区神经外科脑内用钳销量（2024-2029）&amp;（千件）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全球主要地区神经外科脑内用钳销量份额（2024-2029）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神经外科脑内用钳生产基地、销售区域、竞争对手及市场地位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神经外科脑内用钳产品规格、参数及市场应用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神经外科脑内用钳销量（千件）、收入（万元）、价格（元/件）及毛利率（2018-2023）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全球不同产品类型神经外科脑内用钳销量（2018-2023年）&amp;（千件）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全球不同产品类型神经外科脑内用钳销量市场份额（2018-2023）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全球不同产品类型神经外科脑内用钳销量预测（2024-2029）&amp;（千件）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表79 全球市场不同产品类型神经外科脑内用钳销量市场份额预测（2024-2029）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全球不同产品类型神经外科脑内用钳收入（2018-2023年）&amp;（万元）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全球不同产品类型神经外科脑内用钳收入市场份额（2018-2023）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全球不同产品类型神经外科脑内用钳收入预测（2024-2029）&amp;（万元）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全球不同产品类型神经外科脑内用钳收入市场份额预测（2024-2029）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全球不同应用神经外科脑内用钳销量（2018-2023年）&amp;（千件）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表85 全球不同应用神经外科脑内用钳销量市场份额（2018-2023）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全球不同应用神经外科脑内用钳销量预测（2024-2029）&amp;（千件）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表87 全球市场不同应用神经外科脑内用钳销量市场份额预测（2024-2029）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全球不同应用神经外科脑内用钳收入（2018-2023年）&amp;（万元）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全球不同应用神经外科脑内用钳收入市场份额（2018-2023）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全球不同应用神经外科脑内用钳收入预测（2024-2029）&amp;（万元）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全球不同应用神经外科脑内用钳收入市场份额预测（2024-2029）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神经外科脑内用钳行业发展趋势</w:t>
      </w:r>
      <w:r>
        <w:rPr>
          <w:rFonts w:hint="eastAsia"/>
        </w:rPr>
        <w:br/>
      </w:r>
      <w:r>
        <w:rPr>
          <w:rFonts w:hint="eastAsia"/>
        </w:rPr>
        <w:t>　　表93 神经外科脑内用钳行业主要驱动因素</w:t>
      </w:r>
      <w:r>
        <w:rPr>
          <w:rFonts w:hint="eastAsia"/>
        </w:rPr>
        <w:br/>
      </w:r>
      <w:r>
        <w:rPr>
          <w:rFonts w:hint="eastAsia"/>
        </w:rPr>
        <w:t>　　表94 神经外科脑内用钳行业供应链分析</w:t>
      </w:r>
      <w:r>
        <w:rPr>
          <w:rFonts w:hint="eastAsia"/>
        </w:rPr>
        <w:br/>
      </w:r>
      <w:r>
        <w:rPr>
          <w:rFonts w:hint="eastAsia"/>
        </w:rPr>
        <w:t>　　表95 神经外科脑内用钳上游原料供应商</w:t>
      </w:r>
      <w:r>
        <w:rPr>
          <w:rFonts w:hint="eastAsia"/>
        </w:rPr>
        <w:br/>
      </w:r>
      <w:r>
        <w:rPr>
          <w:rFonts w:hint="eastAsia"/>
        </w:rPr>
        <w:t>　　表96 神经外科脑内用钳行业主要下游客户</w:t>
      </w:r>
      <w:r>
        <w:rPr>
          <w:rFonts w:hint="eastAsia"/>
        </w:rPr>
        <w:br/>
      </w:r>
      <w:r>
        <w:rPr>
          <w:rFonts w:hint="eastAsia"/>
        </w:rPr>
        <w:t>　　表97 神经外科脑内用钳行业典型经销商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神经外科脑内用钳产品图片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全球不同产品类型神经外科脑内用钳销售额2018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全球不同产品类型神经外科脑内用钳市场份额2022 &amp; 2029</w:t>
      </w:r>
      <w:r>
        <w:rPr>
          <w:rFonts w:hint="eastAsia"/>
        </w:rPr>
        <w:br/>
      </w:r>
      <w:r>
        <w:rPr>
          <w:rFonts w:hint="eastAsia"/>
        </w:rPr>
        <w:t>　　图4 肿瘤摘除钳产品图片</w:t>
      </w:r>
      <w:r>
        <w:rPr>
          <w:rFonts w:hint="eastAsia"/>
        </w:rPr>
        <w:br/>
      </w:r>
      <w:r>
        <w:rPr>
          <w:rFonts w:hint="eastAsia"/>
        </w:rPr>
        <w:t>　　图5 脑组织咬除钳产品图片</w:t>
      </w:r>
      <w:r>
        <w:rPr>
          <w:rFonts w:hint="eastAsia"/>
        </w:rPr>
        <w:br/>
      </w:r>
      <w:r>
        <w:rPr>
          <w:rFonts w:hint="eastAsia"/>
        </w:rPr>
        <w:t>　　图6 银夹钳产品图片</w:t>
      </w:r>
      <w:r>
        <w:rPr>
          <w:rFonts w:hint="eastAsia"/>
        </w:rPr>
        <w:br/>
      </w:r>
      <w:r>
        <w:rPr>
          <w:rFonts w:hint="eastAsia"/>
        </w:rPr>
        <w:t>　　图7 U型夹钳产品图片</w:t>
      </w:r>
      <w:r>
        <w:rPr>
          <w:rFonts w:hint="eastAsia"/>
        </w:rPr>
        <w:br/>
      </w:r>
      <w:r>
        <w:rPr>
          <w:rFonts w:hint="eastAsia"/>
        </w:rPr>
        <w:t>　　图8 动脉瘤夹钳产品图片</w:t>
      </w:r>
      <w:r>
        <w:rPr>
          <w:rFonts w:hint="eastAsia"/>
        </w:rPr>
        <w:br/>
      </w:r>
      <w:r>
        <w:rPr>
          <w:rFonts w:hint="eastAsia"/>
        </w:rPr>
        <w:t>　　图9 全球不同应用神经外科脑内用钳销售额2018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图10 全球不同应用神经外科脑内用钳市场份额2022 VS 2029</w:t>
      </w:r>
      <w:r>
        <w:rPr>
          <w:rFonts w:hint="eastAsia"/>
        </w:rPr>
        <w:br/>
      </w:r>
      <w:r>
        <w:rPr>
          <w:rFonts w:hint="eastAsia"/>
        </w:rPr>
        <w:t>　　图11 医院</w:t>
      </w:r>
      <w:r>
        <w:rPr>
          <w:rFonts w:hint="eastAsia"/>
        </w:rPr>
        <w:br/>
      </w:r>
      <w:r>
        <w:rPr>
          <w:rFonts w:hint="eastAsia"/>
        </w:rPr>
        <w:t>　　图12 手术中心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2022年全球前五大生产商神经外科脑内用钳市场份额</w:t>
      </w:r>
      <w:r>
        <w:rPr>
          <w:rFonts w:hint="eastAsia"/>
        </w:rPr>
        <w:br/>
      </w:r>
      <w:r>
        <w:rPr>
          <w:rFonts w:hint="eastAsia"/>
        </w:rPr>
        <w:t>　　图15 2022年全球神经外科脑内用钳第一梯队、第二梯队和第三梯队厂商及市场份额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全球神经外科脑内用钳产能、产量、产能利用率及发展趋势（2018-2029）&amp;（千件）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全球神经外科脑内用钳产量、需求量及发展趋势（2018-2029）&amp;（千件）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全球主要地区神经外科脑内用钳产量市场份额（2018-2029）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中国神经外科脑内用钳产能、产量、产能利用率及发展趋势（2018-2029）&amp;（千件）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中国神经外科脑内用钳产量、市场需求量及发展趋势（2018-2029）&amp;（千件）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全球神经外科脑内用钳市场销售额及增长率：（2018-2029）&amp;（万元）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全球市场神经外科脑内用钳市场规模：2018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全球市场神经外科脑内用钳价格趋势（2018-2029）&amp;（元/件）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全球主要地区神经外科脑内用钳销售收入（2018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全球主要地区神经外科脑内用钳销售收入市场份额（2018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北美市场神经外科脑内用钳收入及增长率（2018-2029）&amp;（万元）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欧洲市场神经外科脑内用钳收入及增长率（2018-2029）&amp;（万元）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中国市场神经外科脑内用钳收入及增长率（2018-2029）&amp;（万元）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日本市场神经外科脑内用钳收入及增长率（2018-2029）&amp;（万元）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东南亚市场神经外科脑内用钳收入及增长率（2018-2029）&amp;（万元）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印度市场神经外科脑内用钳销量及增长率（2018-2029）&amp;（千件）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图38 印度市场神经外科脑内用钳收入及增长率（2018-2029）&amp;（万元）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全球不同产品类型神经外科脑内用钳价格走势（2018-2029）&amp;（元/件）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全球不同应用神经外科脑内用钳价格走势（2018-2029）&amp;（元/件）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图41 神经外科脑内用钳中国企业SWOT分析</w:t>
      </w:r>
      <w:r>
        <w:rPr>
          <w:rFonts w:hint="eastAsia"/>
        </w:rPr>
        <w:br/>
      </w:r>
      <w:r>
        <w:rPr>
          <w:rFonts w:hint="eastAsia"/>
        </w:rPr>
        <w:t>　　图42 神经外科脑内用钳产业链</w:t>
      </w:r>
      <w:r>
        <w:rPr>
          <w:rFonts w:hint="eastAsia"/>
        </w:rPr>
        <w:br/>
      </w:r>
      <w:r>
        <w:rPr>
          <w:rFonts w:hint="eastAsia"/>
        </w:rPr>
        <w:t>　　图43 神经外科脑内用钳行业采购模式分析</w:t>
      </w:r>
      <w:r>
        <w:rPr>
          <w:rFonts w:hint="eastAsia"/>
        </w:rPr>
        <w:br/>
      </w:r>
      <w:r>
        <w:rPr>
          <w:rFonts w:hint="eastAsia"/>
        </w:rPr>
        <w:t>　　图44 神经外科脑内用钳行业生产模式分析</w:t>
      </w:r>
      <w:r>
        <w:rPr>
          <w:rFonts w:hint="eastAsia"/>
        </w:rPr>
        <w:br/>
      </w:r>
      <w:r>
        <w:rPr>
          <w:rFonts w:hint="eastAsia"/>
        </w:rPr>
        <w:t>　　图45 神经外科脑内用钳行业销售模式分析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7c5af0f2042b9" w:history="1">
        <w:r>
          <w:rPr>
            <w:rStyle w:val="Hyperlink"/>
          </w:rPr>
          <w:t>2023-2029年全球与中国神经外科脑内用钳行业发展研究及前景趋势报告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f7c5af0f2042b9" w:history="1">
        <w:r>
          <w:rPr>
            <w:rStyle w:val="Hyperlink"/>
          </w:rPr>
          <w:t>https://www.20087.com/0/65/ShenJingWaiKeNaoNeiYongQianDeQianJingQuShi.html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593a15a1d4904" w:history="1">
      <w:r>
        <w:rPr>
          <w:rStyle w:val="Hyperlink"/>
        </w:rPr>
        <w:t>2023-2029年全球与中国神经外科脑内用钳行业发展研究及前景趋势报告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enJingWaiKeNaoNeiYongQianDeQianJingQuShi.html" TargetMode="External" Id="R34f7c5af0f20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enJingWaiKeNaoNeiYongQianDeQianJingQuShi.html" TargetMode="External" Id="R009593a15a1d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2023-09-11T23:15:20Z</dcterms:created>
  <dcterms:modified xsi:type="dcterms:W3CDTF">2023-09-12T00:15:20Z</dcterms:modified>
  <dc:subject>2023-2029年全球与中国神经外科脑内用钳行业发展研究及前景趋势报告</dc:subject>
  <dc:title>2023-2029年全球与中国神经外科脑内用钳行业发展研究及前景趋势报告</dc:title>
  <cp:keywords>2023-2029年全球与中国神经外科脑内用钳行业发展研究及前景趋势报告</cp:keywords>
  <dc:description>2023-2029年全球与中国神经外科脑内用钳行业发展研究及前景趋势报告</dc:description>
</cp:coreProperties>
</file>