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06ae139f8344dd" w:history="1">
              <w:r>
                <w:rPr>
                  <w:rStyle w:val="Hyperlink"/>
                </w:rPr>
                <w:t>2024-2030年中国耳温枪市场现状与前景趋势预测报告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06ae139f8344dd" w:history="1">
              <w:r>
                <w:rPr>
                  <w:rStyle w:val="Hyperlink"/>
                </w:rPr>
                <w:t>2024-2030年中国耳温枪市场现状与前景趋势预测报告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2889950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06ae139f8344dd" w:history="1">
                <w:r>
                  <w:rPr>
                    <w:rStyle w:val="Hyperlink"/>
                  </w:rPr>
                  <w:t>https://www.20087.com/0/95/ErWenQiangDeFaZhanQuShi.html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耳温枪是一种非接触式的体温测量仪器，广泛应用于家庭、医疗机构和公共场所。近年来，随着红外传感器技术的进步，耳温枪的测量精度和响应速度得到了显著提升，同时，设计更加人性化，操作更加简单，适合不同年龄段的人群使用。疫情期间，耳温枪因其快速、安全的特点，成为了体温筛查的重要工具。</w:t>
      </w:r>
      <w:r>
        <w:rPr>
          <w:rFonts w:hint="eastAsia"/>
        </w:rPr>
        <w:br/>
      </w:r>
      <w:r>
        <w:rPr>
          <w:rFonts w:hint="eastAsia"/>
        </w:rPr>
        <w:t>　　未来，耳温枪将更加注重精准度和智能化。精准度方面，将采用更先进的光学和热成像技术，减少外部因素对测量结果的影响，提高测量的准确性和可靠性。智能化方面，将集成无线通信功能，能够实时上传体温数据至云端，便于长期健康监测和数据分析。此外，随着可穿戴设备的普及，耳温枪可能与智能手表或健康手环结合，成为个人健康管理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06ae139f8344dd" w:history="1">
        <w:r>
          <w:rPr>
            <w:rStyle w:val="Hyperlink"/>
          </w:rPr>
          <w:t>2024-2030年中国耳温枪市场现状与前景趋势预测报告</w:t>
        </w:r>
      </w:hyperlink>
      <w:r>
        <w:rPr>
          <w:rFonts w:hint="eastAsia"/>
        </w:rPr>
        <w:t>》在多年耳温枪行业研究的基础上，结合中国耳温枪行业市场的发展现状，通过资深研究团队对耳温枪市场资料进行整理，并依托国家权威数据资源和长期市场监测的数据库，对耳温枪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506ae139f8344dd" w:history="1">
        <w:r>
          <w:rPr>
            <w:rStyle w:val="Hyperlink"/>
          </w:rPr>
          <w:t>2024-2030年中国耳温枪市场现状与前景趋势预测报告</w:t>
        </w:r>
      </w:hyperlink>
      <w:r>
        <w:rPr>
          <w:rFonts w:hint="eastAsia"/>
        </w:rPr>
        <w:t>》可以帮助投资者准确把握耳温枪行业的市场现状，为投资者进行投资作出耳温枪行业前景预判，挖掘耳温枪行业投资价值，同时提出耳温枪行业投资策略、营销策略等方面的建议。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耳温枪行业界定</w:t>
      </w:r>
      <w:r>
        <w:rPr>
          <w:rFonts w:hint="eastAsia"/>
        </w:rPr>
        <w:br/>
      </w:r>
      <w:r>
        <w:rPr>
          <w:rFonts w:hint="eastAsia"/>
        </w:rPr>
        <w:t>　　第一节 耳温枪行业定义</w:t>
      </w:r>
      <w:r>
        <w:rPr>
          <w:rFonts w:hint="eastAsia"/>
        </w:rPr>
        <w:br/>
      </w:r>
      <w:r>
        <w:rPr>
          <w:rFonts w:hint="eastAsia"/>
        </w:rPr>
        <w:t>　　第二节 耳温枪行业特点分析</w:t>
      </w:r>
      <w:r>
        <w:rPr>
          <w:rFonts w:hint="eastAsia"/>
        </w:rPr>
        <w:br/>
      </w:r>
      <w:r>
        <w:rPr>
          <w:rFonts w:hint="eastAsia"/>
        </w:rPr>
        <w:t>　　第三节 耳温枪行业发展历程</w:t>
      </w:r>
      <w:r>
        <w:rPr>
          <w:rFonts w:hint="eastAsia"/>
        </w:rPr>
        <w:br/>
      </w:r>
      <w:r>
        <w:rPr>
          <w:rFonts w:hint="eastAsia"/>
        </w:rPr>
        <w:t>　　第四节 耳温枪产业链分析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2023-2024年国外耳温枪行业发展态势分析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国外耳温枪行业总体情况</w:t>
      </w:r>
      <w:r>
        <w:rPr>
          <w:rFonts w:hint="eastAsia"/>
        </w:rPr>
        <w:br/>
      </w:r>
      <w:r>
        <w:rPr>
          <w:rFonts w:hint="eastAsia"/>
        </w:rPr>
        <w:t>　　第二节 耳温枪行业重点国家、地区市场分析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国外耳温枪行业发展前景预测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2023-2024年中国耳温枪行业发展环境分析</w:t>
      </w:r>
      <w:r>
        <w:rPr>
          <w:rFonts w:hint="eastAsia"/>
        </w:rPr>
        <w:br/>
      </w:r>
      <w:r>
        <w:rPr>
          <w:rFonts w:hint="eastAsia"/>
        </w:rPr>
        <w:t>　　第一节 耳温枪行业经济环境分析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耳温枪行业政策环境分析</w:t>
      </w:r>
      <w:r>
        <w:rPr>
          <w:rFonts w:hint="eastAsia"/>
        </w:rPr>
        <w:br/>
      </w:r>
      <w:r>
        <w:rPr>
          <w:rFonts w:hint="eastAsia"/>
        </w:rPr>
        <w:t>　　　　一、耳温枪行业相关政策</w:t>
      </w:r>
      <w:r>
        <w:rPr>
          <w:rFonts w:hint="eastAsia"/>
        </w:rPr>
        <w:br/>
      </w:r>
      <w:r>
        <w:rPr>
          <w:rFonts w:hint="eastAsia"/>
        </w:rPr>
        <w:t>　　　　二、耳温枪行业相关标准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耳温枪行业技术发展现状及趋势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当前我国耳温枪技术发展现状</w:t>
      </w:r>
      <w:r>
        <w:rPr>
          <w:rFonts w:hint="eastAsia"/>
        </w:rPr>
        <w:br/>
      </w:r>
      <w:r>
        <w:rPr>
          <w:rFonts w:hint="eastAsia"/>
        </w:rPr>
        <w:t>　　第二节 中外耳温枪技术差距及产生差距的主要原因分析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提高我国耳温枪技术的对策</w:t>
      </w:r>
      <w:r>
        <w:rPr>
          <w:rFonts w:hint="eastAsia"/>
        </w:rPr>
        <w:br/>
      </w:r>
      <w:r>
        <w:rPr>
          <w:rFonts w:hint="eastAsia"/>
        </w:rPr>
        <w:t>　　第四节 我国耳温枪研发、设计发展趋势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中国耳温枪行业市场供需状况分析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中国耳温枪行业市场规模情况</w:t>
      </w:r>
      <w:r>
        <w:rPr>
          <w:rFonts w:hint="eastAsia"/>
        </w:rPr>
        <w:br/>
      </w:r>
      <w:r>
        <w:rPr>
          <w:rFonts w:hint="eastAsia"/>
        </w:rPr>
        <w:t>　　第二节 中国耳温枪行业市场需求状况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一、2019-2024年耳温枪行业市场需求情况</w:t>
      </w:r>
      <w:r>
        <w:rPr>
          <w:rFonts w:hint="eastAsia"/>
        </w:rPr>
        <w:br/>
      </w:r>
      <w:r>
        <w:rPr>
          <w:rFonts w:hint="eastAsia"/>
        </w:rPr>
        <w:t>　　　　二、耳温枪行业市场需求特点分析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三、2024-2030年耳温枪行业市场需求预测</w:t>
      </w:r>
      <w:r>
        <w:rPr>
          <w:rFonts w:hint="eastAsia"/>
        </w:rPr>
        <w:br/>
      </w:r>
      <w:r>
        <w:rPr>
          <w:rFonts w:hint="eastAsia"/>
        </w:rPr>
        <w:t>　　第三节 中国耳温枪行业市场供给状况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一、2019-2024年耳温枪行业市场供给情况</w:t>
      </w:r>
      <w:r>
        <w:rPr>
          <w:rFonts w:hint="eastAsia"/>
        </w:rPr>
        <w:br/>
      </w:r>
      <w:r>
        <w:rPr>
          <w:rFonts w:hint="eastAsia"/>
        </w:rPr>
        <w:t>　　　　二、耳温枪行业市场供给特点分析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三、2024-2030年耳温枪行业市场供给预测</w:t>
      </w:r>
      <w:r>
        <w:rPr>
          <w:rFonts w:hint="eastAsia"/>
        </w:rPr>
        <w:br/>
      </w:r>
      <w:r>
        <w:rPr>
          <w:rFonts w:hint="eastAsia"/>
        </w:rPr>
        <w:t>　　第四节 耳温枪行业市场供需平衡状况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中国耳温枪行业进出口情况分析</w:t>
      </w:r>
      <w:r>
        <w:rPr>
          <w:rFonts w:hint="eastAsia"/>
        </w:rPr>
        <w:br/>
      </w:r>
      <w:r>
        <w:rPr>
          <w:rFonts w:hint="eastAsia"/>
        </w:rPr>
        <w:t>　　第一节 耳温枪行业出口情况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三、2024-2030年耳温枪行业出口情况预测</w:t>
      </w:r>
      <w:r>
        <w:rPr>
          <w:rFonts w:hint="eastAsia"/>
        </w:rPr>
        <w:br/>
      </w:r>
      <w:r>
        <w:rPr>
          <w:rFonts w:hint="eastAsia"/>
        </w:rPr>
        <w:t>　　第二节 耳温枪行业进口情况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一、2019-2024年耳温枪行业进口情况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三、2024-2030年耳温枪行业进口情况预测</w:t>
      </w:r>
      <w:r>
        <w:rPr>
          <w:rFonts w:hint="eastAsia"/>
        </w:rPr>
        <w:br/>
      </w:r>
      <w:r>
        <w:rPr>
          <w:rFonts w:hint="eastAsia"/>
        </w:rPr>
        <w:t>　　第三节 耳温枪行业进出口面临的挑战及对策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中国耳温枪行业产品价格监测</w:t>
      </w:r>
      <w:r>
        <w:rPr>
          <w:rFonts w:hint="eastAsia"/>
        </w:rPr>
        <w:br/>
      </w:r>
      <w:r>
        <w:rPr>
          <w:rFonts w:hint="eastAsia"/>
        </w:rPr>
        <w:t>　　　　一、耳温枪市场价格特征</w:t>
      </w:r>
      <w:r>
        <w:rPr>
          <w:rFonts w:hint="eastAsia"/>
        </w:rPr>
        <w:br/>
      </w:r>
      <w:r>
        <w:rPr>
          <w:rFonts w:hint="eastAsia"/>
        </w:rPr>
        <w:t>　　　　二、当前耳温枪市场价格评述</w:t>
      </w:r>
      <w:r>
        <w:rPr>
          <w:rFonts w:hint="eastAsia"/>
        </w:rPr>
        <w:br/>
      </w:r>
      <w:r>
        <w:rPr>
          <w:rFonts w:hint="eastAsia"/>
        </w:rPr>
        <w:t>　　　　三、影响耳温枪市场价格因素分析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四、未来耳温枪市场价格走势预测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中国耳温枪行业重点区域市场分析</w:t>
      </w:r>
      <w:r>
        <w:rPr>
          <w:rFonts w:hint="eastAsia"/>
        </w:rPr>
        <w:br/>
      </w:r>
      <w:r>
        <w:rPr>
          <w:rFonts w:hint="eastAsia"/>
        </w:rPr>
        <w:t>　　第一节 耳温枪行业区域市场分布情况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耳温枪行业细分市场调研分析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耳温枪细分产品（一）市场调研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耳温枪细分产品（二）市场调研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耳温枪行业上、下游市场分析</w:t>
      </w:r>
      <w:r>
        <w:rPr>
          <w:rFonts w:hint="eastAsia"/>
        </w:rPr>
        <w:br/>
      </w:r>
      <w:r>
        <w:rPr>
          <w:rFonts w:hint="eastAsia"/>
        </w:rPr>
        <w:t>　　第一节 耳温枪行业上游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耳温枪行业下游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耳温枪行业重点企业发展调研</w:t>
      </w:r>
      <w:r>
        <w:rPr>
          <w:rFonts w:hint="eastAsia"/>
        </w:rPr>
        <w:br/>
      </w:r>
      <w:r>
        <w:rPr>
          <w:rFonts w:hint="eastAsia"/>
        </w:rPr>
        <w:t>　　第一节 耳温枪重点企业（一）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耳温枪重点企业（二）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耳温枪重点企业（三）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耳温枪重点企业（四）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耳温枪重点企业（五）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耳温枪重点企业（六）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耳温枪行业风险及对策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2024-2030年耳温枪行业发展环境分析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2024-2030年耳温枪行业投资特性分析</w:t>
      </w:r>
      <w:r>
        <w:rPr>
          <w:rFonts w:hint="eastAsia"/>
        </w:rPr>
        <w:br/>
      </w:r>
      <w:r>
        <w:rPr>
          <w:rFonts w:hint="eastAsia"/>
        </w:rPr>
        <w:t>　　　　一、耳温枪行业进入壁垒</w:t>
      </w:r>
      <w:r>
        <w:rPr>
          <w:rFonts w:hint="eastAsia"/>
        </w:rPr>
        <w:br/>
      </w:r>
      <w:r>
        <w:rPr>
          <w:rFonts w:hint="eastAsia"/>
        </w:rPr>
        <w:t>　　　　二、耳温枪行业盈利模式</w:t>
      </w:r>
      <w:r>
        <w:rPr>
          <w:rFonts w:hint="eastAsia"/>
        </w:rPr>
        <w:br/>
      </w:r>
      <w:r>
        <w:rPr>
          <w:rFonts w:hint="eastAsia"/>
        </w:rPr>
        <w:t>　　　　三、耳温枪行业盈利因素</w:t>
      </w:r>
      <w:r>
        <w:rPr>
          <w:rFonts w:hint="eastAsia"/>
        </w:rPr>
        <w:br/>
      </w:r>
      <w:r>
        <w:rPr>
          <w:rFonts w:hint="eastAsia"/>
        </w:rPr>
        <w:t>　　第三节 耳温枪行业“波特五力模型”分析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2024-2030年耳温枪行业风险及对策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耳温枪企业竞争策略分析</w:t>
      </w:r>
      <w:r>
        <w:rPr>
          <w:rFonts w:hint="eastAsia"/>
        </w:rPr>
        <w:br/>
      </w:r>
      <w:r>
        <w:rPr>
          <w:rFonts w:hint="eastAsia"/>
        </w:rPr>
        <w:t>　　第一节 耳温枪市场竞争策略分析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一、2024-2030年中国耳温枪市场增长潜力分析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二、2024-2030年中国耳温枪主要潜力品种分析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三、现有耳温枪产品竞争策略分析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四、潜力耳温枪品种竞争策略选择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2024-2030年中国耳温枪企业竞争策略分析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一、2024-2030年我国耳温枪市场竞争趋势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二、2024-2030年耳温枪行业竞争格局展望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三、2024-2030年耳温枪行业竞争策略分析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四、2024-2030年耳温枪企业竞争策略分析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2024-2030年中国耳温枪行业发展趋势分析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一、2024-2030年耳温枪技术发展趋势分析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二、2024-2030年耳温枪产品发展趋势分析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三、2024-2030年耳温枪行业竞争格局展望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2024-2030年中国耳温枪市场趋势分析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一、2024-2030年耳温枪发展趋势预测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二、2024-2030年耳温枪市场前景分析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三、2024-2030年耳温枪产业政策趋向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2024-2030年耳温枪行业投资价值评估分析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耳温枪行业发展建议分析</w:t>
      </w:r>
      <w:r>
        <w:rPr>
          <w:rFonts w:hint="eastAsia"/>
        </w:rPr>
        <w:br/>
      </w:r>
      <w:r>
        <w:rPr>
          <w:rFonts w:hint="eastAsia"/>
        </w:rPr>
        <w:t>　　第一节 耳温枪行业研究结论及建议</w:t>
      </w:r>
      <w:r>
        <w:rPr>
          <w:rFonts w:hint="eastAsia"/>
        </w:rPr>
        <w:br/>
      </w:r>
      <w:r>
        <w:rPr>
          <w:rFonts w:hint="eastAsia"/>
        </w:rPr>
        <w:t>　　第二节 耳温枪细分行业研究结论及建议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中智林~－耳温枪行业竞争策略总结及建议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耳温枪行业历程</w:t>
      </w:r>
      <w:r>
        <w:rPr>
          <w:rFonts w:hint="eastAsia"/>
        </w:rPr>
        <w:br/>
      </w:r>
      <w:r>
        <w:rPr>
          <w:rFonts w:hint="eastAsia"/>
        </w:rPr>
        <w:t>　　图表 耳温枪行业生命周期</w:t>
      </w:r>
      <w:r>
        <w:rPr>
          <w:rFonts w:hint="eastAsia"/>
        </w:rPr>
        <w:br/>
      </w:r>
      <w:r>
        <w:rPr>
          <w:rFonts w:hint="eastAsia"/>
        </w:rPr>
        <w:t>　　图表 耳温枪行业产业链分析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2019-2024年耳温枪行业市场容量分析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2019-2024年中国耳温枪行业产量及增长趋势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2019-2024年中国耳温枪市场需求量及增速统计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2024年中国耳温枪行业需求领域分布格局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2019-2024年中国耳温枪行业盈利情况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2019-2024年中国耳温枪行业利润总额统计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2019-2024年中国耳温枪进口金额分析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2019-2024年中国耳温枪出口数量分析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2019-2024年中国耳温枪出口金额分析</w:t>
      </w:r>
      <w:r>
        <w:rPr>
          <w:rFonts w:hint="eastAsia"/>
        </w:rPr>
        <w:br/>
      </w:r>
      <w:r>
        <w:rPr>
          <w:rFonts w:hint="eastAsia"/>
        </w:rPr>
        <w:t>　　图表 2024年中国耳温枪进口国家及地区分析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2019-2024年中国耳温枪行业企业数量情况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2019-2024年中国耳温枪行业企业平均规模情况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图表 **地区耳温枪市场规模及增长情况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**地区耳温枪行业市场需求情况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耳温枪重点企业（一）基本信息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耳温枪重点企业（三）经营情况分析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耳温枪重点企业（三）主要经济指标情况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耳温枪重点企业（三）成长能力情况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2024-2030年中国耳温枪行业产能预测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2024-2030年中国耳温枪市场需求量预测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2024-2030年中国耳温枪行业供需平衡预测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2024-2030年中国耳温枪市场容量预测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2024-2030年中国耳温枪市场规模预测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2024-2030年中国耳温枪市场前景分析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2024-2030年中国耳温枪发展趋势预测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06ae139f8344dd" w:history="1">
        <w:r>
          <w:rPr>
            <w:rStyle w:val="Hyperlink"/>
          </w:rPr>
          <w:t>2024-2030年中国耳温枪市场现状与前景趋势预测报告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2889950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06ae139f8344dd" w:history="1">
        <w:r>
          <w:rPr>
            <w:rStyle w:val="Hyperlink"/>
          </w:rPr>
          <w:t>https://www.20087.com/0/95/ErWenQiangDeFaZhanQuShi.html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5161053b84544" w:history="1">
      <w:r>
        <w:rPr>
          <w:rStyle w:val="Hyperlink"/>
        </w:rPr>
        <w:t>2024-2030年中国耳温枪市场现状与前景趋势预测报告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ErWenQiangDeFaZhanQuShi.html" TargetMode="External" Id="R4506ae139f8344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ErWenQiangDeFaZhanQuShi.html" TargetMode="External" Id="R4e45161053b845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2024-02-12T04:49:00Z</dcterms:created>
  <dcterms:modified xsi:type="dcterms:W3CDTF">2024-02-12T05:49:00Z</dcterms:modified>
  <dc:subject>2024-2030年中国耳温枪市场现状与前景趋势预测报告</dc:subject>
  <dc:title>2024-2030年中国耳温枪市场现状与前景趋势预测报告</dc:title>
  <cp:keywords>2024-2030年中国耳温枪市场现状与前景趋势预测报告</cp:keywords>
  <dc:description>2024-2030年中国耳温枪市场现状与前景趋势预测报告</dc:description>
</cp:coreProperties>
</file>