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725d6858941f2" w:history="1">
              <w:r>
                <w:rPr>
                  <w:rStyle w:val="Hyperlink"/>
                </w:rPr>
                <w:t>2026-2032年中国肌酸激酶检测试剂行业研究分析与前景趋势报告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725d6858941f2" w:history="1">
              <w:r>
                <w:rPr>
                  <w:rStyle w:val="Hyperlink"/>
                </w:rPr>
                <w:t>2026-2032年中国肌酸激酶检测试剂行业研究分析与前景趋势报告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725d6858941f2" w:history="1">
                <w:r>
                  <w:rPr>
                    <w:rStyle w:val="Hyperlink"/>
                  </w:rPr>
                  <w:t>https://www.20087.com/0/95/JiSuanJiMeiJianCeShiJiShiChangQianJingFenXi.html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肌酸激酶（CK）检测试剂是临床体外诊断（IVD）领域的核心生化检验产品，主要用于定量测定人体血液或体液中的肌酸激酶活性，是评估心肌损伤、骨骼肌疾病及神经系统异常的重要临床指标。随着免疫比浊法、酶促反应法及干化学法等检测技术的不断成熟，肌酸激酶检测试剂在灵敏度、特异性及抗干扰能力上实现了显著提升。为适应现代医院对高通量与精准医疗的需求，试剂配方正持续优化，通过引入高效稳定剂与抗异嗜性抗体，大幅降低了样本溶血、黄疸及脂血带来的检测误差。同时，试剂与主流全自动生化分析仪及POCT（即时检验）设备的完美适配，推动了心肌标志物检测向床旁化、快速化方向普及。</w:t>
      </w:r>
      <w:r>
        <w:rPr>
          <w:rFonts w:hint="eastAsia"/>
        </w:rPr>
        <w:br/>
      </w:r>
      <w:r>
        <w:rPr>
          <w:rFonts w:hint="eastAsia"/>
        </w:rPr>
        <w:t>　　未来，肌酸激酶检测试剂将向多标志物联合检测、极致微量样本适配及智能化质控方向全面演进。市场调研网认为，在急性心肌梗死等急危重症的早期筛查中，将肌酸激酶同工酶（CK-MB）、肌钙蛋白（cTn）及肌红蛋白（Myo）进行联合检测的POCT微流控芯片，将成为急诊与院前急救的标准配置，实现多指标的同步快速出具。在研发端，针对新生儿、儿科等采血困难群体，具备超高灵敏度且仅需微升级样本的超微量检测试剂，将大幅拓宽临床应用场景。此外，结合人工智能与大数据的试剂质控系统，将实现批次间差异的自动校准与异常结果的智能拦截，全面提升临床检验结果的互认度与可靠性，助力精准医疗的落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725d6858941f2" w:history="1">
        <w:r>
          <w:rPr>
            <w:rStyle w:val="Hyperlink"/>
          </w:rPr>
          <w:t>2026-2032年中国肌酸激酶检测试剂行业研究分析与前景趋势报告</w:t>
        </w:r>
      </w:hyperlink>
      <w:r>
        <w:rPr>
          <w:rFonts w:hint="eastAsia"/>
        </w:rPr>
        <w:t>》，2025年肌酸激酶检测试剂行业市场规模达 亿元，预计2032年市场规模将达 亿元，期间年均复合增长率（CAGR）达 %。报告依托国家统计局、相关行业协会及科研机构的权威数据，系统分析了肌酸激酶检测试剂行业现状。报告从肌酸激酶检测试剂市场规模、供需关系、竞争格局等维度展开研究，重点评估了主要肌酸激酶检测试剂企业的市场表现。通过对肌酸激酶检测试剂行业技术发展水平和市场环境的分析，客观预测了未来发展趋势，并指出值得关注的机遇与风险。报告为肌酸激酶检测试剂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肌酸激酶检测试剂行业界定</w:t>
      </w:r>
      <w:r>
        <w:rPr>
          <w:rFonts w:hint="eastAsia"/>
        </w:rPr>
        <w:br/>
      </w:r>
      <w:r>
        <w:rPr>
          <w:rFonts w:hint="eastAsia"/>
        </w:rPr>
        <w:t>　　第一节 肌酸激酶检测试剂行业定义</w:t>
      </w:r>
      <w:r>
        <w:rPr>
          <w:rFonts w:hint="eastAsia"/>
        </w:rPr>
        <w:br/>
      </w:r>
      <w:r>
        <w:rPr>
          <w:rFonts w:hint="eastAsia"/>
        </w:rPr>
        <w:t>　　第二节 肌酸激酶检测试剂行业特点分析</w:t>
      </w:r>
      <w:r>
        <w:rPr>
          <w:rFonts w:hint="eastAsia"/>
        </w:rPr>
        <w:br/>
      </w:r>
      <w:r>
        <w:rPr>
          <w:rFonts w:hint="eastAsia"/>
        </w:rPr>
        <w:t>　　第三节 肌酸激酶检测试剂产业链分析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中国肌酸激酶检测试剂行业发展环境分析</w:t>
      </w:r>
      <w:r>
        <w:rPr>
          <w:rFonts w:hint="eastAsia"/>
        </w:rPr>
        <w:br/>
      </w:r>
      <w:r>
        <w:rPr>
          <w:rFonts w:hint="eastAsia"/>
        </w:rPr>
        <w:t>　　第一节 肌酸激酶检测试剂行业经济环境分析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2025-2026年中国肌酸激酶检测试剂技术发展研究</w:t>
      </w:r>
      <w:r>
        <w:rPr>
          <w:rFonts w:hint="eastAsia"/>
        </w:rPr>
        <w:br/>
      </w:r>
      <w:r>
        <w:rPr>
          <w:rFonts w:hint="eastAsia"/>
        </w:rPr>
        <w:t>　　第一节 当前肌酸激酶检测试剂技术发展现状</w:t>
      </w:r>
      <w:r>
        <w:rPr>
          <w:rFonts w:hint="eastAsia"/>
        </w:rPr>
        <w:br/>
      </w:r>
      <w:r>
        <w:rPr>
          <w:rFonts w:hint="eastAsia"/>
        </w:rPr>
        <w:t>　　第二节 国内外肌酸激酶检测试剂技术差异与原因</w:t>
      </w:r>
      <w:r>
        <w:rPr>
          <w:rFonts w:hint="eastAsia"/>
        </w:rPr>
        <w:br/>
      </w:r>
      <w:r>
        <w:rPr>
          <w:rFonts w:hint="eastAsia"/>
        </w:rPr>
        <w:t>　　第三节 肌酸激酶检测试剂技术创新与发展趋势预测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技术进步对肌酸激酶检测试剂行业的影响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2026年全球肌酸激酶检测试剂行业市场运行形势分析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2026年全球肌酸激酶检测试剂行业发展概况</w:t>
      </w:r>
      <w:r>
        <w:rPr>
          <w:rFonts w:hint="eastAsia"/>
        </w:rPr>
        <w:br/>
      </w:r>
      <w:r>
        <w:rPr>
          <w:rFonts w:hint="eastAsia"/>
        </w:rPr>
        <w:t>　　第二节 全球肌酸激酶检测试剂行业发展走势</w:t>
      </w:r>
      <w:r>
        <w:rPr>
          <w:rFonts w:hint="eastAsia"/>
        </w:rPr>
        <w:br/>
      </w:r>
      <w:r>
        <w:rPr>
          <w:rFonts w:hint="eastAsia"/>
        </w:rPr>
        <w:t>　　　　二、全球肌酸激酶检测试剂行业市场分布情况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三、全球肌酸激酶检测试剂行业发展趋势分析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全球肌酸激酶检测试剂行业重点国家和区域分析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中国肌酸激酶检测试剂行业发展调研</w:t>
      </w:r>
      <w:r>
        <w:rPr>
          <w:rFonts w:hint="eastAsia"/>
        </w:rPr>
        <w:br/>
      </w:r>
      <w:r>
        <w:rPr>
          <w:rFonts w:hint="eastAsia"/>
        </w:rPr>
        <w:t>　　第一节 中国肌酸激酶检测试剂市场现状分析</w:t>
      </w:r>
      <w:r>
        <w:rPr>
          <w:rFonts w:hint="eastAsia"/>
        </w:rPr>
        <w:br/>
      </w:r>
      <w:r>
        <w:rPr>
          <w:rFonts w:hint="eastAsia"/>
        </w:rPr>
        <w:t>　　第二节 中国肌酸激酶检测试剂行业产量情况分析及预测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一、肌酸激酶检测试剂总体产能规模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三、2020-2025年中国肌酸激酶检测试剂行业产量统计分析</w:t>
      </w:r>
      <w:r>
        <w:rPr>
          <w:rFonts w:hint="eastAsia"/>
        </w:rPr>
        <w:br/>
      </w:r>
      <w:r>
        <w:rPr>
          <w:rFonts w:hint="eastAsia"/>
        </w:rPr>
        <w:t>　　　　二、肌酸激酶检测试剂生产区域分布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三、2026-2032年中国肌酸激酶检测试剂行业产量预测分析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中国肌酸激酶检测试剂市场需求分析及预测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一、中国肌酸激酶检测试剂市场需求特点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二、2020-2025年中国肌酸激酶检测试剂市场需求量统计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三、2026-2032年中国肌酸激酶检测试剂市场需求量预测分析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肌酸激酶检测试剂行业细分产品市场调研分析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2020-2025年中国肌酸激酶检测试剂行业重点地区调研分析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一、中国肌酸激酶检测试剂行业重点区域市场结构调研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二、**地区肌酸激酶检测试剂市场调研分析</w:t>
      </w:r>
      <w:r>
        <w:rPr>
          <w:rFonts w:hint="eastAsia"/>
        </w:rPr>
        <w:br/>
      </w:r>
      <w:r>
        <w:rPr>
          <w:rFonts w:hint="eastAsia"/>
        </w:rPr>
        <w:t>　　　　三、**地区肌酸激酶检测试剂市场调研分析</w:t>
      </w:r>
      <w:r>
        <w:rPr>
          <w:rFonts w:hint="eastAsia"/>
        </w:rPr>
        <w:br/>
      </w:r>
      <w:r>
        <w:rPr>
          <w:rFonts w:hint="eastAsia"/>
        </w:rPr>
        <w:t>　　　　四、**地区肌酸激酶检测试剂市场调研分析</w:t>
      </w:r>
      <w:r>
        <w:rPr>
          <w:rFonts w:hint="eastAsia"/>
        </w:rPr>
        <w:br/>
      </w:r>
      <w:r>
        <w:rPr>
          <w:rFonts w:hint="eastAsia"/>
        </w:rPr>
        <w:t>　　　　五、**地区肌酸激酶检测试剂市场调研分析</w:t>
      </w:r>
      <w:r>
        <w:rPr>
          <w:rFonts w:hint="eastAsia"/>
        </w:rPr>
        <w:br/>
      </w:r>
      <w:r>
        <w:rPr>
          <w:rFonts w:hint="eastAsia"/>
        </w:rPr>
        <w:t>　　　　六、**地区肌酸激酶检测试剂市场调研分析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中国肌酸激酶检测试剂行业进出口情况分析预测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2020-2025年中国肌酸激酶检测试剂行业进出口情况分析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一、2020-2025年中国肌酸激酶检测试剂行业进口分析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二、2020-2025年中国肌酸激酶检测试剂行业出口分析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2026-2032年中国肌酸激酶检测试剂行业进出口情况预测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一、2026-2032年中国肌酸激酶检测试剂行业进口预测分析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二、2026-2032年中国肌酸激酶检测试剂行业出口预测分析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影响肌酸激酶检测试剂行业进出口变化的主要原因分析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肌酸激酶检测试剂行业竞争格局分析</w:t>
      </w:r>
      <w:r>
        <w:rPr>
          <w:rFonts w:hint="eastAsia"/>
        </w:rPr>
        <w:br/>
      </w:r>
      <w:r>
        <w:rPr>
          <w:rFonts w:hint="eastAsia"/>
        </w:rPr>
        <w:t>　　第一节 肌酸激酶检测试剂行业集中度分析</w:t>
      </w:r>
      <w:r>
        <w:rPr>
          <w:rFonts w:hint="eastAsia"/>
        </w:rPr>
        <w:br/>
      </w:r>
      <w:r>
        <w:rPr>
          <w:rFonts w:hint="eastAsia"/>
        </w:rPr>
        <w:t>　　　　一、肌酸激酶检测试剂市场集中度分析</w:t>
      </w:r>
      <w:r>
        <w:rPr>
          <w:rFonts w:hint="eastAsia"/>
        </w:rPr>
        <w:br/>
      </w:r>
      <w:r>
        <w:rPr>
          <w:rFonts w:hint="eastAsia"/>
        </w:rPr>
        <w:t>　　　　二、肌酸激酶检测试剂企业集中度分析</w:t>
      </w:r>
      <w:r>
        <w:rPr>
          <w:rFonts w:hint="eastAsia"/>
        </w:rPr>
        <w:br/>
      </w:r>
      <w:r>
        <w:rPr>
          <w:rFonts w:hint="eastAsia"/>
        </w:rPr>
        <w:t>　　　　三、肌酸激酶检测试剂区域集中度分析</w:t>
      </w:r>
      <w:r>
        <w:rPr>
          <w:rFonts w:hint="eastAsia"/>
        </w:rPr>
        <w:br/>
      </w:r>
      <w:r>
        <w:rPr>
          <w:rFonts w:hint="eastAsia"/>
        </w:rPr>
        <w:t>　　第二节 肌酸激酶检测试剂行业主要企业竞争力分析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肌酸激酶检测试剂行业竞争格局分析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一、2026年肌酸激酶检测试剂行业竞争分析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二、2026年中外肌酸激酶检测试剂产品竞争分析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三、2020-2025年我国肌酸激酶检测试剂市场竞争分析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四、2026-2032年国内主要肌酸激酶检测试剂企业动向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肌酸激酶检测试剂行业重点企业发展调研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肌酸激酶检测试剂重点企业（一）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肌酸激酶检测试剂重点企业（二）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肌酸激酶检测试剂重点企业（三）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肌酸激酶检测试剂重点企业（四）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肌酸激酶检测试剂重点企业（五）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肌酸激酶检测试剂重点企业（六）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肌酸激酶检测试剂企业管理策略建议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提高肌酸激酶检测试剂企业竞争力的策略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一、提高中国肌酸激酶检测试剂企业核心竞争力的对策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二、肌酸激酶检测试剂企业提升竞争力的主要方向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三、影响肌酸激酶检测试剂企业核心竞争力的因素及提升途径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四、提高肌酸激酶检测试剂企业竞争力的策略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对我国肌酸激酶检测试剂品牌的战略思考</w:t>
      </w:r>
      <w:r>
        <w:rPr>
          <w:rFonts w:hint="eastAsia"/>
        </w:rPr>
        <w:br/>
      </w:r>
      <w:r>
        <w:rPr>
          <w:rFonts w:hint="eastAsia"/>
        </w:rPr>
        <w:t>　　　　一、肌酸激酶检测试剂实施品牌战略的意义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二、肌酸激酶检测试剂企业品牌的现状分析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三、我国肌酸激酶检测试剂企业的品牌战略</w:t>
      </w:r>
      <w:r>
        <w:rPr>
          <w:rFonts w:hint="eastAsia"/>
        </w:rPr>
        <w:br/>
      </w:r>
      <w:r>
        <w:rPr>
          <w:rFonts w:hint="eastAsia"/>
        </w:rPr>
        <w:t>　　　　四、肌酸激酶检测试剂品牌战略管理的策略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2026-2032年中国肌酸激酶检测试剂行业前景与风险预测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2026年中国肌酸激酶检测试剂市场前景分析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2026-2032年中国肌酸激酶检测试剂发展趋势预测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2026-2032年中国肌酸激酶检测试剂行业投资特性分析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一、2026-2032年中国肌酸激酶检测试剂行业进入壁垒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二、2026-2032年中国肌酸激酶检测试剂行业盈利模式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三、2026-2032年中国肌酸激酶检测试剂行业盈利因素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2026-2032年中国肌酸激酶检测试剂行业投资机会分析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一、2026-2032年中国肌酸激酶检测试剂细分市场投资机会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二、2026-2032年中国肌酸激酶检测试剂行业区域市场投资潜力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2026-2032年中国肌酸激酶检测试剂行业投资风险分析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一、2026-2032年中国肌酸激酶检测试剂行业市场竞争风险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二、2026-2032年中国肌酸激酶检测试剂行业技术风险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三、2026-2032年中国肌酸激酶检测试剂行业政策风险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四、2026-2032年中国肌酸激酶检测试剂行业进入退出风险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2026年肌酸激酶检测试剂行业多维发展策略专题研究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2026年肌酸激酶检测试剂行业降本增效与转型升级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一、肌酸激酶检测试剂企业降本增效实施路径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2、智能制造提升肌酸激酶检测试剂生产效率</w:t>
      </w:r>
      <w:r>
        <w:rPr>
          <w:rFonts w:hint="eastAsia"/>
        </w:rPr>
        <w:br/>
      </w:r>
      <w:r>
        <w:rPr>
          <w:rFonts w:hint="eastAsia"/>
        </w:rPr>
        <w:t>　　　　二、肌酸激酶检测试剂产业转型升级关键举措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1、传统肌酸激酶检测试剂业务数字化改造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2026年肌酸激酶检测试剂行业价值评估与全球布局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一、肌酸激酶检测试剂企业价值评估体系构建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1、肌酸激酶检测试剂行业估值模型分析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2、成长性肌酸激酶检测试剂企业筛选标准</w:t>
      </w:r>
      <w:r>
        <w:rPr>
          <w:rFonts w:hint="eastAsia"/>
        </w:rPr>
        <w:br/>
      </w:r>
      <w:r>
        <w:rPr>
          <w:rFonts w:hint="eastAsia"/>
        </w:rPr>
        <w:t>　　　　二、肌酸激酶检测试剂行业出海布局战略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1、重点海外肌酸激酶检测试剂市场投资机遇</w:t>
      </w:r>
      <w:r>
        <w:rPr>
          <w:rFonts w:hint="eastAsia"/>
        </w:rPr>
        <w:br/>
      </w:r>
      <w:r>
        <w:rPr>
          <w:rFonts w:hint="eastAsia"/>
        </w:rPr>
        <w:t>　　　　　　2、跨境肌酸激酶检测试剂贸易风险应对策略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2026年肌酸激酶检测试剂行业标准体系与产业治理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一、肌酸激酶检测试剂行业标准建设规划</w:t>
      </w:r>
      <w:r>
        <w:rPr>
          <w:rFonts w:hint="eastAsia"/>
        </w:rPr>
        <w:br/>
      </w:r>
      <w:r>
        <w:rPr>
          <w:rFonts w:hint="eastAsia"/>
        </w:rPr>
        <w:t>　　　　　　1、肌酸激酶检测试剂产品质量标准升级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2、国际肌酸激酶检测试剂标准对接路径</w:t>
      </w:r>
      <w:r>
        <w:rPr>
          <w:rFonts w:hint="eastAsia"/>
        </w:rPr>
        <w:br/>
      </w:r>
      <w:r>
        <w:rPr>
          <w:rFonts w:hint="eastAsia"/>
        </w:rPr>
        <w:t>　　　　二、肌酸激酶检测试剂产业治理现代化建议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1、肌酸激酶检测试剂行业监管创新机制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2、区域肌酸激酶检测试剂产业集群培育政策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肌酸激酶检测试剂行业研究结论</w:t>
      </w:r>
      <w:r>
        <w:rPr>
          <w:rFonts w:hint="eastAsia"/>
        </w:rPr>
        <w:br/>
      </w:r>
      <w:r>
        <w:rPr>
          <w:rFonts w:hint="eastAsia"/>
        </w:rPr>
        <w:t>　　第二节 肌酸激酶检测试剂行业投资价值评估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 肌酸激酶检测试剂行业投资建议</w:t>
      </w:r>
      <w:r>
        <w:rPr>
          <w:rFonts w:hint="eastAsia"/>
        </w:rPr>
        <w:br/>
      </w:r>
      <w:r>
        <w:rPr>
          <w:rFonts w:hint="eastAsia"/>
        </w:rPr>
        <w:t>　　　　一、肌酸激酶检测试剂行业投资策略建议</w:t>
      </w:r>
      <w:r>
        <w:rPr>
          <w:rFonts w:hint="eastAsia"/>
        </w:rPr>
        <w:br/>
      </w:r>
      <w:r>
        <w:rPr>
          <w:rFonts w:hint="eastAsia"/>
        </w:rPr>
        <w:t>　　　　二、肌酸激酶检测试剂行业投资方向建议</w:t>
      </w:r>
      <w:r>
        <w:rPr>
          <w:rFonts w:hint="eastAsia"/>
        </w:rPr>
        <w:br/>
      </w:r>
      <w:r>
        <w:rPr>
          <w:rFonts w:hint="eastAsia"/>
        </w:rPr>
        <w:t>　　　　三、肌酸激酶检测试剂行业投资方式建议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肌酸激酶检测试剂行业类别</w:t>
      </w:r>
      <w:r>
        <w:rPr>
          <w:rFonts w:hint="eastAsia"/>
        </w:rPr>
        <w:br/>
      </w:r>
      <w:r>
        <w:rPr>
          <w:rFonts w:hint="eastAsia"/>
        </w:rPr>
        <w:t>　　图表 肌酸激酶检测试剂行业产业链调研</w:t>
      </w:r>
      <w:r>
        <w:rPr>
          <w:rFonts w:hint="eastAsia"/>
        </w:rPr>
        <w:br/>
      </w:r>
      <w:r>
        <w:rPr>
          <w:rFonts w:hint="eastAsia"/>
        </w:rPr>
        <w:t>　　图表 肌酸激酶检测试剂行业现状</w:t>
      </w:r>
      <w:r>
        <w:rPr>
          <w:rFonts w:hint="eastAsia"/>
        </w:rPr>
        <w:br/>
      </w:r>
      <w:r>
        <w:rPr>
          <w:rFonts w:hint="eastAsia"/>
        </w:rPr>
        <w:t>　　图表 肌酸激酶检测试剂行业标准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2020-2025年中国肌酸激酶检测试剂行业市场规模</w:t>
      </w:r>
      <w:r>
        <w:rPr>
          <w:rFonts w:hint="eastAsia"/>
        </w:rPr>
        <w:br/>
      </w:r>
      <w:r>
        <w:rPr>
          <w:rFonts w:hint="eastAsia"/>
        </w:rPr>
        <w:t>　　图表 2026年中国肌酸激酶检测试剂行业产能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2020-2025年中国肌酸激酶检测试剂行业产量统计</w:t>
      </w:r>
      <w:r>
        <w:rPr>
          <w:rFonts w:hint="eastAsia"/>
        </w:rPr>
        <w:br/>
      </w:r>
      <w:r>
        <w:rPr>
          <w:rFonts w:hint="eastAsia"/>
        </w:rPr>
        <w:t>　　图表 肌酸激酶检测试剂行业动态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2020-2025年中国肌酸激酶检测试剂市场需求量</w:t>
      </w:r>
      <w:r>
        <w:rPr>
          <w:rFonts w:hint="eastAsia"/>
        </w:rPr>
        <w:br/>
      </w:r>
      <w:r>
        <w:rPr>
          <w:rFonts w:hint="eastAsia"/>
        </w:rPr>
        <w:t>　　图表 2026年中国肌酸激酶检测试剂行业需求区域调研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2020-2025年中国肌酸激酶检测试剂行情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2020-2025年中国肌酸激酶检测试剂进口统计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2020-2025年中国肌酸激酶检测试剂行业企业数量统计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**地区肌酸激酶检测试剂市场规模</w:t>
      </w:r>
      <w:r>
        <w:rPr>
          <w:rFonts w:hint="eastAsia"/>
        </w:rPr>
        <w:br/>
      </w:r>
      <w:r>
        <w:rPr>
          <w:rFonts w:hint="eastAsia"/>
        </w:rPr>
        <w:t>　　图表 **地区肌酸激酶检测试剂行业市场需求</w:t>
      </w:r>
      <w:r>
        <w:rPr>
          <w:rFonts w:hint="eastAsia"/>
        </w:rPr>
        <w:br/>
      </w:r>
      <w:r>
        <w:rPr>
          <w:rFonts w:hint="eastAsia"/>
        </w:rPr>
        <w:t>　　图表 **地区肌酸激酶检测试剂市场调研</w:t>
      </w:r>
      <w:r>
        <w:rPr>
          <w:rFonts w:hint="eastAsia"/>
        </w:rPr>
        <w:br/>
      </w:r>
      <w:r>
        <w:rPr>
          <w:rFonts w:hint="eastAsia"/>
        </w:rPr>
        <w:t>　　图表 **地区肌酸激酶检测试剂行业市场需求分析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**地区肌酸激酶检测试剂市场规模</w:t>
      </w:r>
      <w:r>
        <w:rPr>
          <w:rFonts w:hint="eastAsia"/>
        </w:rPr>
        <w:br/>
      </w:r>
      <w:r>
        <w:rPr>
          <w:rFonts w:hint="eastAsia"/>
        </w:rPr>
        <w:t>　　图表 **地区肌酸激酶检测试剂行业市场需求</w:t>
      </w:r>
      <w:r>
        <w:rPr>
          <w:rFonts w:hint="eastAsia"/>
        </w:rPr>
        <w:br/>
      </w:r>
      <w:r>
        <w:rPr>
          <w:rFonts w:hint="eastAsia"/>
        </w:rPr>
        <w:t>　　图表 **地区肌酸激酶检测试剂市场调研</w:t>
      </w:r>
      <w:r>
        <w:rPr>
          <w:rFonts w:hint="eastAsia"/>
        </w:rPr>
        <w:br/>
      </w:r>
      <w:r>
        <w:rPr>
          <w:rFonts w:hint="eastAsia"/>
        </w:rPr>
        <w:t>　　图表 **地区肌酸激酶检测试剂行业市场需求分析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肌酸激酶检测试剂行业竞争对手分析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肌酸激酶检测试剂重点企业（三）成长能力情况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2026-2032年中国肌酸激酶检测试剂行业市场规模预测</w:t>
      </w:r>
      <w:r>
        <w:rPr>
          <w:rFonts w:hint="eastAsia"/>
        </w:rPr>
        <w:br/>
      </w:r>
      <w:r>
        <w:rPr>
          <w:rFonts w:hint="eastAsia"/>
        </w:rPr>
        <w:t>　　图表 肌酸激酶检测试剂行业准入条件</w:t>
      </w:r>
      <w:r>
        <w:rPr>
          <w:rFonts w:hint="eastAsia"/>
        </w:rPr>
        <w:br/>
      </w:r>
      <w:r>
        <w:rPr>
          <w:rFonts w:hint="eastAsia"/>
        </w:rPr>
        <w:t>　　图表 2026年中国肌酸激酶检测试剂市场前景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2026-2032年中国肌酸激酶检测试剂行业发展趋势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725d6858941f2" w:history="1">
        <w:r>
          <w:rPr>
            <w:rStyle w:val="Hyperlink"/>
          </w:rPr>
          <w:t>2026-2032年中国肌酸激酶检测试剂行业研究分析与前景趋势报告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725d6858941f2" w:history="1">
        <w:r>
          <w:rPr>
            <w:rStyle w:val="Hyperlink"/>
          </w:rPr>
          <w:t>https://www.20087.com/0/95/JiSuanJiMeiJianCeShiJiShiChangQianJingFenXi.html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肌酸激酶检测方法比较、肌酸激酶检测试剂盒指尖血、肌酸激酶怎么查出来的、肌酸激酶检测试剂盒怎么用、心肌肌钙蛋白检测试剂、肌酸激酶检测原理、肌酸激酶属于什么检查、肌酸激酶测定有几种方法、心肌酶测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59d72d71ec4388" w:history="1">
      <w:r>
        <w:rPr>
          <w:rStyle w:val="Hyperlink"/>
        </w:rPr>
        <w:t>2026-2032年中国肌酸激酶检测试剂行业研究分析与前景趋势报告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JiSuanJiMeiJianCeShiJiShiChangQianJingFenXi.html" TargetMode="External" Id="Rbb6725d6858941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JiSuanJiMeiJianCeShiJiShiChangQianJingFenXi.html" TargetMode="External" Id="R7c59d72d71ec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2026-10-24T09:22:56Z</dcterms:created>
  <dcterms:modified xsi:type="dcterms:W3CDTF">2026-10-24T10:22:56Z</dcterms:modified>
  <dc:subject>2026-2032年中国肌酸激酶检测试剂行业研究分析与前景趋势报告</dc:subject>
  <dc:title>2026-2032年中国肌酸激酶检测试剂行业研究分析与前景趋势报告</dc:title>
  <cp:keywords>2026-2032年中国肌酸激酶检测试剂行业研究分析与前景趋势报告</cp:keywords>
  <dc:description>2026-2032年中国肌酸激酶检测试剂行业研究分析与前景趋势报告</dc:description>
</cp:coreProperties>
</file>