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33a421bc347e0" w:history="1">
              <w:r>
                <w:rPr>
                  <w:rStyle w:val="Hyperlink"/>
                </w:rPr>
                <w:t>中国芦荟保健品市场研究分析与趋势预测报告（2025-2031年）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33a421bc347e0" w:history="1">
              <w:r>
                <w:rPr>
                  <w:rStyle w:val="Hyperlink"/>
                </w:rPr>
                <w:t>中国芦荟保健品市场研究分析与趋势预测报告（2025-2031年）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33a421bc347e0" w:history="1">
                <w:r>
                  <w:rPr>
                    <w:rStyle w:val="Hyperlink"/>
                  </w:rPr>
                  <w:t>https://www.20087.com/0/15/LuHuiBaoJianPinFaZhanQuShi.html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保健品以其天然、健康的形象，在全球保健品市场占据一席之地。芦荟富含多种维生素、矿物质和氨基酸，具有抗氧化、抗炎和保湿等功效，常被用于消化系统保健、皮肤护理和免疫增强。目前，市场上芦荟保健品的形式多样，包括口服液、胶囊、片剂和饮料等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芦荟保健品将更加注重科学验证和配方创新。随着科学研究深入，芦荟中活性成分的作用机制将被进一步阐明，推动更精准的功能性产品开发。同时，结合其他植物提取物和营养素的复方产品将增多，以提供更全面的健康效益。此外，个性化健康管理和定制化营养方案的兴起，将促使芦荟保健品向更加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33a421bc347e0" w:history="1">
        <w:r>
          <w:rPr>
            <w:rStyle w:val="Hyperlink"/>
          </w:rPr>
          <w:t>中国芦荟保健品市场研究分析与趋势预测报告（2025-2031年）</w:t>
        </w:r>
      </w:hyperlink>
      <w:r>
        <w:rPr>
          <w:rFonts w:hint="eastAsia"/>
        </w:rPr>
        <w:t>》从产业链视角出发，系统分析了芦荟保健品行业的市场现状与需求动态，详细解读了芦荟保健品市场规模、价格波动及上下游影响因素。报告深入剖析了芦荟保健品细分领域的发展特点，基于权威数据对市场前景及未来趋势进行了科学预测，同时揭示了芦荟保健品重点企业的竞争格局与市场集中度变化。报告客观翔实地指出了芦荟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芦荟保健品概述</w:t>
      </w:r>
      <w:r>
        <w:rPr>
          <w:rFonts w:hint="eastAsia"/>
        </w:rPr>
        <w:br/>
      </w:r>
      <w:r>
        <w:rPr>
          <w:rFonts w:hint="eastAsia"/>
        </w:rPr>
        <w:t>　　第一节 保健品定义</w:t>
      </w:r>
      <w:r>
        <w:rPr>
          <w:rFonts w:hint="eastAsia"/>
        </w:rPr>
        <w:br/>
      </w:r>
      <w:r>
        <w:rPr>
          <w:rFonts w:hint="eastAsia"/>
        </w:rPr>
        <w:t>　　第二节 芦荟保健品主要生产工艺</w:t>
      </w:r>
      <w:r>
        <w:rPr>
          <w:rFonts w:hint="eastAsia"/>
        </w:rPr>
        <w:br/>
      </w:r>
      <w:r>
        <w:rPr>
          <w:rFonts w:hint="eastAsia"/>
        </w:rPr>
        <w:t>　　第三节 芦荟保健品理化性质</w:t>
      </w:r>
      <w:r>
        <w:rPr>
          <w:rFonts w:hint="eastAsia"/>
        </w:rPr>
        <w:br/>
      </w:r>
      <w:r>
        <w:rPr>
          <w:rFonts w:hint="eastAsia"/>
        </w:rPr>
        <w:t>　　第四节 芦荟保健品产业链分析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芦荟保健品发展环境及政策分析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芦荟保健品产品生产工艺及技术趋势研究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中国芦荟保健品生产现状分析</w:t>
      </w:r>
      <w:r>
        <w:rPr>
          <w:rFonts w:hint="eastAsia"/>
        </w:rPr>
        <w:br/>
      </w:r>
      <w:r>
        <w:rPr>
          <w:rFonts w:hint="eastAsia"/>
        </w:rPr>
        <w:t>　　第一节 芦荟保健品行业总体规模</w:t>
      </w:r>
      <w:r>
        <w:rPr>
          <w:rFonts w:hint="eastAsia"/>
        </w:rPr>
        <w:br/>
      </w:r>
      <w:r>
        <w:rPr>
          <w:rFonts w:hint="eastAsia"/>
        </w:rPr>
        <w:t>　　第二节 芦荟保健品产值概况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芦荟保健品销售量概况</w:t>
      </w:r>
      <w:r>
        <w:rPr>
          <w:rFonts w:hint="eastAsia"/>
        </w:rPr>
        <w:br/>
      </w:r>
      <w:r>
        <w:rPr>
          <w:rFonts w:hint="eastAsia"/>
        </w:rPr>
        <w:t>　　　　一、2020-2025年销售量分析</w:t>
      </w:r>
      <w:r>
        <w:rPr>
          <w:rFonts w:hint="eastAsia"/>
        </w:rPr>
        <w:br/>
      </w:r>
      <w:r>
        <w:rPr>
          <w:rFonts w:hint="eastAsia"/>
        </w:rPr>
        <w:t>　　　　二、2025-2031年销售量预测</w:t>
      </w:r>
      <w:r>
        <w:rPr>
          <w:rFonts w:hint="eastAsia"/>
        </w:rPr>
        <w:br/>
      </w:r>
      <w:r>
        <w:rPr>
          <w:rFonts w:hint="eastAsia"/>
        </w:rPr>
        <w:t>　　第四节 芦荟保健品产业的生命周期分析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芦荟保健品国内产品价格走势及影响因素分析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　　1 、生产工艺</w:t>
      </w:r>
      <w:r>
        <w:rPr>
          <w:rFonts w:hint="eastAsia"/>
        </w:rPr>
        <w:br/>
      </w:r>
      <w:r>
        <w:rPr>
          <w:rFonts w:hint="eastAsia"/>
        </w:rPr>
        <w:t>　　　　　　2 、产品产地</w:t>
      </w:r>
      <w:r>
        <w:rPr>
          <w:rFonts w:hint="eastAsia"/>
        </w:rPr>
        <w:br/>
      </w:r>
      <w:r>
        <w:rPr>
          <w:rFonts w:hint="eastAsia"/>
        </w:rPr>
        <w:t>　　　　　　3 、产品技术指标</w:t>
      </w:r>
      <w:r>
        <w:rPr>
          <w:rFonts w:hint="eastAsia"/>
        </w:rPr>
        <w:br/>
      </w:r>
      <w:r>
        <w:rPr>
          <w:rFonts w:hint="eastAsia"/>
        </w:rPr>
        <w:t>　　　　　　4 、供需状况</w:t>
      </w:r>
      <w:r>
        <w:rPr>
          <w:rFonts w:hint="eastAsia"/>
        </w:rPr>
        <w:br/>
      </w:r>
      <w:r>
        <w:rPr>
          <w:rFonts w:hint="eastAsia"/>
        </w:rPr>
        <w:t>　　　　　　5 、进出口政策</w:t>
      </w:r>
      <w:r>
        <w:rPr>
          <w:rFonts w:hint="eastAsia"/>
        </w:rPr>
        <w:br/>
      </w:r>
      <w:r>
        <w:rPr>
          <w:rFonts w:hint="eastAsia"/>
        </w:rPr>
        <w:t>　　　　　　6 、运输费用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芦荟保健品进出口市场分析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芦荟保健品市场竞争策略分析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芦荟保健品企业竞争策略分析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三、2025-2031年我国芦荟保健品市场竞争趋势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四、2025-2031年芦荟保健品行业竞争格局展望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芦荟保健品上游原材料供应状况分析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芦荟保健品产业用户度分析</w:t>
      </w:r>
      <w:r>
        <w:rPr>
          <w:rFonts w:hint="eastAsia"/>
        </w:rPr>
        <w:br/>
      </w:r>
      <w:r>
        <w:rPr>
          <w:rFonts w:hint="eastAsia"/>
        </w:rPr>
        <w:t>　　第一节 芦荟保健品产业用户认知程度</w:t>
      </w:r>
      <w:r>
        <w:rPr>
          <w:rFonts w:hint="eastAsia"/>
        </w:rPr>
        <w:br/>
      </w:r>
      <w:r>
        <w:rPr>
          <w:rFonts w:hint="eastAsia"/>
        </w:rPr>
        <w:t>　　第二节 芦荟保健品产业用户关注因素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2025-2031年芦荟保健品行业发展趋势及投资风险分析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当前芦荟保健品存在的问题</w:t>
      </w:r>
      <w:r>
        <w:rPr>
          <w:rFonts w:hint="eastAsia"/>
        </w:rPr>
        <w:br/>
      </w:r>
      <w:r>
        <w:rPr>
          <w:rFonts w:hint="eastAsia"/>
        </w:rPr>
        <w:t>　　第二节 芦荟保健品未来发展预测分析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一、中国芦荟保健品发展方向分析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二、2025-2031年中国芦荟保健品行业发展规模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三、2025-2031年中国芦荟保健品行业发展趋势预测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(中智⋅林)2025-2031年中国芦荟保健品行业投资风险分析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芦荟保健品国内重点生产厂家分析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一、上海源来新鲜食品饮料有限公司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二、杭州养泰禾生物科技有限公司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三、上海共享生物工程科技有限公司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四、海南金芦荟生物工程有限公司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t>　　　　五、中山市完美日用品有限公司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芦荟保健品地区销售分析</w:t>
      </w:r>
      <w:r>
        <w:rPr>
          <w:rFonts w:hint="eastAsia"/>
        </w:rPr>
        <w:br/>
      </w:r>
      <w:r>
        <w:rPr>
          <w:rFonts w:hint="eastAsia"/>
        </w:rPr>
        <w:t>　　　　一、芦荟保健品各地区对比销售分析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二、芦荟保健品“重点地区一”销售分析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三、芦荟保健品“重点地区二”销售分析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四、芦荟保健品“重点地区三”销售分析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五、芦荟保健品“重点地区四”销售分析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芦荟保健品行业类别</w:t>
      </w:r>
      <w:r>
        <w:rPr>
          <w:rFonts w:hint="eastAsia"/>
        </w:rPr>
        <w:br/>
      </w:r>
      <w:r>
        <w:rPr>
          <w:rFonts w:hint="eastAsia"/>
        </w:rPr>
        <w:t>　　图表 芦荟保健品行业产业链调研</w:t>
      </w:r>
      <w:r>
        <w:rPr>
          <w:rFonts w:hint="eastAsia"/>
        </w:rPr>
        <w:br/>
      </w:r>
      <w:r>
        <w:rPr>
          <w:rFonts w:hint="eastAsia"/>
        </w:rPr>
        <w:t>　　图表 芦荟保健品行业现状</w:t>
      </w:r>
      <w:r>
        <w:rPr>
          <w:rFonts w:hint="eastAsia"/>
        </w:rPr>
        <w:br/>
      </w:r>
      <w:r>
        <w:rPr>
          <w:rFonts w:hint="eastAsia"/>
        </w:rPr>
        <w:t>　　图表 芦荟保健品行业标准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2025年中国芦荟保健品行业产能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2020-2025年中国芦荟保健品行业产量统计</w:t>
      </w:r>
      <w:r>
        <w:rPr>
          <w:rFonts w:hint="eastAsia"/>
        </w:rPr>
        <w:br/>
      </w:r>
      <w:r>
        <w:rPr>
          <w:rFonts w:hint="eastAsia"/>
        </w:rPr>
        <w:t>　　图表 芦荟保健品行业动态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2020-2025年中国芦荟保健品市场需求量</w:t>
      </w:r>
      <w:r>
        <w:rPr>
          <w:rFonts w:hint="eastAsia"/>
        </w:rPr>
        <w:br/>
      </w:r>
      <w:r>
        <w:rPr>
          <w:rFonts w:hint="eastAsia"/>
        </w:rPr>
        <w:t>　　图表 2025年中国芦荟保健品行业需求区域调研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2020-2025年中国芦荟保健品行情</w:t>
      </w:r>
      <w:r>
        <w:rPr>
          <w:rFonts w:hint="eastAsia"/>
        </w:rPr>
        <w:br/>
      </w:r>
      <w:r>
        <w:rPr>
          <w:rFonts w:hint="eastAsia"/>
        </w:rPr>
        <w:t>　　图表 2020-2025年中国芦荟保健品价格走势图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2020-2025年中国芦荟保健品进口统计</w:t>
      </w:r>
      <w:r>
        <w:rPr>
          <w:rFonts w:hint="eastAsia"/>
        </w:rPr>
        <w:br/>
      </w:r>
      <w:r>
        <w:rPr>
          <w:rFonts w:hint="eastAsia"/>
        </w:rPr>
        <w:t>　　图表 2020-2025年中国芦荟保健品出口统计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2020-2025年中国芦荟保健品行业企业数量统计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**地区芦荟保健品市场规模</w:t>
      </w:r>
      <w:r>
        <w:rPr>
          <w:rFonts w:hint="eastAsia"/>
        </w:rPr>
        <w:br/>
      </w:r>
      <w:r>
        <w:rPr>
          <w:rFonts w:hint="eastAsia"/>
        </w:rPr>
        <w:t>　　图表 **地区芦荟保健品行业市场需求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**地区芦荟保健品市场调研</w:t>
      </w:r>
      <w:r>
        <w:rPr>
          <w:rFonts w:hint="eastAsia"/>
        </w:rPr>
        <w:br/>
      </w:r>
      <w:r>
        <w:rPr>
          <w:rFonts w:hint="eastAsia"/>
        </w:rPr>
        <w:t>　　图表 **地区芦荟保健品行业市场需求分析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**地区芦荟保健品市场规模</w:t>
      </w:r>
      <w:r>
        <w:rPr>
          <w:rFonts w:hint="eastAsia"/>
        </w:rPr>
        <w:br/>
      </w:r>
      <w:r>
        <w:rPr>
          <w:rFonts w:hint="eastAsia"/>
        </w:rPr>
        <w:t>　　图表 **地区芦荟保健品行业市场需求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**地区芦荟保健品市场调研</w:t>
      </w:r>
      <w:r>
        <w:rPr>
          <w:rFonts w:hint="eastAsia"/>
        </w:rPr>
        <w:br/>
      </w:r>
      <w:r>
        <w:rPr>
          <w:rFonts w:hint="eastAsia"/>
        </w:rPr>
        <w:t>　　图表 **地区芦荟保健品行业市场需求分析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芦荟保健品行业竞争对手分析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2025-2031年中国芦荟保健品行业产量预测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2025-2031年中国芦荟保健品市场需求预测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2025-2031年中国芦荟保健品行业市场规模预测</w:t>
      </w:r>
      <w:r>
        <w:rPr>
          <w:rFonts w:hint="eastAsia"/>
        </w:rPr>
        <w:br/>
      </w:r>
      <w:r>
        <w:rPr>
          <w:rFonts w:hint="eastAsia"/>
        </w:rPr>
        <w:t>　　图表 芦荟保健品行业准入条件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2025-2031年中国芦荟保健品行业信息化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2025-2031年中国芦荟保健品行业风险分析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2025-2031年中国芦荟保健品行业发展趋势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2025-2031年中国芦荟保健品市场前景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33a421bc347e0" w:history="1">
        <w:r>
          <w:rPr>
            <w:rStyle w:val="Hyperlink"/>
          </w:rPr>
          <w:t>中国芦荟保健品市场研究分析与趋势预测报告（2025-2031年）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33a421bc347e0" w:history="1">
        <w:r>
          <w:rPr>
            <w:rStyle w:val="Hyperlink"/>
          </w:rPr>
          <w:t>https://www.20087.com/0/15/LuHuiBaoJianPinFaZhanQuShi.html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胶囊保健品和药品的区别、芦荟保健品比便秘药好用吗、芦荟保健品有哪些牌子好、芦荟保健品能长期吃吗、芦荟胶效果怎么样、芦荟保健品有什么功效、一品康源生堂牌芦荟软胶囊的用法用量、芦荟保健品有哪些牌子、美澳健芦荟胶囊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385311a004801" w:history="1">
      <w:r>
        <w:rPr>
          <w:rStyle w:val="Hyperlink"/>
        </w:rPr>
        <w:t>中国芦荟保健品市场研究分析与趋势预测报告（2025-2031年）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uHuiBaoJianPinFaZhanQuShi.html" TargetMode="External" Id="R7b133a421bc3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uHuiBaoJianPinFaZhanQuShi.html" TargetMode="External" Id="Rd9e385311a00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2025-04-28T23:45:00Z</dcterms:created>
  <dcterms:modified xsi:type="dcterms:W3CDTF">2025-04-29T00:45:00Z</dcterms:modified>
  <dc:subject>中国芦荟保健品市场研究分析与趋势预测报告（2025-2031年）</dc:subject>
  <dc:title>中国芦荟保健品市场研究分析与趋势预测报告（2025-2031年）</dc:title>
  <cp:keywords>中国芦荟保健品市场研究分析与趋势预测报告（2025-2031年）</cp:keywords>
  <dc:description>中国芦荟保健品市场研究分析与趋势预测报告（2025-2031年）</dc:description>
</cp:coreProperties>
</file>