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087c879a44837" w:history="1">
              <w:r>
                <w:rPr>
                  <w:rStyle w:val="Hyperlink"/>
                </w:rPr>
                <w:t>2023-2028年中国醋酸氟轻松乳膏行业分析与前景趋势预测报告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087c879a44837" w:history="1">
              <w:r>
                <w:rPr>
                  <w:rStyle w:val="Hyperlink"/>
                </w:rPr>
                <w:t>2023-2028年中国醋酸氟轻松乳膏行业分析与前景趋势预测报告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4087c879a44837" w:history="1">
                <w:r>
                  <w:rPr>
                    <w:rStyle w:val="Hyperlink"/>
                  </w:rPr>
                  <w:t>https://www.20087.com/0/15/CuSuanFuQingSongRuGaoDeQianJingQuShi.html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氟轻松乳膏是一种常用的皮肤科外用药物，主要用于治疗多种皮肤病，如湿疹、皮炎、瘙痒等症状。该产品凭借其抗炎、抗过敏的特性，在医疗领域占有重要位置。近年来，随着人们健康意识的增强和皮肤病发病率的上升，醋酸氟轻松乳膏的需求持续稳定。生产技术方面，通过优化配方和生产工艺，提高了产品的稳定性和皮肤吸收效率，减少了副作用，满足了不同患者群体的需求。</w:t>
      </w:r>
      <w:r>
        <w:rPr>
          <w:rFonts w:hint="eastAsia"/>
        </w:rPr>
        <w:br/>
      </w:r>
      <w:r>
        <w:rPr>
          <w:rFonts w:hint="eastAsia"/>
        </w:rPr>
        <w:t>　　未来，随着医药科技的进步和个性化医疗的发展，醋酸氟轻松乳膏可能会向更加精细化、定制化的方向发展，以适应不同皮肤类型和病情的需求。同时，环保和可持续性将成为制药行业的重要考量因素，推动产品包装和生产过程的绿色化。此外，随着全球医疗市场的进一步开放与合作，跨国药企与本土企业的竞争与合作将更加频繁，这将促进醋酸氟轻松乳膏在全球范围内的普及与创新，提升整体治疗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087c879a44837" w:history="1">
        <w:r>
          <w:rPr>
            <w:rStyle w:val="Hyperlink"/>
          </w:rPr>
          <w:t>2023-2028年中国醋酸氟轻松乳膏行业分析与前景趋势预测报告</w:t>
        </w:r>
      </w:hyperlink>
      <w:r>
        <w:rPr>
          <w:rFonts w:hint="eastAsia"/>
        </w:rPr>
        <w:t>》在多年醋酸氟轻松乳膏行业研究的基础上，结合中国醋酸氟轻松乳膏行业市场的发展现状，通过资深研究团队对醋酸氟轻松乳膏市场资料进行整理，并依托国家权威数据资源和长期市场监测的数据库，对醋酸氟轻松乳膏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4087c879a44837" w:history="1">
        <w:r>
          <w:rPr>
            <w:rStyle w:val="Hyperlink"/>
          </w:rPr>
          <w:t>2023-2028年中国醋酸氟轻松乳膏行业分析与前景趋势预测报告</w:t>
        </w:r>
      </w:hyperlink>
      <w:r>
        <w:rPr>
          <w:rFonts w:hint="eastAsia"/>
        </w:rPr>
        <w:t>》可以帮助投资者准确把握醋酸氟轻松乳膏行业的市场现状，为投资者进行投资作出醋酸氟轻松乳膏行业前景预判，挖掘醋酸氟轻松乳膏行业投资价值，同时提出醋酸氟轻松乳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醋酸氟轻松乳膏行业界定及应用</w:t>
      </w:r>
      <w:r>
        <w:rPr>
          <w:rFonts w:hint="eastAsia"/>
        </w:rPr>
        <w:br/>
      </w:r>
      <w:r>
        <w:rPr>
          <w:rFonts w:hint="eastAsia"/>
        </w:rPr>
        <w:t>　　第一节 醋酸氟轻松乳膏行业定义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醋酸氟轻松乳膏主要应用领域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全球醋酸氟轻松乳膏行业发展状况分析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2017-2022年全球醋酸氟轻松乳膏行业运行概况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2017-2022年全球醋酸氟轻松乳膏行业市场规模分析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全球主要地区醋酸氟轻松乳膏行业运行情况分析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2022-2028年全球醋酸氟轻松乳膏行业发展趋势预测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中国醋酸氟轻松乳膏发展环境分析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醋酸氟轻松乳膏行业相关政策、标准</w:t>
      </w:r>
      <w:r>
        <w:rPr>
          <w:rFonts w:hint="eastAsia"/>
        </w:rPr>
        <w:br/>
      </w:r>
      <w:r>
        <w:rPr>
          <w:rFonts w:hint="eastAsia"/>
        </w:rPr>
        <w:t>　　第三节 醋酸氟轻松乳膏行业相关发展规划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中国醋酸氟轻松乳膏行业现状调研分析</w:t>
      </w:r>
      <w:r>
        <w:rPr>
          <w:rFonts w:hint="eastAsia"/>
        </w:rPr>
        <w:br/>
      </w:r>
      <w:r>
        <w:rPr>
          <w:rFonts w:hint="eastAsia"/>
        </w:rPr>
        <w:t>　　第一节 中国醋酸氟轻松乳膏行业发展现状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一、2021-2022年醋酸氟轻松乳膏行业品牌发展现状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二、2021-2022年醋酸氟轻松乳膏行业需求市场现状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三、2021-2022年醋酸氟轻松乳膏市场需求层次分析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四、2021-2022年中国醋酸氟轻松乳膏市场走向分析</w:t>
      </w:r>
      <w:r>
        <w:rPr>
          <w:rFonts w:hint="eastAsia"/>
        </w:rPr>
        <w:br/>
      </w:r>
      <w:r>
        <w:rPr>
          <w:rFonts w:hint="eastAsia"/>
        </w:rPr>
        <w:t>　　第二节 中国醋酸氟轻松乳膏产品技术分析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一、2021-2022年醋酸氟轻松乳膏产品技术变化特点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二、2021-2022年醋酸氟轻松乳膏产品市场的新技术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三、2021-2022年醋酸氟轻松乳膏产品市场现状分析</w:t>
      </w:r>
      <w:r>
        <w:rPr>
          <w:rFonts w:hint="eastAsia"/>
        </w:rPr>
        <w:br/>
      </w:r>
      <w:r>
        <w:rPr>
          <w:rFonts w:hint="eastAsia"/>
        </w:rPr>
        <w:t>　　第三节 中国醋酸氟轻松乳膏行业存在的问题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一、2021-2022年醋酸氟轻松乳膏产品市场存在的主要问题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二、2021-2022年国内醋酸氟轻松乳膏产品市场的三大瓶颈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三、2021-2022年醋酸氟轻松乳膏产品市场遭遇的规模难题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对中国醋酸氟轻松乳膏市场的分析及思考</w:t>
      </w:r>
      <w:r>
        <w:rPr>
          <w:rFonts w:hint="eastAsia"/>
        </w:rPr>
        <w:br/>
      </w:r>
      <w:r>
        <w:rPr>
          <w:rFonts w:hint="eastAsia"/>
        </w:rPr>
        <w:t>　　　　一、醋酸氟轻松乳膏市场特点</w:t>
      </w:r>
      <w:r>
        <w:rPr>
          <w:rFonts w:hint="eastAsia"/>
        </w:rPr>
        <w:br/>
      </w:r>
      <w:r>
        <w:rPr>
          <w:rFonts w:hint="eastAsia"/>
        </w:rPr>
        <w:t>　　　　二、醋酸氟轻松乳膏市场分析</w:t>
      </w:r>
      <w:r>
        <w:rPr>
          <w:rFonts w:hint="eastAsia"/>
        </w:rPr>
        <w:br/>
      </w:r>
      <w:r>
        <w:rPr>
          <w:rFonts w:hint="eastAsia"/>
        </w:rPr>
        <w:t>　　　　三、醋酸氟轻松乳膏市场变化的方向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四、中国醋酸氟轻松乳膏行业发展的新思路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五、对中国醋酸氟轻松乳膏行业发展的思考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中国醋酸氟轻松乳膏行业市场供需现状调研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中国醋酸氟轻松乳膏市场现状分析</w:t>
      </w:r>
      <w:r>
        <w:rPr>
          <w:rFonts w:hint="eastAsia"/>
        </w:rPr>
        <w:br/>
      </w:r>
      <w:r>
        <w:rPr>
          <w:rFonts w:hint="eastAsia"/>
        </w:rPr>
        <w:t>　　第二节 中国醋酸氟轻松乳膏产量分析及预测</w:t>
      </w:r>
      <w:r>
        <w:rPr>
          <w:rFonts w:hint="eastAsia"/>
        </w:rPr>
        <w:br/>
      </w:r>
      <w:r>
        <w:rPr>
          <w:rFonts w:hint="eastAsia"/>
        </w:rPr>
        <w:t>　　　　一、醋酸氟轻松乳膏总体产能规模</w:t>
      </w:r>
      <w:r>
        <w:rPr>
          <w:rFonts w:hint="eastAsia"/>
        </w:rPr>
        <w:br/>
      </w:r>
      <w:r>
        <w:rPr>
          <w:rFonts w:hint="eastAsia"/>
        </w:rPr>
        <w:t>　　　　二、醋酸氟轻松乳膏生产区域分布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三、2017-2022年中国醋酸氟轻松乳膏产量统计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四、2022-2028年中国醋酸氟轻松乳膏产量预测</w:t>
      </w:r>
      <w:r>
        <w:rPr>
          <w:rFonts w:hint="eastAsia"/>
        </w:rPr>
        <w:br/>
      </w:r>
      <w:r>
        <w:rPr>
          <w:rFonts w:hint="eastAsia"/>
        </w:rPr>
        <w:t>　　第三节 中国醋酸氟轻松乳膏市场需求分析及预测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一、中国醋酸氟轻松乳膏市场需求特点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二、2017-2022年中国醋酸氟轻松乳膏市场需求量统计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三、2022-2028年中国醋酸氟轻松乳膏市场需求量预测</w:t>
      </w:r>
      <w:r>
        <w:rPr>
          <w:rFonts w:hint="eastAsia"/>
        </w:rPr>
        <w:br/>
      </w:r>
      <w:r>
        <w:rPr>
          <w:rFonts w:hint="eastAsia"/>
        </w:rPr>
        <w:t>　　第四节 中国醋酸氟轻松乳膏价格趋势分析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一、2017-2022年中国醋酸氟轻松乳膏市场价格趋势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二、2022-2028年中国醋酸氟轻松乳膏市场价格走势预测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中国醋酸氟轻松乳膏进出口分析</w:t>
      </w:r>
      <w:r>
        <w:rPr>
          <w:rFonts w:hint="eastAsia"/>
        </w:rPr>
        <w:br/>
      </w:r>
      <w:r>
        <w:rPr>
          <w:rFonts w:hint="eastAsia"/>
        </w:rPr>
        <w:t>　　第一节 醋酸氟轻松乳膏进口情况分析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醋酸氟轻松乳膏出口情况分析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影响醋酸氟轻松乳膏进出口因素分析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中国醋酸氟轻松乳膏行业主要指标监测分析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2017-2022年中国醋酸氟轻松乳膏行业规模情况分析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2017-2022年中国醋酸氟轻松乳膏行业财务能力分析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醋酸氟轻松乳膏行业细分产品调研</w:t>
      </w:r>
      <w:r>
        <w:rPr>
          <w:rFonts w:hint="eastAsia"/>
        </w:rPr>
        <w:br/>
      </w:r>
      <w:r>
        <w:rPr>
          <w:rFonts w:hint="eastAsia"/>
        </w:rPr>
        <w:t>　　第一节 醋酸氟轻松乳膏细分产品结构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醋酸氟轻松乳膏行业上下游发展情况分析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醋酸氟轻松乳膏行业上游产业发展分析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醋酸氟轻松乳膏行业下游产业发展分析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中国醋酸氟轻松乳膏行业重点地区发展分析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醋酸氟轻松乳膏行业重点区域市场结构调研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**地区醋酸氟轻松乳膏市场容量分析</w:t>
      </w:r>
      <w:r>
        <w:rPr>
          <w:rFonts w:hint="eastAsia"/>
        </w:rPr>
        <w:br/>
      </w:r>
      <w:r>
        <w:rPr>
          <w:rFonts w:hint="eastAsia"/>
        </w:rPr>
        <w:t>　　第三节 **地区醋酸氟轻松乳膏市场容量分析</w:t>
      </w:r>
      <w:r>
        <w:rPr>
          <w:rFonts w:hint="eastAsia"/>
        </w:rPr>
        <w:br/>
      </w:r>
      <w:r>
        <w:rPr>
          <w:rFonts w:hint="eastAsia"/>
        </w:rPr>
        <w:t>　　第四节 **地区醋酸氟轻松乳膏市场容量分析</w:t>
      </w:r>
      <w:r>
        <w:rPr>
          <w:rFonts w:hint="eastAsia"/>
        </w:rPr>
        <w:br/>
      </w:r>
      <w:r>
        <w:rPr>
          <w:rFonts w:hint="eastAsia"/>
        </w:rPr>
        <w:t>　　第五节 **地区醋酸氟轻松乳膏市场容量分析</w:t>
      </w:r>
      <w:r>
        <w:rPr>
          <w:rFonts w:hint="eastAsia"/>
        </w:rPr>
        <w:br/>
      </w:r>
      <w:r>
        <w:rPr>
          <w:rFonts w:hint="eastAsia"/>
        </w:rPr>
        <w:t>　　第六节 **地区醋酸氟轻松乳膏市场容量分析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醋酸氟轻松乳膏行业重点企业竞争力分析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三、企业醋酸氟轻松乳膏经营状况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三、企业醋酸氟轻松乳膏经营状况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三、企业醋酸氟轻松乳膏经营状况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三、企业醋酸氟轻松乳膏经营状况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三、企业醋酸氟轻松乳膏经营状况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三、企业醋酸氟轻松乳膏经营状况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醋酸氟轻松乳膏行业企业经营策略研究分析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醋酸氟轻松乳膏企业多样化经营策略分析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一、醋酸氟轻松乳膏企业多样化经营情况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二、现行醋酸氟轻松乳膏行业多样化经营的方向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大型醋酸氟轻松乳膏企业集团未来发展策略分析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对中小醋酸氟轻松乳膏企业生产经营的建议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醋酸氟轻松乳膏行业前景及投资风险预警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2022年醋酸氟轻松乳膏市场前景分析</w:t>
      </w:r>
      <w:r>
        <w:rPr>
          <w:rFonts w:hint="eastAsia"/>
        </w:rPr>
        <w:br/>
      </w:r>
      <w:r>
        <w:rPr>
          <w:rFonts w:hint="eastAsia"/>
        </w:rPr>
        <w:t>　　第二节 2022年醋酸氟轻松乳膏行业发展趋势预测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影响醋酸氟轻松乳膏行业发展的主要因素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一、2022影响醋酸氟轻松乳膏行业运行的有利因素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二、2022影响醋酸氟轻松乳膏行业运行的稳定因素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三、2022影响醋酸氟轻松乳膏行业运行的不利因素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四、2022中国醋酸氟轻松乳膏行业发展面临的挑战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五、2022中国醋酸氟轻松乳膏行业发展面临的机遇</w:t>
      </w:r>
      <w:r>
        <w:rPr>
          <w:rFonts w:hint="eastAsia"/>
        </w:rPr>
        <w:br/>
      </w:r>
      <w:r>
        <w:rPr>
          <w:rFonts w:hint="eastAsia"/>
        </w:rPr>
        <w:t>　　第四节 醋酸氟轻松乳膏行业投资风险预警</w:t>
      </w:r>
      <w:r>
        <w:rPr>
          <w:rFonts w:hint="eastAsia"/>
        </w:rPr>
        <w:br/>
      </w:r>
      <w:r>
        <w:rPr>
          <w:rFonts w:hint="eastAsia"/>
        </w:rPr>
        <w:t>　　　　一、醋酸氟轻松乳膏行业市场风险预测</w:t>
      </w:r>
      <w:r>
        <w:rPr>
          <w:rFonts w:hint="eastAsia"/>
        </w:rPr>
        <w:br/>
      </w:r>
      <w:r>
        <w:rPr>
          <w:rFonts w:hint="eastAsia"/>
        </w:rPr>
        <w:t>　　　　二、醋酸氟轻松乳膏行业政策风险预测</w:t>
      </w:r>
      <w:r>
        <w:rPr>
          <w:rFonts w:hint="eastAsia"/>
        </w:rPr>
        <w:br/>
      </w:r>
      <w:r>
        <w:rPr>
          <w:rFonts w:hint="eastAsia"/>
        </w:rPr>
        <w:t>　　　　三、醋酸氟轻松乳膏行业经营风险预测</w:t>
      </w:r>
      <w:r>
        <w:rPr>
          <w:rFonts w:hint="eastAsia"/>
        </w:rPr>
        <w:br/>
      </w:r>
      <w:r>
        <w:rPr>
          <w:rFonts w:hint="eastAsia"/>
        </w:rPr>
        <w:t>　　　　四、醋酸氟轻松乳膏行业技术风险预测</w:t>
      </w:r>
      <w:r>
        <w:rPr>
          <w:rFonts w:hint="eastAsia"/>
        </w:rPr>
        <w:br/>
      </w:r>
      <w:r>
        <w:rPr>
          <w:rFonts w:hint="eastAsia"/>
        </w:rPr>
        <w:t>　　　　五、醋酸氟轻松乳膏行业竞争风险预测</w:t>
      </w:r>
      <w:r>
        <w:rPr>
          <w:rFonts w:hint="eastAsia"/>
        </w:rPr>
        <w:br/>
      </w:r>
      <w:r>
        <w:rPr>
          <w:rFonts w:hint="eastAsia"/>
        </w:rPr>
        <w:t>　　　　六、醋酸氟轻松乳膏行业其他风险预测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醋酸氟轻松乳膏投资建议</w:t>
      </w:r>
      <w:r>
        <w:rPr>
          <w:rFonts w:hint="eastAsia"/>
        </w:rPr>
        <w:br/>
      </w:r>
      <w:r>
        <w:rPr>
          <w:rFonts w:hint="eastAsia"/>
        </w:rPr>
        <w:t>　　第一节 醋酸氟轻松乳膏行业投资环境分析</w:t>
      </w:r>
      <w:r>
        <w:rPr>
          <w:rFonts w:hint="eastAsia"/>
        </w:rPr>
        <w:br/>
      </w:r>
      <w:r>
        <w:rPr>
          <w:rFonts w:hint="eastAsia"/>
        </w:rPr>
        <w:t>　　第二节 醋酸氟轻松乳膏行业投资进入壁垒分析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醋酸氟轻松乳膏行业历程</w:t>
      </w:r>
      <w:r>
        <w:rPr>
          <w:rFonts w:hint="eastAsia"/>
        </w:rPr>
        <w:br/>
      </w:r>
      <w:r>
        <w:rPr>
          <w:rFonts w:hint="eastAsia"/>
        </w:rPr>
        <w:t>　　图表 醋酸氟轻松乳膏行业生命周期</w:t>
      </w:r>
      <w:r>
        <w:rPr>
          <w:rFonts w:hint="eastAsia"/>
        </w:rPr>
        <w:br/>
      </w:r>
      <w:r>
        <w:rPr>
          <w:rFonts w:hint="eastAsia"/>
        </w:rPr>
        <w:t>　　图表 醋酸氟轻松乳膏行业产业链分析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2017-2022年中国醋酸氟轻松乳膏行业市场规模及增长情况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2017-2022年醋酸氟轻松乳膏行业市场容量分析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2017-2022年中国醋酸氟轻松乳膏行业产能统计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2017-2022年中国醋酸氟轻松乳膏行业产量及增长趋势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2017-2022年中国醋酸氟轻松乳膏市场需求量及增速统计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2022年中国醋酸氟轻松乳膏行业需求领域分布格局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2017-2022年中国醋酸氟轻松乳膏行业销售收入分析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2017-2022年中国醋酸氟轻松乳膏行业盈利情况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2017-2022年中国醋酸氟轻松乳膏行业利润总额统计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2017-2022年中国醋酸氟轻松乳膏进口数量分析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2017-2022年中国醋酸氟轻松乳膏进口金额分析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2017-2022年中国醋酸氟轻松乳膏出口数量分析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2017-2022年中国醋酸氟轻松乳膏出口金额分析</w:t>
      </w:r>
      <w:r>
        <w:rPr>
          <w:rFonts w:hint="eastAsia"/>
        </w:rPr>
        <w:br/>
      </w:r>
      <w:r>
        <w:rPr>
          <w:rFonts w:hint="eastAsia"/>
        </w:rPr>
        <w:t>　　图表 2022年中国醋酸氟轻松乳膏进口国家及地区分析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2022年中国醋酸氟轻松乳膏出口国家及地区分析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2017-2022年中国醋酸氟轻松乳膏行业企业数量情况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2017-2022年中国醋酸氟轻松乳膏行业企业平均规模情况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**地区醋酸氟轻松乳膏市场规模及增长情况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**地区醋酸氟轻松乳膏行业市场需求情况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**地区醋酸氟轻松乳膏市场规模及增长情况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**地区醋酸氟轻松乳膏行业市场需求情况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**地区醋酸氟轻松乳膏市场规模及增长情况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**地区醋酸氟轻松乳膏行业市场需求情况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**地区醋酸氟轻松乳膏市场规模及增长情况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**地区醋酸氟轻松乳膏行业市场需求情况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醋酸氟轻松乳膏重点企业（一）基本信息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醋酸氟轻松乳膏重点企业（一）经营情况分析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醋酸氟轻松乳膏重点企业（一）主要经济指标情况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醋酸氟轻松乳膏重点企业（一）盈利能力情况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醋酸氟轻松乳膏重点企业（一）偿债能力情况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醋酸氟轻松乳膏重点企业（一）运营能力情况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醋酸氟轻松乳膏重点企业（一）成长能力情况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醋酸氟轻松乳膏重点企业（二）基本信息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醋酸氟轻松乳膏重点企业（二）经营情况分析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醋酸氟轻松乳膏重点企业（二）主要经济指标情况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醋酸氟轻松乳膏重点企业（二）盈利能力情况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醋酸氟轻松乳膏重点企业（二）偿债能力情况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醋酸氟轻松乳膏重点企业（二）运营能力情况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醋酸氟轻松乳膏重点企业（二）成长能力情况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醋酸氟轻松乳膏重点企业（三）基本信息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醋酸氟轻松乳膏重点企业（三）经营情况分析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醋酸氟轻松乳膏重点企业（三）主要经济指标情况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醋酸氟轻松乳膏重点企业（三）盈利能力情况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醋酸氟轻松乳膏重点企业（三）偿债能力情况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醋酸氟轻松乳膏重点企业（三）运营能力情况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醋酸氟轻松乳膏重点企业（三）成长能力情况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2022-2028年中国醋酸氟轻松乳膏行业产能预测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2022-2028年中国醋酸氟轻松乳膏行业产量预测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2022-2028年中国醋酸氟轻松乳膏市场需求量预测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2022-2028年中国醋酸氟轻松乳膏行业供需平衡预测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2022-2028年中国醋酸氟轻松乳膏行业市场容量预测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2022-2028年中国醋酸氟轻松乳膏行业市场规模预测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2022年中国醋酸氟轻松乳膏市场前景分析</w:t>
      </w:r>
      <w:r>
        <w:rPr>
          <w:rFonts w:hint="eastAsia"/>
        </w:rPr>
        <w:br/>
      </w:r>
      <w:r>
        <w:rPr>
          <w:rFonts w:hint="eastAsia"/>
        </w:rPr>
        <w:t>　　图表 2022年中国醋酸氟轻松乳膏发展趋势预测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087c879a44837" w:history="1">
        <w:r>
          <w:rPr>
            <w:rStyle w:val="Hyperlink"/>
          </w:rPr>
          <w:t>2023-2028年中国醋酸氟轻松乳膏行业分析与前景趋势预测报告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4087c879a44837" w:history="1">
        <w:r>
          <w:rPr>
            <w:rStyle w:val="Hyperlink"/>
          </w:rPr>
          <w:t>https://www.20087.com/0/15/CuSuanFuQingSongRuGaoDeQianJingQuShi.html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176a37ac74aa6" w:history="1">
      <w:r>
        <w:rPr>
          <w:rStyle w:val="Hyperlink"/>
        </w:rPr>
        <w:t>2023-2028年中国醋酸氟轻松乳膏行业分析与前景趋势预测报告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CuSuanFuQingSongRuGaoDeQianJingQuShi.html" TargetMode="External" Id="R1e4087c879a4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CuSuanFuQingSongRuGaoDeQianJingQuShi.html" TargetMode="External" Id="R129176a37ac7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2022-11-14T05:17:44Z</dcterms:created>
  <dcterms:modified xsi:type="dcterms:W3CDTF">2022-11-14T06:17:44Z</dcterms:modified>
  <dc:subject>2023-2028年中国醋酸氟轻松乳膏行业分析与前景趋势预测报告</dc:subject>
  <dc:title>2023-2028年中国醋酸氟轻松乳膏行业分析与前景趋势预测报告</dc:title>
  <cp:keywords>2023-2028年中国醋酸氟轻松乳膏行业分析与前景趋势预测报告</cp:keywords>
  <dc:description>2023-2028年中国醋酸氟轻松乳膏行业分析与前景趋势预测报告</dc:description>
</cp:coreProperties>
</file>