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df928cb184833" w:history="1">
              <w:r>
                <w:rPr>
                  <w:rStyle w:val="Hyperlink"/>
                </w:rPr>
                <w:t>2025-2031年全球与中国采血设备发展现状分析及前景趋势预测报告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df928cb184833" w:history="1">
              <w:r>
                <w:rPr>
                  <w:rStyle w:val="Hyperlink"/>
                </w:rPr>
                <w:t>2025-2031年全球与中国采血设备发展现状分析及前景趋势预测报告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df928cb184833" w:history="1">
                <w:r>
                  <w:rPr>
                    <w:rStyle w:val="Hyperlink"/>
                  </w:rPr>
                  <w:t>https://www.20087.com/0/65/CaiXueSheBeiHangYeQianJingQuShi.html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血设备是用于采集和储存血液样本的医疗器械，广泛应用于医院、诊所和实验室等领域。近年来，随着医疗技术的进步和健康管理的普及，采血设备的市场需求不断增加。目前，市场上已经有多种类型的采血设备，包括真空采血管、采血针和采血椅等，能够满足不同采血需求。</w:t>
      </w:r>
      <w:r>
        <w:rPr>
          <w:rFonts w:hint="eastAsia"/>
        </w:rPr>
        <w:br/>
      </w:r>
      <w:r>
        <w:rPr>
          <w:rFonts w:hint="eastAsia"/>
        </w:rPr>
        <w:t>　　未来，采血设备市场将朝着更加智能化、安全化和人性化的方向发展。随着传感器技术和生物识别技术的应用，采血设备将具备更加智能化的功能，如自动识别患者信息、自动调节采血量和自动监测采血过程等，提高采血的安全性和准确性。同时，安全性将成为采血设备发展的重要趋势，通过引入安全保护装置和生物防护措施，减少交叉感染的风险。此外，人性化将成为采血设备发展的重要方向，通过优化设计，提高设备的舒适性和便捷性，提升患者的采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ddf928cb184833" w:history="1">
        <w:r>
          <w:rPr>
            <w:rStyle w:val="Hyperlink"/>
          </w:rPr>
          <w:t>2025-2031年全球与中国采血设备发展现状分析及前景趋势预测报告</w:t>
        </w:r>
      </w:hyperlink>
      <w:r>
        <w:rPr>
          <w:rFonts w:hint="eastAsia"/>
        </w:rPr>
        <w:t>》系统分析了全球及我国采血设备行业的市场规模、市场需求及价格动态，深入探讨了采血设备产业链结构与发展特点。报告对采血设备细分市场进行了详细剖析，基于科学数据预测了市场前景及未来发展趋势，同时聚焦采血设备重点企业，评估了品牌影响力、市场竞争力及行业集中度变化。通过专业分析与客观洞察，报告为投资者、产业链相关企业及政府决策部门提供了重要参考，是把握采血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采血设备行业概述及发展现状</w:t>
      </w:r>
      <w:r>
        <w:rPr>
          <w:rFonts w:hint="eastAsia"/>
        </w:rPr>
        <w:br/>
      </w:r>
      <w:r>
        <w:rPr>
          <w:rFonts w:hint="eastAsia"/>
        </w:rPr>
        <w:t>　　1.1 采血设备行业介绍</w:t>
      </w:r>
      <w:r>
        <w:rPr>
          <w:rFonts w:hint="eastAsia"/>
        </w:rPr>
        <w:br/>
      </w:r>
      <w:r>
        <w:rPr>
          <w:rFonts w:hint="eastAsia"/>
        </w:rPr>
        <w:t>　　1.2 采血设备主要种类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2024年不同种类采血设备产量占比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2020-2031年不同种类采血设备价格走势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采血设备主要应用领域分析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采血设备主要应用领域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2024年全球采血设备不同应用领域消费量占比分析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全球与中国采血设备市场发展现状对比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2020-2031年全球采血设备市场现状及发展趋势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2020-2031年中国采血设备市场现状及发展趋势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2020-2031年全球采血设备供需现状及趋势预测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2020-2031年全球采血设备产能、产量、产能利用率情况及趋势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2020-2031年全球采血设备产量、表观消费量情况及趋势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2020-2031年中国采血设备供需现状及趋势预测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2020-2031年中国采血设备产能、产量、产能利用率情况及趋势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2020-2031年中国采血设备产量、表观消费量情况及趋势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2020-2031年中国采血设备产量、需求量、市场缺口情况及趋势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中国采血设备行业政策分析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全球与中国采血设备重点企业产量、产值、集中度分析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全球市场采血设备重点企业2024和2025年产量、产值对比分析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全球市场采血设备重点企业2024和2025年产量对比分析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全球市场采血设备重点企业2024和2025年产值对比分析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全球市场采血设备重点企业2024和2025年产品价格分析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中国市场采血设备重点企业2024和2025年产量、产值对比分析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中国市场采血设备重点企业2024和2025年产量对比分析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中国市场采血设备重点企业2024和2025年产值对比分析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采血设备重点厂商总部</w:t>
      </w:r>
      <w:r>
        <w:rPr>
          <w:rFonts w:hint="eastAsia"/>
        </w:rPr>
        <w:br/>
      </w:r>
      <w:r>
        <w:rPr>
          <w:rFonts w:hint="eastAsia"/>
        </w:rPr>
        <w:t>　　2.4 采血设备行业企业集中度分析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全球重点采血设备企业SWOT分析</w:t>
      </w:r>
      <w:r>
        <w:rPr>
          <w:rFonts w:hint="eastAsia"/>
        </w:rPr>
        <w:br/>
      </w:r>
      <w:r>
        <w:rPr>
          <w:rFonts w:hint="eastAsia"/>
        </w:rPr>
        <w:t>　　2.6 中国重点采血设备企业SWOT分析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2020-2031年全球主要地区采血设备产量、产值、市场份额情况及趋势预测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2020-2031年全球主要地区采血设备产量、产值及市场份额情况及趋势预测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2020-2031年全球主要地区采血设备产量及市场份额情况及趋势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2020-2031年全球主要地区采血设备产值及市场份额情况及趋势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2020-2031年中国市场采血设备产量、产值情况及趋势预测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2020-2031年北美市场采血设备产量、产值情况及趋势预测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2020-2031年欧洲市场采血设备产量、产值情况及趋势预测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2020-2031年日本市场采血设备产量、产值情况及趋势预测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2020-2031年全球主要地区采血设备消费量、市场份额及发展趋势分析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2020-2031年全球主要地区采血设备消费量、市场份额及发展趋势预测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2020-2031年中国市场采血设备消费情况及发展趋势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2020-2031年北美市场采血设备消费情况及发展趋势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2020-2031年欧洲市场采血设备消费情况及发展趋势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2020-2031年日本市场采血设备消费情况及发展趋势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采血设备行业重点企业调研分析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企业采血设备产品</w:t>
      </w:r>
      <w:r>
        <w:rPr>
          <w:rFonts w:hint="eastAsia"/>
        </w:rPr>
        <w:br/>
      </w:r>
      <w:r>
        <w:rPr>
          <w:rFonts w:hint="eastAsia"/>
        </w:rPr>
        <w:t>　　　　5.1.3 企业采血设备产量、价格、收入、成本、毛利情况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企业采血设备产品</w:t>
      </w:r>
      <w:r>
        <w:rPr>
          <w:rFonts w:hint="eastAsia"/>
        </w:rPr>
        <w:br/>
      </w:r>
      <w:r>
        <w:rPr>
          <w:rFonts w:hint="eastAsia"/>
        </w:rPr>
        <w:t>　　　　5.2.3 企业采血设备产量、价格、收入、成本、毛利情况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企业采血设备产品</w:t>
      </w:r>
      <w:r>
        <w:rPr>
          <w:rFonts w:hint="eastAsia"/>
        </w:rPr>
        <w:br/>
      </w:r>
      <w:r>
        <w:rPr>
          <w:rFonts w:hint="eastAsia"/>
        </w:rPr>
        <w:t>　　　　5.3.3 企业采血设备产量、价格、收入、成本、毛利情况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企业采血设备产品</w:t>
      </w:r>
      <w:r>
        <w:rPr>
          <w:rFonts w:hint="eastAsia"/>
        </w:rPr>
        <w:br/>
      </w:r>
      <w:r>
        <w:rPr>
          <w:rFonts w:hint="eastAsia"/>
        </w:rPr>
        <w:t>　　　　5.4.3 企业采血设备产量、价格、收入、成本、毛利情况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企业采血设备产品</w:t>
      </w:r>
      <w:r>
        <w:rPr>
          <w:rFonts w:hint="eastAsia"/>
        </w:rPr>
        <w:br/>
      </w:r>
      <w:r>
        <w:rPr>
          <w:rFonts w:hint="eastAsia"/>
        </w:rPr>
        <w:t>　　　　5.5.3 企业采血设备产量、价格、收入、成本、毛利情况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企业采血设备产品</w:t>
      </w:r>
      <w:r>
        <w:rPr>
          <w:rFonts w:hint="eastAsia"/>
        </w:rPr>
        <w:br/>
      </w:r>
      <w:r>
        <w:rPr>
          <w:rFonts w:hint="eastAsia"/>
        </w:rPr>
        <w:t>　　　　5.6.3 企业采血设备产量、价格、收入、成本、毛利情况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企业采血设备产品</w:t>
      </w:r>
      <w:r>
        <w:rPr>
          <w:rFonts w:hint="eastAsia"/>
        </w:rPr>
        <w:br/>
      </w:r>
      <w:r>
        <w:rPr>
          <w:rFonts w:hint="eastAsia"/>
        </w:rPr>
        <w:t>　　　　5.7.3 企业采血设备产量、价格、收入、成本、毛利情况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企业采血设备产品</w:t>
      </w:r>
      <w:r>
        <w:rPr>
          <w:rFonts w:hint="eastAsia"/>
        </w:rPr>
        <w:br/>
      </w:r>
      <w:r>
        <w:rPr>
          <w:rFonts w:hint="eastAsia"/>
        </w:rPr>
        <w:t>　　　　5.8.3 企业采血设备产量、价格、收入、成本、毛利情况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企业采血设备产品</w:t>
      </w:r>
      <w:r>
        <w:rPr>
          <w:rFonts w:hint="eastAsia"/>
        </w:rPr>
        <w:br/>
      </w:r>
      <w:r>
        <w:rPr>
          <w:rFonts w:hint="eastAsia"/>
        </w:rPr>
        <w:t>　　　　5.9.3 企业采血设备产量、价格、收入、成本、毛利情况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企业采血设备产品</w:t>
      </w:r>
      <w:r>
        <w:rPr>
          <w:rFonts w:hint="eastAsia"/>
        </w:rPr>
        <w:br/>
      </w:r>
      <w:r>
        <w:rPr>
          <w:rFonts w:hint="eastAsia"/>
        </w:rPr>
        <w:t>　　　　5.10.3 企业采血设备产量、价格、收入、成本、毛利情况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2020-2031不同种类采血设备产量、价格、产值及市场份额情况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全球市场不同种类采血设备产量、产值及市场份额情况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2020-2031年全球市场不同种类采血设备产量、市场份额情况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2020-2031年全球市场不同种类采血设备产值、市场份额情况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2020-2031年全球市场不同种类采血设备价格走势分析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中国市场不同种类采血设备产量、产值及市场份额情况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2020-2031年中国市场不同种类采血设备产量、市场份额情况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2020-2031年中国市场不同种类采血设备产值、市场份额情况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2020-2031年中国市场不同种类采血设备价格走势分析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采血设备上游原料及下游主要应用领域分析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采血设备产业链分析</w:t>
      </w:r>
      <w:r>
        <w:rPr>
          <w:rFonts w:hint="eastAsia"/>
        </w:rPr>
        <w:br/>
      </w:r>
      <w:r>
        <w:rPr>
          <w:rFonts w:hint="eastAsia"/>
        </w:rPr>
        <w:t>　　7.2 采血设备产业上游供应分析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2020-2031年全球市场采血设备下游主要应用领域消费量、市场份额情况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2020-2031年中国市场采血设备下游主要应用领域消费量、市场份额及增长情况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2020-2031年中国市场采血设备产量、消费量、进出口分析及发展趋势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2020-2031年中国市场采血设备产量、消费量、进出口分析及发展趋势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2020-2031年中国市场采血设备进出口贸易趋势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中国市场采血设备主要进口来源</w:t>
      </w:r>
      <w:r>
        <w:rPr>
          <w:rFonts w:hint="eastAsia"/>
        </w:rPr>
        <w:br/>
      </w:r>
      <w:r>
        <w:rPr>
          <w:rFonts w:hint="eastAsia"/>
        </w:rPr>
        <w:t>　　8.4 中国市场采血设备主要出口目的地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2025年中国市场采血设备主要地区分布</w:t>
      </w:r>
      <w:r>
        <w:rPr>
          <w:rFonts w:hint="eastAsia"/>
        </w:rPr>
        <w:br/>
      </w:r>
      <w:r>
        <w:rPr>
          <w:rFonts w:hint="eastAsia"/>
        </w:rPr>
        <w:t>　　9.1 中国采血设备生产地区分布</w:t>
      </w:r>
      <w:r>
        <w:rPr>
          <w:rFonts w:hint="eastAsia"/>
        </w:rPr>
        <w:br/>
      </w:r>
      <w:r>
        <w:rPr>
          <w:rFonts w:hint="eastAsia"/>
        </w:rPr>
        <w:t>　　9.2 中国采血设备消费地区分布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影响中国市场采血设备供需因素分析</w:t>
      </w:r>
      <w:r>
        <w:rPr>
          <w:rFonts w:hint="eastAsia"/>
        </w:rPr>
        <w:br/>
      </w:r>
      <w:r>
        <w:rPr>
          <w:rFonts w:hint="eastAsia"/>
        </w:rPr>
        <w:t>　　10.1 采血设备及相关行业技术发展概况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2020-2031年采血设备进出口贸易现状及趋势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2020-2031年采血设备产品技术趋势与价格走势预测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采血设备行业市场环境发展趋势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2020-2031年不同种类采血设备产品技术发展趋势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2020-2031年采血设备价格走势预测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采血设备销售渠道分析及建议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国内市场采血设备销售渠道分析</w:t>
      </w:r>
      <w:r>
        <w:rPr>
          <w:rFonts w:hint="eastAsia"/>
        </w:rPr>
        <w:br/>
      </w:r>
      <w:r>
        <w:rPr>
          <w:rFonts w:hint="eastAsia"/>
        </w:rPr>
        <w:t>　　　　12.1.1 当前采血设备主要销售模式及销售渠道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2020-2031年国内市场采血设备销售模式及销售渠道趋势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海外市场采血设备销售渠道分析</w:t>
      </w:r>
      <w:r>
        <w:rPr>
          <w:rFonts w:hint="eastAsia"/>
        </w:rPr>
        <w:br/>
      </w:r>
      <w:r>
        <w:rPr>
          <w:rFonts w:hint="eastAsia"/>
        </w:rPr>
        <w:t>　　12.3 采血设备行业营销策略建议</w:t>
      </w:r>
      <w:r>
        <w:rPr>
          <w:rFonts w:hint="eastAsia"/>
        </w:rPr>
        <w:br/>
      </w:r>
      <w:r>
        <w:rPr>
          <w:rFonts w:hint="eastAsia"/>
        </w:rPr>
        <w:t>　　　　12.3.1 采血设备市场定位及目标消费者分析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采血设备行业营销模式及销售渠道建议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采血设备产品介绍</w:t>
      </w:r>
      <w:r>
        <w:rPr>
          <w:rFonts w:hint="eastAsia"/>
        </w:rPr>
        <w:br/>
      </w:r>
      <w:r>
        <w:rPr>
          <w:rFonts w:hint="eastAsia"/>
        </w:rPr>
        <w:t>　　表 采血设备产品分类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2025年全球不同种类采血设备产量份额</w:t>
      </w:r>
      <w:r>
        <w:rPr>
          <w:rFonts w:hint="eastAsia"/>
        </w:rPr>
        <w:br/>
      </w:r>
      <w:r>
        <w:rPr>
          <w:rFonts w:hint="eastAsia"/>
        </w:rPr>
        <w:t>　　表 2020-2031年不同种类采血设备价格及趋势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采血设备主要应用领域</w:t>
      </w:r>
      <w:r>
        <w:rPr>
          <w:rFonts w:hint="eastAsia"/>
        </w:rPr>
        <w:br/>
      </w:r>
      <w:r>
        <w:rPr>
          <w:rFonts w:hint="eastAsia"/>
        </w:rPr>
        <w:t>　　图 全球2025年采血设备不同应用领域消费量份额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2020-2031年全球市场采血设备产量及增长情况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2020-2031年全球市场采血设备产值及增长情况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2020-2031年中国市场采血设备产量、增长率及趋势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2020-2031年中国市场采血设备产值、增长率及趋势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2020-2031年全球采血设备产能、产量、产能利用率及趋势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2020-2031年全球采血设备产量、表观消费量及趋势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2020-2031年中国采血设备产能、产量、产能利用率及趋势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2020-2031年中国采血设备产量、表观消费量及趋势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2020-2031年中国采血设备产量、市场需求量及趋势</w:t>
      </w:r>
      <w:r>
        <w:rPr>
          <w:rFonts w:hint="eastAsia"/>
        </w:rPr>
        <w:br/>
      </w:r>
      <w:r>
        <w:rPr>
          <w:rFonts w:hint="eastAsia"/>
        </w:rPr>
        <w:t>　　表 采血设备行业政策分析</w:t>
      </w:r>
      <w:r>
        <w:rPr>
          <w:rFonts w:hint="eastAsia"/>
        </w:rPr>
        <w:br/>
      </w:r>
      <w:r>
        <w:rPr>
          <w:rFonts w:hint="eastAsia"/>
        </w:rPr>
        <w:t>　　表 全球市场采血设备重点企业2024和2025年产量对比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全球市场采血设备重点企业2024和2025年产量、市场份额统计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全球市场采血设备重点企业2025年产量、市场份额统计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全球市场采血设备重点企业2025年产量、市场份额统计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全球市场采血设备重点企业2024和2025年产值对比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全球市场采血设备重点企业2024和2025年产值市场份额统计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全球市场采血设备重点企业2025年产值、市场份额统计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全球市场采血设备重点企业2025年产值、市场份额统计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全球市场采血设备重点企业2024和2025年产品价格统计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中国市场采血设备重点企业2024和2025年产量对比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中国市场采血设备重点企业2024和2025年产量市场份额统计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中国市场采血设备重点企业2025年产量、市场份额统计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中国市场采血设备重点企业2025年产量、市场份额统计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中国市场采血设备重点企业2024和2025年产值对比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中国市场采血设备重点企业2024和2025年产值市场份额统计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中国市场采血设备重点企业2025年产值、市场份额统计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中国市场采血设备重点企业2025年产值、市场份额统计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采血设备企业总部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2024和2025年全球市场采血设备重点企业产值市场份额对比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全球采血设备重点企业SWOT分析</w:t>
      </w:r>
      <w:r>
        <w:rPr>
          <w:rFonts w:hint="eastAsia"/>
        </w:rPr>
        <w:br/>
      </w:r>
      <w:r>
        <w:rPr>
          <w:rFonts w:hint="eastAsia"/>
        </w:rPr>
        <w:t>　　表 中国采血设备重点企业SWOT分析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2020-2025年全球主要地区采血设备产量统计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2025-2031年全球主要地区采血设备产量预测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2020-2031年全球主要地区采血设备产量市场份额统计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2025年全球主要地区采血设备产量市场份额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2020-2025年全球主要地区采血设备产值统计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2025-2031年全球主要地区采血设备产值预测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2020-2031年全球主要地区采血设备产值市场份额统计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2025年全球主要地区采血设备产值市场份额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2020-2031年中国市场采血设备产量及增长情况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2020-2031年中国市场采血设备产值及增长情况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2020-2031年北美市场采血设备产量及增长情况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2020-2031年北美市场采血设备产值及增长情况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2020-2031年欧洲市场采血设备产量及增长情况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2020-2031年欧洲市场采血设备产值及增长情况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2020-2031年日本市场采血设备产量及增长情况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2020-2031年日本市场采血设备产值及增长情况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2020-2025年全球主要地区采血设备消费量统计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2025-2031年全球主要地区采血设备消费量预测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2020-2031年全球主要地区采血设备消费量市场份额统计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2025年全球主要地区采血设备消费量市场份额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2020-2031年中国市场采血设备消费量、增长率及趋势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2020-2031年北美市场采血设备消费量、增长率及趋势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2020-2031年欧洲市场采血设备消费量、增长率及趋势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2020-2031年日本市场采血设备消费量、增长率及趋势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重点企业（一）采血设备产品情况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重点企业（一）2024-2025年采血设备产量、价格、收入、成本、毛利情况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重点企业（二）采血设备产品情况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重点企业（二）2024-2025年采血设备产量、价格、收入、成本、毛利情况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重点企业（三）采血设备产品情况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重点企业（三）2024-2025年采血设备产量、价格、收入、成本、毛利情况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重点企业（四）采血设备产品情况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重点企业（四）2024-2025年采血设备产量、价格、收入、成本、毛利情况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重点企业（五）采血设备产品情况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重点企业（五）2024-2025年采血设备产量、价格、收入、成本、毛利情况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重点企业（六）采血设备产品情况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重点企业（六）2024-2025年采血设备产量、价格、收入、成本、毛利情况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重点企业（七）采血设备产品情况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重点企业（七）2024-2025年采血设备产量、价格、收入、成本、毛利情况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重点企业（八）采血设备产品情况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重点企业（八）2024-2025年采血设备产量、价格、收入、成本、毛利情况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重点企业（九）采血设备产品情况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重点企业（九）2024-2025年采血设备产量、价格、收入、成本、毛利情况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重点企业（十）采血设备产品情况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重点企业（十）2024-2025年采血设备产量、价格、收入、成本、毛利情况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2020-2025年全球市场不同种类采血设备产量统计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2025-2031年全球市场不同种类采血设备产量预测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2020-2031年全球市场不同种类采血设备产量市场份额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2020-2025年全球市场不同种类采血设备产值统计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2025-2031年全球市场不同种类采血设备产值预测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2020-2031年全球市场不同种类采血设备产值市场份额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2020-2031年全球市场不同种类采血设备价格走势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2020-2025年中国市场不同种类采血设备产量统计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2025-2031年中国市场不同种类采血设备产量预测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2020-2031年中国市场不同种类采血设备产量市场份额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2020-2025年中国市场不同种类采血设备产值统计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2025-2031年中国市场不同种类采血设备产值预测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2020-2031年中国市场不同种类采血设备产值市场份额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2020-2031年中国市场不同种类采血设备价格走势</w:t>
      </w:r>
      <w:r>
        <w:rPr>
          <w:rFonts w:hint="eastAsia"/>
        </w:rPr>
        <w:br/>
      </w:r>
      <w:r>
        <w:rPr>
          <w:rFonts w:hint="eastAsia"/>
        </w:rPr>
        <w:t>　　图 采血设备产业链</w:t>
      </w:r>
      <w:r>
        <w:rPr>
          <w:rFonts w:hint="eastAsia"/>
        </w:rPr>
        <w:br/>
      </w:r>
      <w:r>
        <w:rPr>
          <w:rFonts w:hint="eastAsia"/>
        </w:rPr>
        <w:t>　　表 采血设备原材料</w:t>
      </w:r>
      <w:r>
        <w:rPr>
          <w:rFonts w:hint="eastAsia"/>
        </w:rPr>
        <w:br/>
      </w:r>
      <w:r>
        <w:rPr>
          <w:rFonts w:hint="eastAsia"/>
        </w:rPr>
        <w:t>　　表 采血设备上游原料供应商及联系方式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2020-2025年全球市场采血设备主要应用领域消费量统计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2025-2031年全球市场采血设备主要应用领域消费量预测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2020-2031年全球市场采血设备主要应用领域消费量市场份额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2025年全球市场采血设备主要应用领域消费量市场份额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2020-2031年全球市场采血设备主要应用领域消费量增长率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2020-2025年中国市场采血设备主要应用领域消费量统计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2025-2031年中国市场采血设备主要应用领域消费量预测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2020-2031年中国市场采血设备主要应用领域消费量市场份额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2020-2031年中国市场采血设备主要应用领域消费量增长率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2020-2025年中国市场采血设备产量、消费量、进出口情况分析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2025-2031年中国市场采血设备产量、消费量、进出口情况预测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2020-2031年中国市场采血设备进出口量</w:t>
      </w:r>
      <w:r>
        <w:rPr>
          <w:rFonts w:hint="eastAsia"/>
        </w:rPr>
        <w:br/>
      </w:r>
      <w:r>
        <w:rPr>
          <w:rFonts w:hint="eastAsia"/>
        </w:rPr>
        <w:t>　　图 2025年采血设备生产地区分布</w:t>
      </w:r>
      <w:r>
        <w:rPr>
          <w:rFonts w:hint="eastAsia"/>
        </w:rPr>
        <w:br/>
      </w:r>
      <w:r>
        <w:rPr>
          <w:rFonts w:hint="eastAsia"/>
        </w:rPr>
        <w:t>　　图 2025年采血设备消费地区分布</w:t>
      </w:r>
      <w:r>
        <w:rPr>
          <w:rFonts w:hint="eastAsia"/>
        </w:rPr>
        <w:br/>
      </w:r>
      <w:r>
        <w:rPr>
          <w:rFonts w:hint="eastAsia"/>
        </w:rPr>
        <w:t>　　图 2020-2031年中国采血设备进口量及趋势预测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2020-2031年中国采血设备出口量及趋势预测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2025-2031年不同种类采血设备产量占比</w:t>
      </w:r>
      <w:r>
        <w:rPr>
          <w:rFonts w:hint="eastAsia"/>
        </w:rPr>
        <w:br/>
      </w:r>
      <w:r>
        <w:rPr>
          <w:rFonts w:hint="eastAsia"/>
        </w:rPr>
        <w:t>　　图 2025-2031年采血设备价格走势预测</w:t>
      </w:r>
      <w:r>
        <w:rPr>
          <w:rFonts w:hint="eastAsia"/>
        </w:rPr>
        <w:br/>
      </w:r>
      <w:r>
        <w:rPr>
          <w:rFonts w:hint="eastAsia"/>
        </w:rPr>
        <w:t>　　图 国内市场采血设备未来销售渠道趋势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df928cb184833" w:history="1">
        <w:r>
          <w:rPr>
            <w:rStyle w:val="Hyperlink"/>
          </w:rPr>
          <w:t>2025-2031年全球与中国采血设备发展现状分析及前景趋势预测报告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df928cb184833" w:history="1">
        <w:r>
          <w:rPr>
            <w:rStyle w:val="Hyperlink"/>
          </w:rPr>
          <w:t>https://www.20087.com/0/65/CaiXueSheBeiHangYeQianJingQuShi.html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热点：采血设备有哪些、采血设备生产公司、采血针橡胶端可以触碰吗、采血设备龙头股票、抽血仪器、采血设备上市公司、采血需要的工具、采血设备可以邮寄吗、hiv在采血针上能活多久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d123dd34d4807" w:history="1">
      <w:r>
        <w:rPr>
          <w:rStyle w:val="Hyperlink"/>
        </w:rPr>
        <w:t>2025-2031年全球与中国采血设备发展现状分析及前景趋势预测报告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CaiXueSheBeiHangYeQianJingQuShi.html" TargetMode="External" Id="R2addf928cb18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CaiXueSheBeiHangYeQianJingQuShi.html" TargetMode="External" Id="R98dd123dd34d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2025-02-27T23:36:00Z</dcterms:created>
  <dcterms:modified xsi:type="dcterms:W3CDTF">2025-02-28T00:36:00Z</dcterms:modified>
  <dc:subject>2025-2031年全球与中国采血设备发展现状分析及前景趋势预测报告</dc:subject>
  <dc:title>2025-2031年全球与中国采血设备发展现状分析及前景趋势预测报告</dc:title>
  <cp:keywords>2025-2031年全球与中国采血设备发展现状分析及前景趋势预测报告</cp:keywords>
  <dc:description>2025-2031年全球与中国采血设备发展现状分析及前景趋势预测报告</dc:description>
</cp:coreProperties>
</file>