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dc67bdc3b4838" w:history="1">
              <w:r>
                <w:rPr>
                  <w:rStyle w:val="Hyperlink"/>
                </w:rPr>
                <w:t>2024-2030年全球与中国马来酸麦角新碱行业分析及市场前景预测报告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dc67bdc3b4838" w:history="1">
              <w:r>
                <w:rPr>
                  <w:rStyle w:val="Hyperlink"/>
                </w:rPr>
                <w:t>2024-2030年全球与中国马来酸麦角新碱行业分析及市场前景预测报告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dc67bdc3b4838" w:history="1">
                <w:r>
                  <w:rPr>
                    <w:rStyle w:val="Hyperlink"/>
                  </w:rPr>
                  <w:t>https://www.20087.com/0/05/MaLaiSuanMaiJiaoXinJianHangYeQianJingQuShi.html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麦角新碱是一种用于产后出血防治的药物，近年来，随着妇产科医疗水平的提升和产妇健康意识的增强，其在产科领域的重要性日益凸显。技术进步方面，通过改善药物的溶解性和稳定性，提高了马来酸麦角新碱的吸收速率和生物利用度，降低了注射相关并发症的风险。同时，基于大数据的临床研究，揭示了药物的最佳使用时机和剂量，指导了更精准的用药策略。环保法规的趋严也促使药品生产更加注重绿色化学原则，减少了有害溶剂的使用和废弃物的排放。</w:t>
      </w:r>
      <w:r>
        <w:rPr>
          <w:rFonts w:hint="eastAsia"/>
        </w:rPr>
        <w:br/>
      </w:r>
      <w:r>
        <w:rPr>
          <w:rFonts w:hint="eastAsia"/>
        </w:rPr>
        <w:t>　　未来，马来酸麦角新碱的研究将更加注重个体化和长效化。个体化治疗方案的开发，基于遗传学和代谢组学数据，能够预测患者对药物的响应差异，优化给药方案，减少不良反应。长效化则意味着开发长效缓释制剂，如微球、脂质体和纳米颗粒，延长药物作用时间，减少给药频率，提高患者依从性。此外，随着远程医疗和智能监护技术的发展，马来酸麦角新碱的使用将更加便捷，如通过可穿戴设备监测产妇生理指标，自动触发药物释放，增强了紧急情况下的救治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dc67bdc3b4838" w:history="1">
        <w:r>
          <w:rPr>
            <w:rStyle w:val="Hyperlink"/>
          </w:rPr>
          <w:t>2024-2030年全球与中国马来酸麦角新碱行业分析及市场前景预测报告</w:t>
        </w:r>
      </w:hyperlink>
      <w:r>
        <w:rPr>
          <w:rFonts w:hint="eastAsia"/>
        </w:rPr>
        <w:t>》在多年马来酸麦角新碱行业研究的基础上，结合全球及中国马来酸麦角新碱行业市场的发展现状，通过资深研究团队对马来酸麦角新碱市场资料进行整理，并依托国家权威数据资源和长期市场监测的数据库，对马来酸麦角新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7dc67bdc3b4838" w:history="1">
        <w:r>
          <w:rPr>
            <w:rStyle w:val="Hyperlink"/>
          </w:rPr>
          <w:t>2024-2030年全球与中国马来酸麦角新碱行业分析及市场前景预测报告</w:t>
        </w:r>
      </w:hyperlink>
      <w:r>
        <w:rPr>
          <w:rFonts w:hint="eastAsia"/>
        </w:rPr>
        <w:t>》可以帮助投资者准确把握马来酸麦角新碱行业的市场现状，为投资者进行投资作出马来酸麦角新碱行业前景预判，挖掘马来酸麦角新碱行业投资价值，同时提出马来酸麦角新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马来酸麦角新碱市场概述</w:t>
      </w:r>
      <w:r>
        <w:rPr>
          <w:rFonts w:hint="eastAsia"/>
        </w:rPr>
        <w:br/>
      </w:r>
      <w:r>
        <w:rPr>
          <w:rFonts w:hint="eastAsia"/>
        </w:rPr>
        <w:t>　　1.1 马来酸麦角新碱行业概述及统计范围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按照不同产品类型，马来酸麦角新碱主要可以分为如下几个类别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不同产品类型马来酸麦角新碱增长趋势2019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注射剂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1.3 从不同应用，马来酸麦角新碱主要包括如下几个方面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不同应用马来酸麦角新碱增长趋势2019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马来酸麦角新碱行业发展总体概况</w:t>
      </w:r>
      <w:r>
        <w:rPr>
          <w:rFonts w:hint="eastAsia"/>
        </w:rPr>
        <w:br/>
      </w:r>
      <w:r>
        <w:rPr>
          <w:rFonts w:hint="eastAsia"/>
        </w:rPr>
        <w:t>　　　　1.4.2 马来酸麦角新碱行业发展主要特点</w:t>
      </w:r>
      <w:r>
        <w:rPr>
          <w:rFonts w:hint="eastAsia"/>
        </w:rPr>
        <w:br/>
      </w:r>
      <w:r>
        <w:rPr>
          <w:rFonts w:hint="eastAsia"/>
        </w:rPr>
        <w:t>　　　　1.4.3 马来酸麦角新碱行业发展影响因素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全球马来酸麦角新碱供需现状及预测（2019-2030）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全球马来酸麦角新碱产能、产量、产能利用率及发展趋势（2019-2030）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全球马来酸麦角新碱产量、需求量及发展趋势（2019-2030）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全球主要地区马来酸麦角新碱产量及发展趋势（2019-2030）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中国马来酸麦角新碱供需现状及预测（2019-2030）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中国马来酸麦角新碱产能、产量、产能利用率及发展趋势（2019-2030）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中国马来酸麦角新碱产量、市场需求量及发展趋势（2019-2030）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中国马来酸麦角新碱产能和产量占全球的比重（2019-2030）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全球马来酸麦角新碱销量及收入（2019-2030）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全球市场马来酸麦角新碱价格趋势（2019-2030）</w:t>
      </w:r>
      <w:r>
        <w:rPr>
          <w:rFonts w:hint="eastAsia"/>
        </w:rPr>
        <w:br/>
      </w:r>
      <w:r>
        <w:rPr>
          <w:rFonts w:hint="eastAsia"/>
        </w:rPr>
        <w:t>　　2.4 中国马来酸麦角新碱销量及收入（2019-2030）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中国市场马来酸麦角新碱销量和收入占全球的比重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全球马来酸麦角新碱主要地区分析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全球主要地区马来酸麦角新碱市场规模分析：2019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全球主要地区马来酸麦角新碱销售收入及市场份额（2019-2024年）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全球主要地区马来酸麦角新碱销售收入预测（2024-2030年）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全球主要地区马来酸麦角新碱销量分析：2019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全球主要地区马来酸麦角新碱销量及市场份额（2019-2024年）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全球主要地区马来酸麦角新碱销量及市场份额预测（2024-2030）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中东及非洲（土耳其、沙特等国家）马来酸麦角新碱收入（2019-2030）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全球市场主要厂商马来酸麦角新碱产能市场份额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全球市场主要厂商马来酸麦角新碱销量（2019-2024）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全球市场主要厂商马来酸麦角新碱销售收入（2019-2024）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全球市场主要厂商马来酸麦角新碱销售价格（2019-2024）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2024年全球主要生产商马来酸麦角新碱收入排名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中国市场主要厂商马来酸麦角新碱销量（2019-2024）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中国市场主要厂商马来酸麦角新碱销售收入（2019-2024）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中国市场主要厂商马来酸麦角新碱销售价格（2019-2024）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2024年中国主要生产商马来酸麦角新碱收入排名</w:t>
      </w:r>
      <w:r>
        <w:rPr>
          <w:rFonts w:hint="eastAsia"/>
        </w:rPr>
        <w:br/>
      </w:r>
      <w:r>
        <w:rPr>
          <w:rFonts w:hint="eastAsia"/>
        </w:rPr>
        <w:t>　　4.3 全球主要厂商马来酸麦角新碱产地分布及商业化日期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全球主要厂商马来酸麦角新碱产品类型列表</w:t>
      </w:r>
      <w:r>
        <w:rPr>
          <w:rFonts w:hint="eastAsia"/>
        </w:rPr>
        <w:br/>
      </w:r>
      <w:r>
        <w:rPr>
          <w:rFonts w:hint="eastAsia"/>
        </w:rPr>
        <w:t>　　4.5 马来酸麦角新碱行业集中度、竞争程度分析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马来酸麦角新碱行业集中度分析：全球头部厂商份额（Top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全球马来酸麦角新碱第一梯队、第二梯队和第三梯队生产商（品牌）及市场份额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不同产品类型马来酸麦角新碱分析</w:t>
      </w:r>
      <w:r>
        <w:rPr>
          <w:rFonts w:hint="eastAsia"/>
        </w:rPr>
        <w:br/>
      </w:r>
      <w:r>
        <w:rPr>
          <w:rFonts w:hint="eastAsia"/>
        </w:rPr>
        <w:t>　　5.1 全球市场不同产品类型马来酸麦角新碱销量（2019-2030）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全球市场不同产品类型马来酸麦角新碱销量及市场份额（2019-2024）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全球市场不同产品类型马来酸麦角新碱销量预测（2024-2030）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全球市场不同产品类型马来酸麦角新碱收入及市场份额（2019-2024）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全球市场不同产品类型马来酸麦角新碱收入预测（2024-2030）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全球市场不同产品类型马来酸麦角新碱价格走势（2019-2030）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中国市场不同产品类型马来酸麦角新碱销量及市场份额（2019-2024）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中国市场不同产品类型马来酸麦角新碱销量预测（2024-2030）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中国市场不同产品类型马来酸麦角新碱收入及市场份额（2019-2024）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中国市场不同产品类型马来酸麦角新碱收入预测（2024-2030）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不同应用马来酸麦角新碱分析</w:t>
      </w:r>
      <w:r>
        <w:rPr>
          <w:rFonts w:hint="eastAsia"/>
        </w:rPr>
        <w:br/>
      </w:r>
      <w:r>
        <w:rPr>
          <w:rFonts w:hint="eastAsia"/>
        </w:rPr>
        <w:t>　　6.1 全球市场不同应用马来酸麦角新碱销量（2019-2030）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全球市场不同应用马来酸麦角新碱销量及市场份额（2019-2024）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全球市场不同应用马来酸麦角新碱销量预测（2024-2030）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全球市场不同应用马来酸麦角新碱收入及市场份额（2019-2024）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全球市场不同应用马来酸麦角新碱收入预测（2024-2030）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全球市场不同应用马来酸麦角新碱价格走势（2019-2030）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中国市场不同应用马来酸麦角新碱销量及市场份额（2019-2024）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中国市场不同应用马来酸麦角新碱销量预测（2024-2030）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中国市场不同应用马来酸麦角新碱收入及市场份额（2019-2024）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中国市场不同应用马来酸麦角新碱收入预测（2024-2030）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马来酸麦角新碱行业发展趋势</w:t>
      </w:r>
      <w:r>
        <w:rPr>
          <w:rFonts w:hint="eastAsia"/>
        </w:rPr>
        <w:br/>
      </w:r>
      <w:r>
        <w:rPr>
          <w:rFonts w:hint="eastAsia"/>
        </w:rPr>
        <w:t>　　7.2 马来酸麦角新碱行业主要驱动因素</w:t>
      </w:r>
      <w:r>
        <w:rPr>
          <w:rFonts w:hint="eastAsia"/>
        </w:rPr>
        <w:br/>
      </w:r>
      <w:r>
        <w:rPr>
          <w:rFonts w:hint="eastAsia"/>
        </w:rPr>
        <w:t>　　7.3 马来酸麦角新碱中国企业SWOT分析</w:t>
      </w:r>
      <w:r>
        <w:rPr>
          <w:rFonts w:hint="eastAsia"/>
        </w:rPr>
        <w:br/>
      </w:r>
      <w:r>
        <w:rPr>
          <w:rFonts w:hint="eastAsia"/>
        </w:rPr>
        <w:t>　　7.4 中国马来酸麦角新碱行业政策环境分析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马来酸麦角新碱行业产业链简介</w:t>
      </w:r>
      <w:r>
        <w:rPr>
          <w:rFonts w:hint="eastAsia"/>
        </w:rPr>
        <w:br/>
      </w:r>
      <w:r>
        <w:rPr>
          <w:rFonts w:hint="eastAsia"/>
        </w:rPr>
        <w:t>　　　　8.2.1 马来酸麦角新碱行业供应链分析</w:t>
      </w:r>
      <w:r>
        <w:rPr>
          <w:rFonts w:hint="eastAsia"/>
        </w:rPr>
        <w:br/>
      </w:r>
      <w:r>
        <w:rPr>
          <w:rFonts w:hint="eastAsia"/>
        </w:rPr>
        <w:t>　　　　8.2.2 马来酸麦角新碱主要原料及供应情况</w:t>
      </w:r>
      <w:r>
        <w:rPr>
          <w:rFonts w:hint="eastAsia"/>
        </w:rPr>
        <w:br/>
      </w:r>
      <w:r>
        <w:rPr>
          <w:rFonts w:hint="eastAsia"/>
        </w:rPr>
        <w:t>　　　　8.2.3 马来酸麦角新碱行业主要下游客户</w:t>
      </w:r>
      <w:r>
        <w:rPr>
          <w:rFonts w:hint="eastAsia"/>
        </w:rPr>
        <w:br/>
      </w:r>
      <w:r>
        <w:rPr>
          <w:rFonts w:hint="eastAsia"/>
        </w:rPr>
        <w:t>　　8.3 马来酸麦角新碱行业采购模式</w:t>
      </w:r>
      <w:r>
        <w:rPr>
          <w:rFonts w:hint="eastAsia"/>
        </w:rPr>
        <w:br/>
      </w:r>
      <w:r>
        <w:rPr>
          <w:rFonts w:hint="eastAsia"/>
        </w:rPr>
        <w:t>　　8.4 马来酸麦角新碱行业生产模式</w:t>
      </w:r>
      <w:r>
        <w:rPr>
          <w:rFonts w:hint="eastAsia"/>
        </w:rPr>
        <w:br/>
      </w:r>
      <w:r>
        <w:rPr>
          <w:rFonts w:hint="eastAsia"/>
        </w:rPr>
        <w:t>　　8.5 马来酸麦角新碱行业销售模式及销售渠道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全球市场主要马来酸麦角新碱厂商简介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中国市场马来酸麦角新碱产量、销量、进出口分析及未来趋势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中国市场马来酸麦角新碱产量、销量、进出口分析及未来趋势（2019-2030）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中国市场马来酸麦角新碱进出口贸易趋势</w:t>
      </w:r>
      <w:r>
        <w:rPr>
          <w:rFonts w:hint="eastAsia"/>
        </w:rPr>
        <w:br/>
      </w:r>
      <w:r>
        <w:rPr>
          <w:rFonts w:hint="eastAsia"/>
        </w:rPr>
        <w:t>　　10.3 中国市场马来酸麦角新碱主要进口来源</w:t>
      </w:r>
      <w:r>
        <w:rPr>
          <w:rFonts w:hint="eastAsia"/>
        </w:rPr>
        <w:br/>
      </w:r>
      <w:r>
        <w:rPr>
          <w:rFonts w:hint="eastAsia"/>
        </w:rPr>
        <w:t>　　10.4 中国市场马来酸麦角新碱主要出口目的地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中国市场马来酸麦角新碱主要地区分布</w:t>
      </w:r>
      <w:r>
        <w:rPr>
          <w:rFonts w:hint="eastAsia"/>
        </w:rPr>
        <w:br/>
      </w:r>
      <w:r>
        <w:rPr>
          <w:rFonts w:hint="eastAsia"/>
        </w:rPr>
        <w:t>　　11.1 中国马来酸麦角新碱生产地区分布</w:t>
      </w:r>
      <w:r>
        <w:rPr>
          <w:rFonts w:hint="eastAsia"/>
        </w:rPr>
        <w:br/>
      </w:r>
      <w:r>
        <w:rPr>
          <w:rFonts w:hint="eastAsia"/>
        </w:rPr>
        <w:t>　　11.2 中国马来酸麦角新碱消费地区分布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全球不同产品类型马来酸麦角新碱增长趋势2019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不同应用马来酸麦角新碱增长趋势2019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马来酸麦角新碱行业发展主要特点</w:t>
      </w:r>
      <w:r>
        <w:rPr>
          <w:rFonts w:hint="eastAsia"/>
        </w:rPr>
        <w:br/>
      </w:r>
      <w:r>
        <w:rPr>
          <w:rFonts w:hint="eastAsia"/>
        </w:rPr>
        <w:t>　　表4 马来酸麦角新碱行业发展有利因素分析</w:t>
      </w:r>
      <w:r>
        <w:rPr>
          <w:rFonts w:hint="eastAsia"/>
        </w:rPr>
        <w:br/>
      </w:r>
      <w:r>
        <w:rPr>
          <w:rFonts w:hint="eastAsia"/>
        </w:rPr>
        <w:t>　　表5 马来酸麦角新碱行业发展不利因素分析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进入马来酸麦角新碱行业壁垒</w:t>
      </w:r>
      <w:r>
        <w:rPr>
          <w:rFonts w:hint="eastAsia"/>
        </w:rPr>
        <w:br/>
      </w:r>
      <w:r>
        <w:rPr>
          <w:rFonts w:hint="eastAsia"/>
        </w:rPr>
        <w:t>　　表7 全球主要地区马来酸麦角新碱产量（千克）：2019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全球主要地区马来酸麦角新碱产量（2019-2024）&amp;（千克）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全球主要地区马来酸麦角新碱产量市场份额（2019-2024）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全球主要地区马来酸麦角新碱产量（2024-2030）&amp;（千克）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全球主要地区马来酸麦角新碱销售收入（百万美元）：2019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全球主要地区马来酸麦角新碱销售收入（2019-2024）&amp;（百万美元）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全球主要地区马来酸麦角新碱销售收入市场份额（2019-2024）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全球主要地区马来酸麦角新碱收入（2024-2030）&amp;（百万美元）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全球主要地区马来酸麦角新碱收入市场份额（2024-2030）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全球主要地区马来酸麦角新碱销量（千克）：2019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全球主要地区马来酸麦角新碱销量（2019-2024）&amp;（千克）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全球主要地区马来酸麦角新碱销量市场份额（2019-2024）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全球主要地区马来酸麦角新碱销量（2024-2030）&amp;（千克）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全球主要地区马来酸麦角新碱销量份额（2024-2030）</w:t>
      </w:r>
      <w:r>
        <w:rPr>
          <w:rFonts w:hint="eastAsia"/>
        </w:rPr>
        <w:br/>
      </w:r>
      <w:r>
        <w:rPr>
          <w:rFonts w:hint="eastAsia"/>
        </w:rPr>
        <w:t>　　表21 北美马来酸麦角新碱基本情况分析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北美（美国和加拿大）马来酸麦角新碱销量（2019-2030）&amp;（千克）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北美（美国和加拿大）马来酸麦角新碱收入（2019-2030）&amp;（百万美元）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欧洲马来酸麦角新碱基本情况分析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欧洲（德国、英国、法国和意大利等国家）马来酸麦角新碱销量（2019-2030）&amp;（千克）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欧洲（德国、英国、法国和意大利等国家）马来酸麦角新碱收入（2019-2030）&amp;（百万美元）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亚太地区马来酸麦角新碱基本情况分析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亚太（中国、日本、韩国、中国台湾、印度和东南亚等）马来酸麦角新碱销量（2019-2030）&amp;（千克）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亚太（中国、日本、韩国、中国台湾、印度和东南亚等）马来酸麦角新碱收入（2019-2030）&amp;（百万美元）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拉美地区马来酸麦角新碱基本情况分析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拉美地区（墨西哥、巴西等国家）马来酸麦角新碱销量（2019-2030）&amp;（千克）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拉美地区（墨西哥、巴西等国家）马来酸麦角新碱收入（2019-2030）&amp;（百万美元）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中东及非洲马来酸麦角新碱基本情况分析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中东及非洲（土耳其、沙特等国家）马来酸麦角新碱销量（2019-2030）&amp;（千克）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中东及非洲（土耳其、沙特等国家）马来酸麦角新碱收入（2019-2030）&amp;（百万美元）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全球市场主要厂商马来酸麦角新碱产能（2023-2024）&amp;（千克）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全球市场主要厂商马来酸麦角新碱销量（2019-2024）&amp;（千克）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全球市场主要厂商马来酸麦角新碱销量市场份额（2019-2024）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全球市场主要厂商马来酸麦角新碱销售收入（2019-2024）&amp;（百万美元）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全球市场主要厂商马来酸麦角新碱销售收入市场份额（2019-2024）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全球市场主要厂商马来酸麦角新碱销售价格（2019-2024）&amp;（美元\u002F千克）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2024年全球主要生产商马来酸麦角新碱收入排名（百万美元）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中国市场主要厂商马来酸麦角新碱销量（2019-2024）&amp;（千克）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中国市场主要厂商马来酸麦角新碱销量市场份额（2019-2024）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中国市场主要厂商马来酸麦角新碱销售收入（2019-2024）&amp;（百万美元）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中国市场主要厂商马来酸麦角新碱销售收入市场份额（2019-2024）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中国市场主要厂商马来酸麦角新碱销售价格（2019-2024）&amp;（美元\u002F千克）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2024年中国主要生产商马来酸麦角新碱收入排名（百万美元）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全球主要厂商马来酸麦角新碱产地分布及商业化日期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全球主要厂商马来酸麦角新碱产品类型列表</w:t>
      </w:r>
      <w:r>
        <w:rPr>
          <w:rFonts w:hint="eastAsia"/>
        </w:rPr>
        <w:br/>
      </w:r>
      <w:r>
        <w:rPr>
          <w:rFonts w:hint="eastAsia"/>
        </w:rPr>
        <w:t>　　表51 2024全球马来酸麦角新碱主要厂商市场地位（第一梯队、第二梯队和第三梯队）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全球不同产品类型马来酸麦角新碱销量（2019-2024年）&amp;（千克）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全球不同产品类型马来酸麦角新碱销量市场份额（2019-2024）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全球不同产品类型马来酸麦角新碱销量预测（2024-2030）&amp;（千克）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全球市场不同产品类型马来酸麦角新碱销量市场份额预测（2024-2030）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全球不同产品类型马来酸麦角新碱收入（2019-2024年）&amp;（百万美元）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全球不同产品类型马来酸麦角新碱收入市场份额（2019-2024）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全球不同产品类型马来酸麦角新碱收入预测（2024-2030）&amp;（百万美元）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全球不同产品类型马来酸麦角新碱收入市场份额预测（2024-2030）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全球不同产品类型马来酸麦角新碱价格走势（2019-2030）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中国不同产品类型马来酸麦角新碱销量（2019-2024年）&amp;（千克）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中国不同产品类型马来酸麦角新碱销量市场份额（2019-2024）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中国不同产品类型马来酸麦角新碱销量预测（2024-2030）&amp;（千克）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中国不同产品类型马来酸麦角新碱销量市场份额预测（2024-2030）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中国不同产品类型马来酸麦角新碱收入（2019-2024年）&amp;（百万美元）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中国不同产品类型马来酸麦角新碱收入市场份额（2019-2024）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中国不同产品类型马来酸麦角新碱收入预测（2024-2030）&amp;（百万美元）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中国不同产品类型马来酸麦角新碱收入市场份额预测（2024-2030）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全球不同应用马来酸麦角新碱销量（2019-2024年）&amp;（千克）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全球不同应用马来酸麦角新碱销量市场份额（2019-2024）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全球不同应用马来酸麦角新碱销量预测（2024-2030）&amp;（千克）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全球市场不同应用马来酸麦角新碱销量市场份额预测（2024-2030）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全球不同应用马来酸麦角新碱收入（2019-2024年）&amp;（百万美元）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全球不同应用马来酸麦角新碱收入市场份额（2019-2024）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全球不同应用马来酸麦角新碱收入预测（2024-2030）&amp;（百万美元）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全球不同应用马来酸麦角新碱收入市场份额预测（2024-2030）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全球不同应用马来酸麦角新碱价格走势（2019-2030）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中国不同应用马来酸麦角新碱销量（2019-2024年）&amp;（千克）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中国不同应用马来酸麦角新碱销量市场份额（2019-2024）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中国不同应用马来酸麦角新碱销量预测（2024-2030）&amp;（千克）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中国不同应用马来酸麦角新碱销量市场份额预测（2024-2030）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中国不同应用马来酸麦角新碱收入（2019-2024年）&amp;（百万美元）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中国不同应用马来酸麦角新碱收入市场份额（2019-2024）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中国不同应用马来酸麦角新碱收入预测（2024-2030）&amp;（百万美元）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中国不同应用马来酸麦角新碱收入市场份额预测（2024-2030）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马来酸麦角新碱行业技术发展趋势</w:t>
      </w:r>
      <w:r>
        <w:rPr>
          <w:rFonts w:hint="eastAsia"/>
        </w:rPr>
        <w:br/>
      </w:r>
      <w:r>
        <w:rPr>
          <w:rFonts w:hint="eastAsia"/>
        </w:rPr>
        <w:t>　　表87 马来酸麦角新碱行业主要驱动因素</w:t>
      </w:r>
      <w:r>
        <w:rPr>
          <w:rFonts w:hint="eastAsia"/>
        </w:rPr>
        <w:br/>
      </w:r>
      <w:r>
        <w:rPr>
          <w:rFonts w:hint="eastAsia"/>
        </w:rPr>
        <w:t>　　表88 马来酸麦角新碱行业供应链分析</w:t>
      </w:r>
      <w:r>
        <w:rPr>
          <w:rFonts w:hint="eastAsia"/>
        </w:rPr>
        <w:br/>
      </w:r>
      <w:r>
        <w:rPr>
          <w:rFonts w:hint="eastAsia"/>
        </w:rPr>
        <w:t>　　表89 马来酸麦角新碱上游原料供应商</w:t>
      </w:r>
      <w:r>
        <w:rPr>
          <w:rFonts w:hint="eastAsia"/>
        </w:rPr>
        <w:br/>
      </w:r>
      <w:r>
        <w:rPr>
          <w:rFonts w:hint="eastAsia"/>
        </w:rPr>
        <w:t>　　表90 马来酸麦角新碱行业主要下游客户</w:t>
      </w:r>
      <w:r>
        <w:rPr>
          <w:rFonts w:hint="eastAsia"/>
        </w:rPr>
        <w:br/>
      </w:r>
      <w:r>
        <w:rPr>
          <w:rFonts w:hint="eastAsia"/>
        </w:rPr>
        <w:t>　　表91 马来酸麦角新碱行业典型经销商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中国市场马来酸麦角新碱产量、销量、进出口（2019-2024年）&amp;（千克）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表143 中国市场马来酸麦角新碱产量、销量、进出口预测（2024-2030）&amp;（千克）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表144 中国市场马来酸麦角新碱进出口贸易趋势</w:t>
      </w:r>
      <w:r>
        <w:rPr>
          <w:rFonts w:hint="eastAsia"/>
        </w:rPr>
        <w:br/>
      </w:r>
      <w:r>
        <w:rPr>
          <w:rFonts w:hint="eastAsia"/>
        </w:rPr>
        <w:t>　　表145 中国市场马来酸麦角新碱主要进口来源</w:t>
      </w:r>
      <w:r>
        <w:rPr>
          <w:rFonts w:hint="eastAsia"/>
        </w:rPr>
        <w:br/>
      </w:r>
      <w:r>
        <w:rPr>
          <w:rFonts w:hint="eastAsia"/>
        </w:rPr>
        <w:t>　　表146 中国市场马来酸麦角新碱主要出口目的地</w:t>
      </w:r>
      <w:r>
        <w:rPr>
          <w:rFonts w:hint="eastAsia"/>
        </w:rPr>
        <w:br/>
      </w:r>
      <w:r>
        <w:rPr>
          <w:rFonts w:hint="eastAsia"/>
        </w:rPr>
        <w:t>　　表147 中国马来酸麦角新碱生产地区分布</w:t>
      </w:r>
      <w:r>
        <w:rPr>
          <w:rFonts w:hint="eastAsia"/>
        </w:rPr>
        <w:br/>
      </w:r>
      <w:r>
        <w:rPr>
          <w:rFonts w:hint="eastAsia"/>
        </w:rPr>
        <w:t>　　表148 中国马来酸麦角新碱消费地区分布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马来酸麦角新碱产品图片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全球不同产品类型马来酸麦角新碱市场份额2023 &amp; 2024</w:t>
      </w:r>
      <w:r>
        <w:rPr>
          <w:rFonts w:hint="eastAsia"/>
        </w:rPr>
        <w:br/>
      </w:r>
      <w:r>
        <w:rPr>
          <w:rFonts w:hint="eastAsia"/>
        </w:rPr>
        <w:t>　　图3 注射剂产品图片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全球不同应用马来酸麦角新碱市场份额2023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全球马来酸麦角新碱产能、产量、产能利用率及发展趋势（2019-2030）&amp;（千克）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全球马来酸麦角新碱产量、需求量及发展趋势（2019-2030）&amp;（千克）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图11 全球主要地区马来酸麦角新碱产量市场份额（2019-2030）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中国马来酸麦角新碱产能、产量、产能利用率及发展趋势（2019-2030）&amp;（千克）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中国马来酸麦角新碱产量、市场需求量及发展趋势（2019-2030）&amp;（千克）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中国马来酸麦角新碱总产能占全球比重（2019-2030）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中国马来酸麦角新碱总产量占全球比重（2019-2030）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全球马来酸麦角新碱市场收入及增长率：（2019-2030）&amp;（百万美元）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全球市场马来酸麦角新碱市场规模：2019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全球市场马来酸麦角新碱销量及增长率（2019-2030）&amp;（千克）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图19 全球市场马来酸麦角新碱价格趋势（2019-2030）&amp;（美元\u002F千克）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图20 中国马来酸麦角新碱市场收入及增长率：（2019-2030）&amp;（百万美元）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中国市场马来酸麦角新碱市场规模：2019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中国市场马来酸麦角新碱销量及增长率（2019-2030）&amp;（千克）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图23 中国市场马来酸麦角新碱销量占全球比重（2019-2030）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中国马来酸麦角新碱收入占全球比重（2019-2030）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全球主要地区马来酸麦角新碱销售收入市场份额（2019-2024）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全球主要地区马来酸麦角新碱销售收入市场份额（2023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全球主要地区马来酸麦角新碱收入市场份额（2024-2030）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北美（美国和加拿大）马来酸麦角新碱销量份额（2019-2030）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北美（美国和加拿大）马来酸麦角新碱收入份额（2019-2030）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欧洲（德国、英国、法国和意大利等国家）马来酸麦角新碱销量份额（2019-2030）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欧洲（德国、英国、法国和意大利等国家）马来酸麦角新碱收入份额（2019-2030）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亚太（中国、日本、韩国、中国台湾、印度和东南亚等）马来酸麦角新碱销量份额（2019-2030）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亚太（中国、日本、韩国、中国台湾、印度和东南亚等）马来酸麦角新碱收入份额（2019-2030）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拉美地区（墨西哥、巴西等国家）马来酸麦角新碱销量份额（2019-2030）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拉美地区（墨西哥、巴西等国家）马来酸麦角新碱收入份额（2019-2030）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中东及非洲（土耳其、沙特等国家）马来酸麦角新碱销量份额（2019-2030）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中东及非洲（土耳其、沙特等国家）马来酸麦角新碱收入份额（2019-2030）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2024年全球市场主要厂商马来酸麦角新碱销量市场份额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2024年全球市场主要厂商马来酸麦角新碱收入市场份额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2024年中国市场主要厂商马来酸麦角新碱销量市场份额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2024年中国市场主要厂商马来酸麦角新碱收入市场份额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2024年全球前五大生产商马来酸麦角新碱市场份额</w:t>
      </w:r>
      <w:r>
        <w:rPr>
          <w:rFonts w:hint="eastAsia"/>
        </w:rPr>
        <w:br/>
      </w:r>
      <w:r>
        <w:rPr>
          <w:rFonts w:hint="eastAsia"/>
        </w:rPr>
        <w:t>　　图43 全球马来酸麦角新碱第一梯队、第二梯队和第三梯队生产商（品牌）及市场份额（2024）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全球不同产品类型马来酸麦角新碱价格走势（2019-2030）&amp;（美元\u002F千克）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全球不同应用马来酸麦角新碱价格走势（2019-2030）&amp;（美元\u002F千克）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图46 马来酸麦角新碱中国企业SWOT分析</w:t>
      </w:r>
      <w:r>
        <w:rPr>
          <w:rFonts w:hint="eastAsia"/>
        </w:rPr>
        <w:br/>
      </w:r>
      <w:r>
        <w:rPr>
          <w:rFonts w:hint="eastAsia"/>
        </w:rPr>
        <w:t>　　图47 马来酸麦角新碱产业链</w:t>
      </w:r>
      <w:r>
        <w:rPr>
          <w:rFonts w:hint="eastAsia"/>
        </w:rPr>
        <w:br/>
      </w:r>
      <w:r>
        <w:rPr>
          <w:rFonts w:hint="eastAsia"/>
        </w:rPr>
        <w:t>　　图48 马来酸麦角新碱行业采购模式分析</w:t>
      </w:r>
      <w:r>
        <w:rPr>
          <w:rFonts w:hint="eastAsia"/>
        </w:rPr>
        <w:br/>
      </w:r>
      <w:r>
        <w:rPr>
          <w:rFonts w:hint="eastAsia"/>
        </w:rPr>
        <w:t>　　图49 马来酸麦角新碱行业销售模式分析</w:t>
      </w:r>
      <w:r>
        <w:rPr>
          <w:rFonts w:hint="eastAsia"/>
        </w:rPr>
        <w:br/>
      </w:r>
      <w:r>
        <w:rPr>
          <w:rFonts w:hint="eastAsia"/>
        </w:rPr>
        <w:t>　　图50 马来酸麦角新碱行业销售模式分析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dc67bdc3b4838" w:history="1">
        <w:r>
          <w:rPr>
            <w:rStyle w:val="Hyperlink"/>
          </w:rPr>
          <w:t>2024-2030年全球与中国马来酸麦角新碱行业分析及市场前景预测报告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dc67bdc3b4838" w:history="1">
        <w:r>
          <w:rPr>
            <w:rStyle w:val="Hyperlink"/>
          </w:rPr>
          <w:t>https://www.20087.com/0/05/MaLaiSuanMaiJiaoXinJianHangYeQianJingQuShi.html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c9cd3901641ae" w:history="1">
      <w:r>
        <w:rPr>
          <w:rStyle w:val="Hyperlink"/>
        </w:rPr>
        <w:t>2024-2030年全球与中国马来酸麦角新碱行业分析及市场前景预测报告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aLaiSuanMaiJiaoXinJianHangYeQianJingQuShi.html" TargetMode="External" Id="Rb27dc67bdc3b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aLaiSuanMaiJiaoXinJianHangYeQianJingQuShi.html" TargetMode="External" Id="Rfdbc9cd39016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2024-02-10T03:11:00Z</dcterms:created>
  <dcterms:modified xsi:type="dcterms:W3CDTF">2024-02-10T04:11:00Z</dcterms:modified>
  <dc:subject>2024-2030年全球与中国马来酸麦角新碱行业分析及市场前景预测报告</dc:subject>
  <dc:title>2024-2030年全球与中国马来酸麦角新碱行业分析及市场前景预测报告</dc:title>
  <cp:keywords>2024-2030年全球与中国马来酸麦角新碱行业分析及市场前景预测报告</cp:keywords>
  <dc:description>2024-2030年全球与中国马来酸麦角新碱行业分析及市场前景预测报告</dc:description>
</cp:coreProperties>
</file>