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6699221fd41b2" w:history="1">
              <w:r>
                <w:rPr>
                  <w:rStyle w:val="Hyperlink"/>
                </w:rPr>
                <w:t>2025-2031年中国5-HTP行业现状与行业前景分析报告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6699221fd41b2" w:history="1">
              <w:r>
                <w:rPr>
                  <w:rStyle w:val="Hyperlink"/>
                </w:rPr>
                <w:t>2025-2031年中国5-HTP行业现状与行业前景分析报告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6699221fd41b2" w:history="1">
                <w:r>
                  <w:rPr>
                    <w:rStyle w:val="Hyperlink"/>
                  </w:rPr>
                  <w:t>https://www.20087.com/0/05/5-HTPFaZhanXianZhuangQianJing.html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5-羟色氨酸（5-HTP）是一种天然氨基酸衍生物，作为血清素（5-HT）的直接前体，广泛应用于膳食补充剂领域，用于支持情绪调节、睡眠改善及食欲控制。目前，5-HTP主要从非洲植物 Griffonia simplicifolia 种子中提取，经标准化工艺确保纯度与批次一致性，并通过第三方检测验证重金属与微生物残留水平。产品形式涵盖胶囊、片剂及复合配方（常与维生素B6、镁等协同）。然而，5-HTP在胃肠道吸收过程中易受其他氨基酸竞争抑制，生物利用度有限；且高剂量使用可能引发胃肠道不适或与抗抑郁药物产生相互作用，监管机构对其健康宣称持审慎态度。</w:t>
      </w:r>
      <w:r>
        <w:rPr>
          <w:rFonts w:hint="eastAsia"/>
        </w:rPr>
        <w:br/>
      </w:r>
      <w:r>
        <w:rPr>
          <w:rFonts w:hint="eastAsia"/>
        </w:rPr>
        <w:t>　　未来，5-HTP将向精准递送、合成生物学生产与临床证据强化方向发展。脂质体包埋或纳米载体技术将提升肠道吸收率并减少副作用。利用基因工程微生物发酵生产5-HTP将降低对野生植物资源的依赖，保障供应链可持续性与成本稳定。在科学层面，更多随机对照试验将聚焦5-HTP在轻度焦虑、失眠亚群中的干预效果，推动循证健康应用。同时，个性化营养平台将基于基因检测（如TPH2多态性）推荐适宜剂量。长远看，5-HTP将从“通用情绪补充剂”升级为“神经递质精准调节分子”，在功能性食品与数字健康生态中扮演更科学、安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6699221fd41b2" w:history="1">
        <w:r>
          <w:rPr>
            <w:rStyle w:val="Hyperlink"/>
          </w:rPr>
          <w:t>2025-2031年中国5-HTP行业现状与行业前景分析报告</w:t>
        </w:r>
      </w:hyperlink>
      <w:r>
        <w:rPr>
          <w:rFonts w:hint="eastAsia"/>
        </w:rPr>
        <w:t>》依托国家统计局、相关行业协会及科研机构的详实数据，结合5-HTP行业研究团队的长期监测，系统分析了5-HTP行业的市场规模、需求特征及产业链结构。报告全面阐述了5-HTP行业现状，科学预测了市场前景与发展趋势，重点评估了5-HTP重点企业的经营表现及竞争格局。同时，报告深入剖析了价格动态、市场集中度及品牌影响力，并对5-HTP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5-HTP行业概述</w:t>
      </w:r>
      <w:r>
        <w:rPr>
          <w:rFonts w:hint="eastAsia"/>
        </w:rPr>
        <w:br/>
      </w:r>
      <w:r>
        <w:rPr>
          <w:rFonts w:hint="eastAsia"/>
        </w:rPr>
        <w:t>　　第一节 5-HTP定义与分类</w:t>
      </w:r>
      <w:r>
        <w:rPr>
          <w:rFonts w:hint="eastAsia"/>
        </w:rPr>
        <w:br/>
      </w:r>
      <w:r>
        <w:rPr>
          <w:rFonts w:hint="eastAsia"/>
        </w:rPr>
        <w:t>　　第二节 5-HTP应用领域</w:t>
      </w:r>
      <w:r>
        <w:rPr>
          <w:rFonts w:hint="eastAsia"/>
        </w:rPr>
        <w:br/>
      </w:r>
      <w:r>
        <w:rPr>
          <w:rFonts w:hint="eastAsia"/>
        </w:rPr>
        <w:t>　　第三节 5-HTP行业经济指标分析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5-HTP产业链及经营模式分析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三、5-HTP销售模式及销售渠道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全球5-HTP市场发展综述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2019-2024年全球5-HTP市场规模与趋势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主要国家与地区5-HTP市场分析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2025-2031年全球5-HTP行业发展趋势与前景预测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中国5-HTP行业市场分析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2024-2025年5-HTP产能与投资动态</w:t>
      </w:r>
      <w:r>
        <w:rPr>
          <w:rFonts w:hint="eastAsia"/>
        </w:rPr>
        <w:br/>
      </w:r>
      <w:r>
        <w:rPr>
          <w:rFonts w:hint="eastAsia"/>
        </w:rPr>
        <w:t>　　　　一、国内5-HTP产能及利用情况</w:t>
      </w:r>
      <w:r>
        <w:rPr>
          <w:rFonts w:hint="eastAsia"/>
        </w:rPr>
        <w:br/>
      </w:r>
      <w:r>
        <w:rPr>
          <w:rFonts w:hint="eastAsia"/>
        </w:rPr>
        <w:t>　　　　二、5-HTP产能扩张与投资动态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2025-2031年5-HTP行业产量统计与趋势预测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一、2019-2024年5-HTP行业产量数据统计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1、2019-2024年5-HTP产量及增长趋势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2、2019-2024年5-HTP细分产品产量及份额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二、影响5-HTP产量的关键因素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三、2025-2031年5-HTP产量预测</w:t>
      </w:r>
      <w:r>
        <w:rPr>
          <w:rFonts w:hint="eastAsia"/>
        </w:rPr>
        <w:br/>
      </w:r>
      <w:r>
        <w:rPr>
          <w:rFonts w:hint="eastAsia"/>
        </w:rPr>
        <w:t>　　第三节 2025-2031年5-HTP市场需求与销售分析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一、2024-2025年5-HTP行业需求现状</w:t>
      </w:r>
      <w:r>
        <w:rPr>
          <w:rFonts w:hint="eastAsia"/>
        </w:rPr>
        <w:br/>
      </w:r>
      <w:r>
        <w:rPr>
          <w:rFonts w:hint="eastAsia"/>
        </w:rPr>
        <w:t>　　　　二、5-HTP客户群体与需求特点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三、2019-2024年5-HTP行业销售规模分析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四、2025-2031年5-HTP市场增长潜力与规模预测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中国5-HTP细分市场与下游应用领域分析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5-HTP细分市场分析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一、2024-2025年5-HTP主要细分产品市场现状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5-HTP下游应用与客户群体分析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一、2024-2025年5-HTP各应用领域市场现状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2024-2025年5-HTP行业技术发展现状及趋势分析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5-HTP行业技术发展现状分析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国内外5-HTP行业技术差异与原因</w:t>
      </w:r>
      <w:r>
        <w:rPr>
          <w:rFonts w:hint="eastAsia"/>
        </w:rPr>
        <w:br/>
      </w:r>
      <w:r>
        <w:rPr>
          <w:rFonts w:hint="eastAsia"/>
        </w:rPr>
        <w:t>　　第三节 5-HTP行业技术发展方向、趋势预测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提升5-HTP行业技术能力策略建议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5-HTP价格机制与竞争策略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一、2019-2024年5-HTP市场价格走势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5-HTP定价策略与方法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2025-2031年5-HTP价格竞争态势与趋势预测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中国5-HTP行业重点区域市场研究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2024-2025年重点区域5-HTP市场发展概况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二、2019-2024年5-HTP市场需求规模情况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三、2025-2031年5-HTP行业发展潜力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二、2019-2024年5-HTP市场需求规模情况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三、2025-2031年5-HTP行业发展潜力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二、2019-2024年5-HTP市场需求规模情况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三、2025-2031年5-HTP行业发展潜力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二、2019-2024年5-HTP市场需求规模情况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三、2025-2031年5-HTP行业发展潜力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二、2019-2024年5-HTP市场需求规模情况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三、2025-2031年5-HTP行业发展潜力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2019-2024年中国5-HTP行业进出口情况分析</w:t>
      </w:r>
      <w:r>
        <w:rPr>
          <w:rFonts w:hint="eastAsia"/>
        </w:rPr>
        <w:br/>
      </w:r>
      <w:r>
        <w:rPr>
          <w:rFonts w:hint="eastAsia"/>
        </w:rPr>
        <w:t>　　第一节 5-HTP行业进口情况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一、2019-2024年5-HTP进口规模及增长情况</w:t>
      </w:r>
      <w:r>
        <w:rPr>
          <w:rFonts w:hint="eastAsia"/>
        </w:rPr>
        <w:br/>
      </w:r>
      <w:r>
        <w:rPr>
          <w:rFonts w:hint="eastAsia"/>
        </w:rPr>
        <w:t>　　　　二、5-HTP主要进口来源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5-HTP行业出口情况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一、2019-2024年5-HTP出口规模及增长情况</w:t>
      </w:r>
      <w:r>
        <w:rPr>
          <w:rFonts w:hint="eastAsia"/>
        </w:rPr>
        <w:br/>
      </w:r>
      <w:r>
        <w:rPr>
          <w:rFonts w:hint="eastAsia"/>
        </w:rPr>
        <w:t>　　　　二、5-HTP主要出口目的地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2019-2024年中国5-HTP行业总体发展与财务状况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2019-2024年中国5-HTP行业规模情况</w:t>
      </w:r>
      <w:r>
        <w:rPr>
          <w:rFonts w:hint="eastAsia"/>
        </w:rPr>
        <w:br/>
      </w:r>
      <w:r>
        <w:rPr>
          <w:rFonts w:hint="eastAsia"/>
        </w:rPr>
        <w:t>　　　　一、5-HTP行业企业数量规模</w:t>
      </w:r>
      <w:r>
        <w:rPr>
          <w:rFonts w:hint="eastAsia"/>
        </w:rPr>
        <w:br/>
      </w:r>
      <w:r>
        <w:rPr>
          <w:rFonts w:hint="eastAsia"/>
        </w:rPr>
        <w:t>　　　　二、5-HTP行业从业人员规模</w:t>
      </w:r>
      <w:r>
        <w:rPr>
          <w:rFonts w:hint="eastAsia"/>
        </w:rPr>
        <w:br/>
      </w:r>
      <w:r>
        <w:rPr>
          <w:rFonts w:hint="eastAsia"/>
        </w:rPr>
        <w:t>　　　　三、5-HTP行业市场敏感性分析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2019-2024年中国5-HTP行业财务能力分析</w:t>
      </w:r>
      <w:r>
        <w:rPr>
          <w:rFonts w:hint="eastAsia"/>
        </w:rPr>
        <w:br/>
      </w:r>
      <w:r>
        <w:rPr>
          <w:rFonts w:hint="eastAsia"/>
        </w:rPr>
        <w:t>　　　　一、5-HTP行业盈利能力</w:t>
      </w:r>
      <w:r>
        <w:rPr>
          <w:rFonts w:hint="eastAsia"/>
        </w:rPr>
        <w:br/>
      </w:r>
      <w:r>
        <w:rPr>
          <w:rFonts w:hint="eastAsia"/>
        </w:rPr>
        <w:t>　　　　二、5-HTP行业偿债能力</w:t>
      </w:r>
      <w:r>
        <w:rPr>
          <w:rFonts w:hint="eastAsia"/>
        </w:rPr>
        <w:br/>
      </w:r>
      <w:r>
        <w:rPr>
          <w:rFonts w:hint="eastAsia"/>
        </w:rPr>
        <w:t>　　　　三、5-HTP行业营运能力</w:t>
      </w:r>
      <w:r>
        <w:rPr>
          <w:rFonts w:hint="eastAsia"/>
        </w:rPr>
        <w:br/>
      </w:r>
      <w:r>
        <w:rPr>
          <w:rFonts w:hint="eastAsia"/>
        </w:rPr>
        <w:t>　　　　四、5-HTP行业发展能力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5-HTP行业重点企业调研分析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二、企业5-HTP业务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二、企业5-HTP业务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二、企业5-HTP业务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二、企业5-HTP业务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二、企业5-HTP业务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二、企业5-HTP业务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中国5-HTP行业竞争格局分析</w:t>
      </w:r>
      <w:r>
        <w:rPr>
          <w:rFonts w:hint="eastAsia"/>
        </w:rPr>
        <w:br/>
      </w:r>
      <w:r>
        <w:rPr>
          <w:rFonts w:hint="eastAsia"/>
        </w:rPr>
        <w:t>　　第一节 5-HTP行业竞争格局总览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2024-2025年5-HTP行业竞争力分析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2019-2024年5-HTP行业企业并购活动分析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2024-2025年5-HTP行业会展与招投标活动分析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一、5-HTP行业会展活动及其市场影响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2025年中国5-HTP企业发展企业发展策略与建议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5-HTP销售模式与渠道策略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5-HTP品牌与市场推广策略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5-HTP研发投入与技术创新能力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5-HTP合作联盟与资源整合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中国5-HTP行业风险与对策</w:t>
      </w:r>
      <w:r>
        <w:rPr>
          <w:rFonts w:hint="eastAsia"/>
        </w:rPr>
        <w:br/>
      </w:r>
      <w:r>
        <w:rPr>
          <w:rFonts w:hint="eastAsia"/>
        </w:rPr>
        <w:t>　　第一节 5-HTP行业SWOT分析</w:t>
      </w:r>
      <w:r>
        <w:rPr>
          <w:rFonts w:hint="eastAsia"/>
        </w:rPr>
        <w:br/>
      </w:r>
      <w:r>
        <w:rPr>
          <w:rFonts w:hint="eastAsia"/>
        </w:rPr>
        <w:t>　　　　一、5-HTP行业优势</w:t>
      </w:r>
      <w:r>
        <w:rPr>
          <w:rFonts w:hint="eastAsia"/>
        </w:rPr>
        <w:br/>
      </w:r>
      <w:r>
        <w:rPr>
          <w:rFonts w:hint="eastAsia"/>
        </w:rPr>
        <w:t>　　　　二、5-HTP行业劣势</w:t>
      </w:r>
      <w:r>
        <w:rPr>
          <w:rFonts w:hint="eastAsia"/>
        </w:rPr>
        <w:br/>
      </w:r>
      <w:r>
        <w:rPr>
          <w:rFonts w:hint="eastAsia"/>
        </w:rPr>
        <w:t>　　　　三、5-HTP市场机会</w:t>
      </w:r>
      <w:r>
        <w:rPr>
          <w:rFonts w:hint="eastAsia"/>
        </w:rPr>
        <w:br/>
      </w:r>
      <w:r>
        <w:rPr>
          <w:rFonts w:hint="eastAsia"/>
        </w:rPr>
        <w:t>　　　　四、5-HTP市场威胁</w:t>
      </w:r>
      <w:r>
        <w:rPr>
          <w:rFonts w:hint="eastAsia"/>
        </w:rPr>
        <w:br/>
      </w:r>
      <w:r>
        <w:rPr>
          <w:rFonts w:hint="eastAsia"/>
        </w:rPr>
        <w:t>　　第二节 5-HTP行业风险及对策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2025-2031年中国5-HTP行业前景与发展趋势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2024-2025年5-HTP行业发展环境分析</w:t>
      </w:r>
      <w:r>
        <w:rPr>
          <w:rFonts w:hint="eastAsia"/>
        </w:rPr>
        <w:br/>
      </w:r>
      <w:r>
        <w:rPr>
          <w:rFonts w:hint="eastAsia"/>
        </w:rPr>
        <w:t>　　　　一、5-HTP行业主管部门与监管体制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二、5-HTP行业主要法律法规及政策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三、5-HTP行业标准与质量监管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2025-2031年5-HTP行业发展趋势与方向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2025-2031年5-HTP行业发展潜力与机遇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5-HTP行业研究结论与建议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[⋅中智林⋅]5-HTP行业发展建议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5-HTP行业历程</w:t>
      </w:r>
      <w:r>
        <w:rPr>
          <w:rFonts w:hint="eastAsia"/>
        </w:rPr>
        <w:br/>
      </w:r>
      <w:r>
        <w:rPr>
          <w:rFonts w:hint="eastAsia"/>
        </w:rPr>
        <w:t>　　图表 5-HTP行业生命周期</w:t>
      </w:r>
      <w:r>
        <w:rPr>
          <w:rFonts w:hint="eastAsia"/>
        </w:rPr>
        <w:br/>
      </w:r>
      <w:r>
        <w:rPr>
          <w:rFonts w:hint="eastAsia"/>
        </w:rPr>
        <w:t>　　图表 5-HTP行业产业链分析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2019-2024年中国5-HTP行业市场规模及增长情况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2019-2024年5-HTP行业市场容量分析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2019-2024年中国5-HTP行业产能统计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2019-2024年中国5-HTP行业产量及增长趋势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2019-2024年中国5-HTP市场需求量及增速统计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2024年中国5-HTP行业需求领域分布格局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2019-2024年中国5-HTP行业销售收入分析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2019-2024年中国5-HTP行业盈利情况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2019-2024年中国5-HTP行业利润总额统计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2019-2024年中国5-HTP进口数量分析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2019-2024年中国5-HTP进口金额分析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2019-2024年中国5-HTP出口数量分析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2019-2024年中国5-HTP出口金额分析</w:t>
      </w:r>
      <w:r>
        <w:rPr>
          <w:rFonts w:hint="eastAsia"/>
        </w:rPr>
        <w:br/>
      </w:r>
      <w:r>
        <w:rPr>
          <w:rFonts w:hint="eastAsia"/>
        </w:rPr>
        <w:t>　　图表 2024年中国5-HTP进口国家及地区分析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2024年中国5-HTP出口国家及地区分析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2019-2024年中国5-HTP行业企业数量情况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2019-2024年中国5-HTP行业企业平均规模情况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**地区5-HTP市场规模及增长情况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**地区5-HTP行业市场需求情况</w:t>
      </w:r>
      <w:r>
        <w:rPr>
          <w:rFonts w:hint="eastAsia"/>
        </w:rPr>
        <w:br/>
      </w:r>
      <w:r>
        <w:rPr>
          <w:rFonts w:hint="eastAsia"/>
        </w:rPr>
        <w:t>　　图表 **地区5-HTP市场规模及增长情况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**地区5-HTP行业市场需求情况</w:t>
      </w:r>
      <w:r>
        <w:rPr>
          <w:rFonts w:hint="eastAsia"/>
        </w:rPr>
        <w:br/>
      </w:r>
      <w:r>
        <w:rPr>
          <w:rFonts w:hint="eastAsia"/>
        </w:rPr>
        <w:t>　　图表 **地区5-HTP市场规模及增长情况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**地区5-HTP行业市场需求情况</w:t>
      </w:r>
      <w:r>
        <w:rPr>
          <w:rFonts w:hint="eastAsia"/>
        </w:rPr>
        <w:br/>
      </w:r>
      <w:r>
        <w:rPr>
          <w:rFonts w:hint="eastAsia"/>
        </w:rPr>
        <w:t>　　图表 **地区5-HTP市场规模及增长情况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**地区5-HTP行业市场需求情况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5-HTP重点企业（一）基本信息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5-HTP重点企业（一）经营情况分析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5-HTP重点企业（一）主要经济指标情况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5-HTP重点企业（一）盈利能力情况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5-HTP重点企业（一）偿债能力情况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5-HTP重点企业（一）运营能力情况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5-HTP重点企业（一）成长能力情况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5-HTP重点企业（二）基本信息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5-HTP重点企业（二）经营情况分析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5-HTP重点企业（二）主要经济指标情况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5-HTP重点企业（二）盈利能力情况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5-HTP重点企业（二）偿债能力情况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5-HTP重点企业（二）运营能力情况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5-HTP重点企业（二）成长能力情况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5-HTP重点企业（三）基本信息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5-HTP重点企业（三）经营情况分析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5-HTP重点企业（三）主要经济指标情况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5-HTP重点企业（三）盈利能力情况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5-HTP重点企业（三）偿债能力情况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5-HTP重点企业（三）运营能力情况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5-HTP重点企业（三）成长能力情况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2025-2031年中国5-HTP行业产能预测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2025-2031年中国5-HTP行业产量预测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2025-2031年中国5-HTP市场需求量预测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2025-2031年中国5-HTP行业供需平衡预测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2025-2031年中国5-HTP行业市场容量预测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2025-2031年中国5-HTP行业市场规模预测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2025-2031年中国5-HTP市场前景分析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2025-2031年中国5-HTP行业发展趋势预测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6699221fd41b2" w:history="1">
        <w:r>
          <w:rPr>
            <w:rStyle w:val="Hyperlink"/>
          </w:rPr>
          <w:t>2025-2031年中国5-HTP行业现状与行业前景分析报告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6699221fd41b2" w:history="1">
        <w:r>
          <w:rPr>
            <w:rStyle w:val="Hyperlink"/>
          </w:rPr>
          <w:t>https://www.20087.com/0/05/5-HTPFaZhanXianZhuangQianJing.html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热点：5-HTP正常人能吃吗、5htp为什么国内不让卖、吃了5htp后感觉抑郁症缓解了、5-HTP的作用、5—HTP正确食用方法、5htp对性功能的影响、5-HTP是什么、普丽普莱5htp、5htp摄入量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ebd7694c844cb" w:history="1">
      <w:r>
        <w:rPr>
          <w:rStyle w:val="Hyperlink"/>
        </w:rPr>
        <w:t>2025-2031年中国5-HTP行业现状与行业前景分析报告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5-HTPFaZhanXianZhuangQianJing.html" TargetMode="External" Id="Rb086699221f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5-HTPFaZhanXianZhuangQianJing.html" TargetMode="External" Id="Rdc3ebd7694c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2025-11-03T04:38:28Z</dcterms:created>
  <dcterms:modified xsi:type="dcterms:W3CDTF">2025-11-03T05:38:28Z</dcterms:modified>
  <dc:subject>2025-2031年中国5-HTP行业现状与行业前景分析报告</dc:subject>
  <dc:title>2025-2031年中国5-HTP行业现状与行业前景分析报告</dc:title>
  <cp:keywords>2025-2031年中国5-HTP行业现状与行业前景分析报告</cp:keywords>
  <dc:description>2025-2031年中国5-HTP行业现状与行业前景分析报告</dc:description>
</cp:coreProperties>
</file>