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c85fb10f34cec" w:history="1">
              <w:r>
                <w:rPr>
                  <w:rStyle w:val="Hyperlink"/>
                </w:rPr>
                <w:t>中国5-O-甲基维斯阿米醇苷行业调研及发展趋势预测报告（2026年）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c85fb10f34cec" w:history="1">
              <w:r>
                <w:rPr>
                  <w:rStyle w:val="Hyperlink"/>
                </w:rPr>
                <w:t>中国5-O-甲基维斯阿米醇苷行业调研及发展趋势预测报告（2026年）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c85fb10f34cec" w:history="1">
                <w:r>
                  <w:rPr>
                    <w:rStyle w:val="Hyperlink"/>
                  </w:rPr>
                  <w:t>https://www.20087.com/0/55/5-O-JiaJiWeiSiAMiChunGanHangYeYanJiuBaoGao.html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O-甲基维斯阿米醇苷是一种天然产物，具有抗氧化、抗炎等多种生物活性。近年来，随着天然药物研究的深入和分离纯化技术的进步，5-O-甲基维斯阿米醇苷的提取效率和纯度都有了显著提升。目前，5-O-甲基维斯阿米醇苷不仅在药理作用方面有所发现，还在新药开发和保健品应用方面有所拓展。</w:t>
      </w:r>
      <w:r>
        <w:rPr>
          <w:rFonts w:hint="eastAsia"/>
        </w:rPr>
        <w:br/>
      </w:r>
      <w:r>
        <w:rPr>
          <w:rFonts w:hint="eastAsia"/>
        </w:rPr>
        <w:t>　　未来，5-O-甲基维斯阿米醇苷的发展将更加注重药理机制研究和临床应用。一方面，随着分子生物学技术的发展，5-O-甲基维斯阿米醇苷的作用机制将得到更深入的研究，有助于发现其在治疗特定疾病方面的潜在价值。另一方面，为了推动其商业化进程，5-O-甲基维斯阿米醇苷的标准化生产流程将得到优化，以保证其质量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c85fb10f34cec" w:history="1">
        <w:r>
          <w:rPr>
            <w:rStyle w:val="Hyperlink"/>
          </w:rPr>
          <w:t>中国5-O-甲基维斯阿米醇苷行业调研及发展趋势预测报告（2026年）</w:t>
        </w:r>
      </w:hyperlink>
      <w:r>
        <w:rPr>
          <w:rFonts w:hint="eastAsia"/>
        </w:rPr>
        <w:t>》基于多年市场监测与行业研究，全面分析了5-O-甲基维斯阿米醇苷行业的现状、市场需求及市场规模，详细解读了5-O-甲基维斯阿米醇苷产业链结构、价格趋势及细分市场特点。报告科学预测了行业前景与发展方向，重点剖析了品牌竞争格局、市场集中度及主要企业的经营表现，并通过SWOT分析揭示了5-O-甲基维斯阿米醇苷行业机遇与风险。为投资者和决策者提供专业、客观的战略建议，是把握5-O-甲基维斯阿米醇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5-O-甲基维斯阿米醇苷产业概述</w:t>
      </w:r>
      <w:r>
        <w:rPr>
          <w:rFonts w:hint="eastAsia"/>
        </w:rPr>
        <w:br/>
      </w:r>
      <w:r>
        <w:rPr>
          <w:rFonts w:hint="eastAsia"/>
        </w:rPr>
        <w:t>　　第一节 5-O-甲基维斯阿米醇苷产业定义</w:t>
      </w:r>
      <w:r>
        <w:rPr>
          <w:rFonts w:hint="eastAsia"/>
        </w:rPr>
        <w:br/>
      </w:r>
      <w:r>
        <w:rPr>
          <w:rFonts w:hint="eastAsia"/>
        </w:rPr>
        <w:t>　　第二节 5-O-甲基维斯阿米醇苷产业发展历程</w:t>
      </w:r>
      <w:r>
        <w:rPr>
          <w:rFonts w:hint="eastAsia"/>
        </w:rPr>
        <w:br/>
      </w:r>
      <w:r>
        <w:rPr>
          <w:rFonts w:hint="eastAsia"/>
        </w:rPr>
        <w:t>　　第三节 5-O-甲基维斯阿米醇苷分类情况</w:t>
      </w:r>
      <w:r>
        <w:rPr>
          <w:rFonts w:hint="eastAsia"/>
        </w:rPr>
        <w:br/>
      </w:r>
      <w:r>
        <w:rPr>
          <w:rFonts w:hint="eastAsia"/>
        </w:rPr>
        <w:t>　　第四节 5-O-甲基维斯阿米醇苷产业链分析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2025-2026年中国5-O-甲基维斯阿米醇苷行业发展环境分析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2025-2026年中国5-O-甲基维斯阿米醇苷行业经济环境分析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2025-2026年中国5-O-甲基维斯阿米醇苷行业社会环境分析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2025-2026年中国5-O-甲基维斯阿米醇苷行业政策环境分析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2025-2026年5-O-甲基维斯阿米醇苷行业技术发展现状及趋势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当前我国5-O-甲基维斯阿米醇苷技术发展现状</w:t>
      </w:r>
      <w:r>
        <w:rPr>
          <w:rFonts w:hint="eastAsia"/>
        </w:rPr>
        <w:br/>
      </w:r>
      <w:r>
        <w:rPr>
          <w:rFonts w:hint="eastAsia"/>
        </w:rPr>
        <w:t>　　第二节 中外5-O-甲基维斯阿米醇苷技术差距及产生差距的主要原因分析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提高我国5-O-甲基维斯阿米醇苷技术的对策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2025-2026年全球5-O-甲基维斯阿米醇苷行业发展状况及趋势分析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全球5-O-甲基维斯阿米醇苷行业发展概况</w:t>
      </w:r>
      <w:r>
        <w:rPr>
          <w:rFonts w:hint="eastAsia"/>
        </w:rPr>
        <w:br/>
      </w:r>
      <w:r>
        <w:rPr>
          <w:rFonts w:hint="eastAsia"/>
        </w:rPr>
        <w:t>　　第二节 全球5-O-甲基维斯阿米醇苷行业发展现状及趋势分析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一、全球5-O-甲基维斯阿米醇苷行业市场分布情况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二、全球5-O-甲基维斯阿米醇苷行业发展趋势分析</w:t>
      </w:r>
      <w:r>
        <w:rPr>
          <w:rFonts w:hint="eastAsia"/>
        </w:rPr>
        <w:br/>
      </w:r>
      <w:r>
        <w:rPr>
          <w:rFonts w:hint="eastAsia"/>
        </w:rPr>
        <w:t>　　第三节 全球5-O-甲基维斯阿米醇苷行业重点区域发展分析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中国5-O-甲基维斯阿米醇苷行业运行状况分析</w:t>
      </w:r>
      <w:r>
        <w:rPr>
          <w:rFonts w:hint="eastAsia"/>
        </w:rPr>
        <w:br/>
      </w:r>
      <w:r>
        <w:rPr>
          <w:rFonts w:hint="eastAsia"/>
        </w:rPr>
        <w:t>　　第一节 5-O-甲基维斯阿米醇苷行业市场规模分析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一、2020-2025年5-O-甲基维斯阿米醇苷行业市场规模分析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二、2025-2026年5-O-甲基维斯阿米醇苷行业市场规模现状分析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二、2026-2032年5-O-甲基维斯阿米醇苷行业市场规模况预测</w:t>
      </w:r>
      <w:r>
        <w:rPr>
          <w:rFonts w:hint="eastAsia"/>
        </w:rPr>
        <w:br/>
      </w:r>
      <w:r>
        <w:rPr>
          <w:rFonts w:hint="eastAsia"/>
        </w:rPr>
        <w:t>　　第二节 5-O-甲基维斯阿米醇苷行业市场供给分析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一、2020-2025年5-O-甲基维斯阿米醇苷行业市场供给情况分析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二、2025-2026年5-O-甲基维斯阿米醇苷行业市场供给现状分析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二、2026-2032年5-O-甲基维斯阿米醇苷行业市场供给情况预测</w:t>
      </w:r>
      <w:r>
        <w:rPr>
          <w:rFonts w:hint="eastAsia"/>
        </w:rPr>
        <w:br/>
      </w:r>
      <w:r>
        <w:rPr>
          <w:rFonts w:hint="eastAsia"/>
        </w:rPr>
        <w:t>　　第三节 5-O-甲基维斯阿米醇苷行业市场需求分析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一、2020-2025年5-O-甲基维斯阿米醇苷行业市场需求情况分析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二、2025-2026年5-O-甲基维斯阿米醇苷行业市场需求现状分析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二、2026-2032年5-O-甲基维斯阿米醇苷行业市场需求情况预测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2025-2026年中国5-O-甲基维斯阿米醇苷行业集中度分析</w:t>
      </w:r>
      <w:r>
        <w:rPr>
          <w:rFonts w:hint="eastAsia"/>
        </w:rPr>
        <w:br/>
      </w:r>
      <w:r>
        <w:rPr>
          <w:rFonts w:hint="eastAsia"/>
        </w:rPr>
        <w:t>　　　　一、5-O-甲基维斯阿米醇苷行业市场集中度情况</w:t>
      </w:r>
      <w:r>
        <w:rPr>
          <w:rFonts w:hint="eastAsia"/>
        </w:rPr>
        <w:br/>
      </w:r>
      <w:r>
        <w:rPr>
          <w:rFonts w:hint="eastAsia"/>
        </w:rPr>
        <w:t>　　　　二、5-O-甲基维斯阿米醇苷行业企业集中度分析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中国5-O-甲基维斯阿米醇苷行业市场区域结构分析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中国5-O-甲基维斯阿米醇苷行业市场需求结构分析</w:t>
      </w:r>
      <w:r>
        <w:rPr>
          <w:rFonts w:hint="eastAsia"/>
        </w:rPr>
        <w:br/>
      </w:r>
      <w:r>
        <w:rPr>
          <w:rFonts w:hint="eastAsia"/>
        </w:rPr>
        <w:t>　　第二节 5-O-甲基维斯阿米醇苷行业重点区域（一）需求分析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5-O-甲基维斯阿米醇苷行业重点区域（二）需求分析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5-O-甲基维斯阿米醇苷行业重点区域（三）需求分析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5-O-甲基维斯阿米醇苷产品市场价格行情分析预测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2020-2025年5-O-甲基维斯阿米醇苷产品市场价格回顾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2025-2026年5-O-甲基维斯阿米醇苷产品市场价格现状分析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影响5-O-甲基维斯阿米醇苷产品市场价格因素分析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2026-2032年5-O-甲基维斯阿米醇苷产品市场价格走势预测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5-O-甲基维斯阿米醇苷行业标杆企业竞争力分析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2025-2026年5-O-甲基维斯阿米醇苷行业企业经营策略研究分析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5-O-甲基维斯阿米醇苷企业多样化经营策略分析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一、5-O-甲基维斯阿米醇苷企业多样化经营情况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二、现行5-O-甲基维斯阿米醇苷行业多样化经营的方向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大型5-O-甲基维斯阿米醇苷企业集团未来发展策略分析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对中小5-O-甲基维斯阿米醇苷企业生产经营的建议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2025-2026年中国5-O-甲基维斯阿米醇苷市场营销策略竞争分析</w:t>
      </w:r>
      <w:r>
        <w:rPr>
          <w:rFonts w:hint="eastAsia"/>
        </w:rPr>
        <w:br/>
      </w:r>
      <w:r>
        <w:rPr>
          <w:rFonts w:hint="eastAsia"/>
        </w:rPr>
        <w:t>　　第一节 5-O-甲基维斯阿米醇苷市场产品策略</w:t>
      </w:r>
      <w:r>
        <w:rPr>
          <w:rFonts w:hint="eastAsia"/>
        </w:rPr>
        <w:br/>
      </w:r>
      <w:r>
        <w:rPr>
          <w:rFonts w:hint="eastAsia"/>
        </w:rPr>
        <w:t>　　第二节 5-O-甲基维斯阿米醇苷市场渠道策略</w:t>
      </w:r>
      <w:r>
        <w:rPr>
          <w:rFonts w:hint="eastAsia"/>
        </w:rPr>
        <w:br/>
      </w:r>
      <w:r>
        <w:rPr>
          <w:rFonts w:hint="eastAsia"/>
        </w:rPr>
        <w:t>　　第三节 5-O-甲基维斯阿米醇苷市场价格策略</w:t>
      </w:r>
      <w:r>
        <w:rPr>
          <w:rFonts w:hint="eastAsia"/>
        </w:rPr>
        <w:br/>
      </w:r>
      <w:r>
        <w:rPr>
          <w:rFonts w:hint="eastAsia"/>
        </w:rPr>
        <w:t>　　第四节 5-O-甲基维斯阿米醇苷广告媒体策略</w:t>
      </w:r>
      <w:r>
        <w:rPr>
          <w:rFonts w:hint="eastAsia"/>
        </w:rPr>
        <w:br/>
      </w:r>
      <w:r>
        <w:rPr>
          <w:rFonts w:hint="eastAsia"/>
        </w:rPr>
        <w:t>　　第五节 5-O-甲基维斯阿米醇苷客户服务策略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5-O-甲基维斯阿米醇苷行业发展因素与投资风险分析预测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影响5-O-甲基维斯阿米醇苷行业发展主要因素分析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一、2025-2026年影响5-O-甲基维斯阿米醇苷行业发展的不利因素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二、2025-2026年影响5-O-甲基维斯阿米醇苷行业发展的稳定因素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三、2025-2026年影响5-O-甲基维斯阿米醇苷行业发展的有利因素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四、2025-2026年中国5-O-甲基维斯阿米醇苷行业发展面临的机遇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五、2025-2026年中国5-O-甲基维斯阿米醇苷行业发展面临的挑战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　5-O-甲基维斯阿米醇苷行业投资风险分析预测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一、2026-2032年5-O-甲基维斯阿米醇苷行业市场风险分析预测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二、2026-2032年5-O-甲基维斯阿米醇苷行业政策风险分析预测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三、2026-2032年5-O-甲基维斯阿米醇苷行业技术风险分析预测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四、2026-2032年5-O-甲基维斯阿米醇苷行业竞争风险分析预测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五、2026-2032年5-O-甲基维斯阿米醇苷行业管理风险分析预测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六、2026-2032年5-O-甲基维斯阿米醇苷行业其他风险分析预测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5-O-甲基维斯阿米醇苷行业历程</w:t>
      </w:r>
      <w:r>
        <w:rPr>
          <w:rFonts w:hint="eastAsia"/>
        </w:rPr>
        <w:br/>
      </w:r>
      <w:r>
        <w:rPr>
          <w:rFonts w:hint="eastAsia"/>
        </w:rPr>
        <w:t>　　图表 5-O-甲基维斯阿米醇苷行业生命周期</w:t>
      </w:r>
      <w:r>
        <w:rPr>
          <w:rFonts w:hint="eastAsia"/>
        </w:rPr>
        <w:br/>
      </w:r>
      <w:r>
        <w:rPr>
          <w:rFonts w:hint="eastAsia"/>
        </w:rPr>
        <w:t>　　图表 5-O-甲基维斯阿米醇苷行业产业链分析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2020-2025年5-O-甲基维斯阿米醇苷行业市场容量分析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2026年中国5-O-甲基维斯阿米醇苷行业需求领域分布格局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2020-2025年中国5-O-甲基维斯阿米醇苷出口金额分析</w:t>
      </w:r>
      <w:r>
        <w:rPr>
          <w:rFonts w:hint="eastAsia"/>
        </w:rPr>
        <w:br/>
      </w:r>
      <w:r>
        <w:rPr>
          <w:rFonts w:hint="eastAsia"/>
        </w:rPr>
        <w:t>　　图表 2026年中国5-O-甲基维斯阿米醇苷进口国家及地区分析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2026年中国5-O-甲基维斯阿米醇苷出口国家及地区分析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2020-2025年中国5-O-甲基维斯阿米醇苷行业企业平均规模情况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2026-2032年中国5-O-甲基维斯阿米醇苷行业产能预测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2026-2032年中国5-O-甲基维斯阿米醇苷行业产量预测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2026-2032年中国5-O-甲基维斯阿米醇苷市场需求量预测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2026-2032年中国5-O-甲基维斯阿米醇苷行业供需平衡预测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2026-2032年中国5-O-甲基维斯阿米醇苷市场容量预测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2026-2032年中国5-O-甲基维斯阿米醇苷市场规模预测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2026-2032年中国5-O-甲基维斯阿米醇苷市场前景分析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2026-2032年中国5-O-甲基维斯阿米醇苷发展趋势预测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c85fb10f34cec" w:history="1">
        <w:r>
          <w:rPr>
            <w:rStyle w:val="Hyperlink"/>
          </w:rPr>
          <w:t>中国5-O-甲基维斯阿米醇苷行业调研及发展趋势预测报告（2026年）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c85fb10f34cec" w:history="1">
        <w:r>
          <w:rPr>
            <w:rStyle w:val="Hyperlink"/>
          </w:rPr>
          <w:t>https://www.20087.com/0/55/5-O-JiaJiWeiSiAMiChunGanHangYeYanJiuBaoGao.html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烷基脲和双咪唑烷基脲的区别、5o甲基维斯阿米醇苷属于哪类化合物、异维甲酸、5o甲基维斯阿米醇苷、5-O-甲基维斯阿米醇苷、甲基阿维菌素苯甲酸盐的作用、5%甲氨基阿维菌素、甲基阿维菌素苯甲酸盐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59c3934d043a1" w:history="1">
      <w:r>
        <w:rPr>
          <w:rStyle w:val="Hyperlink"/>
        </w:rPr>
        <w:t>中国5-O-甲基维斯阿米醇苷行业调研及发展趋势预测报告（2026年）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5-O-JiaJiWeiSiAMiChunGanHangYeYanJiuBaoGao.html" TargetMode="External" Id="Rb4ac85fb10f3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5-O-JiaJiWeiSiAMiChunGanHangYeYanJiuBaoGao.html" TargetMode="External" Id="R15759c3934d0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2025-10-22T06:25:00Z</dcterms:created>
  <dcterms:modified xsi:type="dcterms:W3CDTF">2025-10-22T07:25:00Z</dcterms:modified>
  <dc:subject>中国5-O-甲基维斯阿米醇苷行业调研及发展趋势预测报告（2026年）</dc:subject>
  <dc:title>中国5-O-甲基维斯阿米醇苷行业调研及发展趋势预测报告（2026年）</dc:title>
  <cp:keywords>中国5-O-甲基维斯阿米醇苷行业调研及发展趋势预测报告（2026年）</cp:keywords>
  <dc:description>中国5-O-甲基维斯阿米醇苷行业调研及发展趋势预测报告（2026年）</dc:description>
</cp:coreProperties>
</file>