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f6b031696c40c9" w:history="1">
              <w:r>
                <w:rPr>
                  <w:rStyle w:val="Hyperlink"/>
                </w:rPr>
                <w:t>中国78kDa葡萄糖调节蛋白行业发展调研与前景分析报告（2024-2030年）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f6b031696c40c9" w:history="1">
              <w:r>
                <w:rPr>
                  <w:rStyle w:val="Hyperlink"/>
                </w:rPr>
                <w:t>中国78kDa葡萄糖调节蛋白行业发展调研与前景分析报告（2024-2030年）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3828950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f6b031696c40c9" w:history="1">
                <w:r>
                  <w:rPr>
                    <w:rStyle w:val="Hyperlink"/>
                  </w:rPr>
                  <w:t>https://www.20087.com/0/95/78kDaPuTaoTangDiaoJieDanBaiShiChangQianJingYuCe.html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78kDa葡萄糖调节蛋白（GRP78），作为一种内质网应激响应的关键分子伴侣蛋白，在药物靶标发现、糖尿病和肿瘤等疾病的发病机制研究中占据重要位置。当前科研界对其生物学功能和调控机制的研究日渐深入，相关抗体、抑制剂的研发也在积极推进，但临床转化应用尚处于初级阶段。</w:t>
      </w:r>
      <w:r>
        <w:rPr>
          <w:rFonts w:hint="eastAsia"/>
        </w:rPr>
        <w:br/>
      </w:r>
      <w:r>
        <w:rPr>
          <w:rFonts w:hint="eastAsia"/>
        </w:rPr>
        <w:t>　　随着蛋白质组学和精准医疗的发展，78kDa葡萄糖调节蛋白（GRP78）作为潜在治疗靶标的潜能将被进一步挖掘。科研机构和制药公司将加大投入，研发针对GRP78的新型药物或生物制剂，以期用于干预内质网应激相关疾病的发生和发展。另外，GRP78也可能成为生物标志物应用于早期诊断和预后评估，特别是在肿瘤治疗领域，对于指导个体化治疗方案的制定具有重要意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f6b031696c40c9" w:history="1">
        <w:r>
          <w:rPr>
            <w:rStyle w:val="Hyperlink"/>
          </w:rPr>
          <w:t>中国78kDa葡萄糖调节蛋白行业发展调研与前景分析报告（2024-2030年）</w:t>
        </w:r>
      </w:hyperlink>
      <w:r>
        <w:rPr>
          <w:rFonts w:hint="eastAsia"/>
        </w:rPr>
        <w:t>》基于权威数据资源与长期监测数据，全面分析了78kDa葡萄糖调节蛋白行业现状、市场需求、市场规模及产业链结构。78kDa葡萄糖调节蛋白报告探讨了价格变动、细分市场特征以及市场前景，并对未来发展趋势进行了科学预测。同时，78kDa葡萄糖调节蛋白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78kDa葡萄糖调节蛋白行业界定</w:t>
      </w:r>
      <w:r>
        <w:rPr>
          <w:rFonts w:hint="eastAsia"/>
        </w:rPr>
        <w:br/>
      </w:r>
      <w:r>
        <w:rPr>
          <w:rFonts w:hint="eastAsia"/>
        </w:rPr>
        <w:t>　　第一节 78kDa葡萄糖调节蛋白行业定义</w:t>
      </w:r>
      <w:r>
        <w:rPr>
          <w:rFonts w:hint="eastAsia"/>
        </w:rPr>
        <w:br/>
      </w:r>
      <w:r>
        <w:rPr>
          <w:rFonts w:hint="eastAsia"/>
        </w:rPr>
        <w:t>　　第二节 78kDa葡萄糖调节蛋白行业特点分析</w:t>
      </w:r>
      <w:r>
        <w:rPr>
          <w:rFonts w:hint="eastAsia"/>
        </w:rPr>
        <w:br/>
      </w:r>
      <w:r>
        <w:rPr>
          <w:rFonts w:hint="eastAsia"/>
        </w:rPr>
        <w:t>　　第三节 78kDa葡萄糖调节蛋白行业发展历程</w:t>
      </w:r>
      <w:r>
        <w:rPr>
          <w:rFonts w:hint="eastAsia"/>
        </w:rPr>
        <w:br/>
      </w:r>
      <w:r>
        <w:rPr>
          <w:rFonts w:hint="eastAsia"/>
        </w:rPr>
        <w:t>　　第四节 78kDa葡萄糖调节蛋白产业链分析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国外78kDa葡萄糖调节蛋白行业发展态势分析</w:t>
      </w:r>
      <w:r>
        <w:rPr>
          <w:rFonts w:hint="eastAsia"/>
        </w:rPr>
        <w:br/>
      </w:r>
      <w:r>
        <w:rPr>
          <w:rFonts w:hint="eastAsia"/>
        </w:rPr>
        <w:t>　　第一节 国外78kDa葡萄糖调节蛋白行业总体情况</w:t>
      </w:r>
      <w:r>
        <w:rPr>
          <w:rFonts w:hint="eastAsia"/>
        </w:rPr>
        <w:br/>
      </w:r>
      <w:r>
        <w:rPr>
          <w:rFonts w:hint="eastAsia"/>
        </w:rPr>
        <w:t>　　第二节 78kDa葡萄糖调节蛋白行业重点国家、地区市场分析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国外78kDa葡萄糖调节蛋白行业发展前景预测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中国78kDa葡萄糖调节蛋白行业发展环境分析</w:t>
      </w:r>
      <w:r>
        <w:rPr>
          <w:rFonts w:hint="eastAsia"/>
        </w:rPr>
        <w:br/>
      </w:r>
      <w:r>
        <w:rPr>
          <w:rFonts w:hint="eastAsia"/>
        </w:rPr>
        <w:t>　　第一节 78kDa葡萄糖调节蛋白行业经济环境分析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78kDa葡萄糖调节蛋白行业政策环境分析</w:t>
      </w:r>
      <w:r>
        <w:rPr>
          <w:rFonts w:hint="eastAsia"/>
        </w:rPr>
        <w:br/>
      </w:r>
      <w:r>
        <w:rPr>
          <w:rFonts w:hint="eastAsia"/>
        </w:rPr>
        <w:t>　　　　一、78kDa葡萄糖调节蛋白行业相关政策</w:t>
      </w:r>
      <w:r>
        <w:rPr>
          <w:rFonts w:hint="eastAsia"/>
        </w:rPr>
        <w:br/>
      </w:r>
      <w:r>
        <w:rPr>
          <w:rFonts w:hint="eastAsia"/>
        </w:rPr>
        <w:t>　　　　二、78kDa葡萄糖调节蛋白行业相关标准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78kDa葡萄糖调节蛋白行业技术发展现状及趋势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当前我国78kDa葡萄糖调节蛋白技术发展现状</w:t>
      </w:r>
      <w:r>
        <w:rPr>
          <w:rFonts w:hint="eastAsia"/>
        </w:rPr>
        <w:br/>
      </w:r>
      <w:r>
        <w:rPr>
          <w:rFonts w:hint="eastAsia"/>
        </w:rPr>
        <w:t>　　第二节 中外78kDa葡萄糖调节蛋白技术差距及产生差距的主要原因分析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提高我国78kDa葡萄糖调节蛋白技术的对策</w:t>
      </w:r>
      <w:r>
        <w:rPr>
          <w:rFonts w:hint="eastAsia"/>
        </w:rPr>
        <w:br/>
      </w:r>
      <w:r>
        <w:rPr>
          <w:rFonts w:hint="eastAsia"/>
        </w:rPr>
        <w:t>　　第四节 我国78kDa葡萄糖调节蛋白研发、设计发展趋势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中国78kDa葡萄糖调节蛋白行业市场供需状况分析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中国78kDa葡萄糖调节蛋白行业市场规模情况</w:t>
      </w:r>
      <w:r>
        <w:rPr>
          <w:rFonts w:hint="eastAsia"/>
        </w:rPr>
        <w:br/>
      </w:r>
      <w:r>
        <w:rPr>
          <w:rFonts w:hint="eastAsia"/>
        </w:rPr>
        <w:t>　　第二节 中国78kDa葡萄糖调节蛋白行业市场需求状况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一、2018-2023年78kDa葡萄糖调节蛋白行业市场需求情况</w:t>
      </w:r>
      <w:r>
        <w:rPr>
          <w:rFonts w:hint="eastAsia"/>
        </w:rPr>
        <w:br/>
      </w:r>
      <w:r>
        <w:rPr>
          <w:rFonts w:hint="eastAsia"/>
        </w:rPr>
        <w:t>　　　　二、78kDa葡萄糖调节蛋白行业市场需求特点分析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三、2024-2030年78kDa葡萄糖调节蛋白行业市场需求预测</w:t>
      </w:r>
      <w:r>
        <w:rPr>
          <w:rFonts w:hint="eastAsia"/>
        </w:rPr>
        <w:br/>
      </w:r>
      <w:r>
        <w:rPr>
          <w:rFonts w:hint="eastAsia"/>
        </w:rPr>
        <w:t>　　第三节 中国78kDa葡萄糖调节蛋白行业市场供给状况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一、2018-2023年78kDa葡萄糖调节蛋白行业市场供给情况</w:t>
      </w:r>
      <w:r>
        <w:rPr>
          <w:rFonts w:hint="eastAsia"/>
        </w:rPr>
        <w:br/>
      </w:r>
      <w:r>
        <w:rPr>
          <w:rFonts w:hint="eastAsia"/>
        </w:rPr>
        <w:t>　　　　二、78kDa葡萄糖调节蛋白行业市场供给特点分析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三、2024-2030年78kDa葡萄糖调节蛋白行业市场供给预测</w:t>
      </w:r>
      <w:r>
        <w:rPr>
          <w:rFonts w:hint="eastAsia"/>
        </w:rPr>
        <w:br/>
      </w:r>
      <w:r>
        <w:rPr>
          <w:rFonts w:hint="eastAsia"/>
        </w:rPr>
        <w:t>　　第四节 78kDa葡萄糖调节蛋白行业市场供需平衡状况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中国78kDa葡萄糖调节蛋白行业进出口情况分析</w:t>
      </w:r>
      <w:r>
        <w:rPr>
          <w:rFonts w:hint="eastAsia"/>
        </w:rPr>
        <w:br/>
      </w:r>
      <w:r>
        <w:rPr>
          <w:rFonts w:hint="eastAsia"/>
        </w:rPr>
        <w:t>　　第一节 78kDa葡萄糖调节蛋白行业出口情况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一、2018-2023年78kDa葡萄糖调节蛋白行业出口情况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三、2024-2030年78kDa葡萄糖调节蛋白行业出口情况预测</w:t>
      </w:r>
      <w:r>
        <w:rPr>
          <w:rFonts w:hint="eastAsia"/>
        </w:rPr>
        <w:br/>
      </w:r>
      <w:r>
        <w:rPr>
          <w:rFonts w:hint="eastAsia"/>
        </w:rPr>
        <w:t>　　第二节 78kDa葡萄糖调节蛋白行业进口情况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一、2018-2023年78kDa葡萄糖调节蛋白行业进口情况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三、2024-2030年78kDa葡萄糖调节蛋白行业进口情况预测</w:t>
      </w:r>
      <w:r>
        <w:rPr>
          <w:rFonts w:hint="eastAsia"/>
        </w:rPr>
        <w:br/>
      </w:r>
      <w:r>
        <w:rPr>
          <w:rFonts w:hint="eastAsia"/>
        </w:rPr>
        <w:t>　　第三节 78kDa葡萄糖调节蛋白行业进出口面临的挑战及对策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中国78kDa葡萄糖调节蛋白行业产品价格监测</w:t>
      </w:r>
      <w:r>
        <w:rPr>
          <w:rFonts w:hint="eastAsia"/>
        </w:rPr>
        <w:br/>
      </w:r>
      <w:r>
        <w:rPr>
          <w:rFonts w:hint="eastAsia"/>
        </w:rPr>
        <w:t>　　　　一、78kDa葡萄糖调节蛋白市场价格特征</w:t>
      </w:r>
      <w:r>
        <w:rPr>
          <w:rFonts w:hint="eastAsia"/>
        </w:rPr>
        <w:br/>
      </w:r>
      <w:r>
        <w:rPr>
          <w:rFonts w:hint="eastAsia"/>
        </w:rPr>
        <w:t>　　　　二、当前78kDa葡萄糖调节蛋白市场价格评述</w:t>
      </w:r>
      <w:r>
        <w:rPr>
          <w:rFonts w:hint="eastAsia"/>
        </w:rPr>
        <w:br/>
      </w:r>
      <w:r>
        <w:rPr>
          <w:rFonts w:hint="eastAsia"/>
        </w:rPr>
        <w:t>　　　　三、影响78kDa葡萄糖调节蛋白市场价格因素分析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四、未来78kDa葡萄糖调节蛋白市场价格走势预测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中国78kDa葡萄糖调节蛋白行业重点区域市场分析</w:t>
      </w:r>
      <w:r>
        <w:rPr>
          <w:rFonts w:hint="eastAsia"/>
        </w:rPr>
        <w:br/>
      </w:r>
      <w:r>
        <w:rPr>
          <w:rFonts w:hint="eastAsia"/>
        </w:rPr>
        <w:t>　　第一节 78kDa葡萄糖调节蛋白行业区域市场分布情况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78kDa葡萄糖调节蛋白行业细分市场调研分析</w:t>
      </w:r>
      <w:r>
        <w:rPr>
          <w:rFonts w:hint="eastAsia"/>
        </w:rPr>
        <w:br/>
      </w:r>
      <w:r>
        <w:rPr>
          <w:rFonts w:hint="eastAsia"/>
        </w:rPr>
        <w:t>　　第一节 78kDa葡萄糖调节蛋白细分产品（一）市场调研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78kDa葡萄糖调节蛋白细分产品（二）市场调研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78kDa葡萄糖调节蛋白行业上、下游市场分析</w:t>
      </w:r>
      <w:r>
        <w:rPr>
          <w:rFonts w:hint="eastAsia"/>
        </w:rPr>
        <w:br/>
      </w:r>
      <w:r>
        <w:rPr>
          <w:rFonts w:hint="eastAsia"/>
        </w:rPr>
        <w:t>　　第一节 78kDa葡萄糖调节蛋白行业上游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78kDa葡萄糖调节蛋白行业下游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78kDa葡萄糖调节蛋白行业重点企业发展调研</w:t>
      </w:r>
      <w:r>
        <w:rPr>
          <w:rFonts w:hint="eastAsia"/>
        </w:rPr>
        <w:br/>
      </w:r>
      <w:r>
        <w:rPr>
          <w:rFonts w:hint="eastAsia"/>
        </w:rPr>
        <w:t>　　第一节 78kDa葡萄糖调节蛋白重点企业（一）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78kDa葡萄糖调节蛋白重点企业（二）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78kDa葡萄糖调节蛋白重点企业（三）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78kDa葡萄糖调节蛋白重点企业（四）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78kDa葡萄糖调节蛋白重点企业（五）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78kDa葡萄糖调节蛋白重点企业（六）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78kDa葡萄糖调节蛋白行业风险及对策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2024-2030年78kDa葡萄糖调节蛋白行业发展环境分析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2024-2030年78kDa葡萄糖调节蛋白行业投资特性分析</w:t>
      </w:r>
      <w:r>
        <w:rPr>
          <w:rFonts w:hint="eastAsia"/>
        </w:rPr>
        <w:br/>
      </w:r>
      <w:r>
        <w:rPr>
          <w:rFonts w:hint="eastAsia"/>
        </w:rPr>
        <w:t>　　　　一、78kDa葡萄糖调节蛋白行业进入壁垒</w:t>
      </w:r>
      <w:r>
        <w:rPr>
          <w:rFonts w:hint="eastAsia"/>
        </w:rPr>
        <w:br/>
      </w:r>
      <w:r>
        <w:rPr>
          <w:rFonts w:hint="eastAsia"/>
        </w:rPr>
        <w:t>　　　　二、78kDa葡萄糖调节蛋白行业盈利模式</w:t>
      </w:r>
      <w:r>
        <w:rPr>
          <w:rFonts w:hint="eastAsia"/>
        </w:rPr>
        <w:br/>
      </w:r>
      <w:r>
        <w:rPr>
          <w:rFonts w:hint="eastAsia"/>
        </w:rPr>
        <w:t>　　　　三、78kDa葡萄糖调节蛋白行业盈利因素</w:t>
      </w:r>
      <w:r>
        <w:rPr>
          <w:rFonts w:hint="eastAsia"/>
        </w:rPr>
        <w:br/>
      </w:r>
      <w:r>
        <w:rPr>
          <w:rFonts w:hint="eastAsia"/>
        </w:rPr>
        <w:t>　　第三节 78kDa葡萄糖调节蛋白行业“波特五力模型”分析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2024-2030年78kDa葡萄糖调节蛋白行业风险及对策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78kDa葡萄糖调节蛋白企业竞争策略分析</w:t>
      </w:r>
      <w:r>
        <w:rPr>
          <w:rFonts w:hint="eastAsia"/>
        </w:rPr>
        <w:br/>
      </w:r>
      <w:r>
        <w:rPr>
          <w:rFonts w:hint="eastAsia"/>
        </w:rPr>
        <w:t>　　第一节 78kDa葡萄糖调节蛋白市场竞争策略分析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一、2024-2030年中国78kDa葡萄糖调节蛋白市场增长潜力分析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二、2024-2030年中国78kDa葡萄糖调节蛋白主要潜力品种分析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三、现有78kDa葡萄糖调节蛋白产品竞争策略分析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四、潜力78kDa葡萄糖调节蛋白品种竞争策略选择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2024-2030年中国78kDa葡萄糖调节蛋白企业竞争策略分析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一、2024-2030年我国78kDa葡萄糖调节蛋白市场竞争趋势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二、2024-2030年78kDa葡萄糖调节蛋白行业竞争格局展望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三、2024-2030年78kDa葡萄糖调节蛋白行业竞争策略分析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四、2024-2030年78kDa葡萄糖调节蛋白企业竞争策略分析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2024-2030年中国78kDa葡萄糖调节蛋白行业发展趋势分析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一、2024-2030年78kDa葡萄糖调节蛋白技术发展趋势分析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二、2024-2030年78kDa葡萄糖调节蛋白产品发展趋势分析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三、2024-2030年78kDa葡萄糖调节蛋白行业竞争格局展望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2024-2030年中国78kDa葡萄糖调节蛋白市场趋势分析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一、2024-2030年78kDa葡萄糖调节蛋白发展趋势预测</w:t>
      </w:r>
      <w:r>
        <w:rPr>
          <w:rFonts w:hint="eastAsia"/>
        </w:rPr>
        <w:br/>
      </w:r>
      <w:r>
        <w:rPr>
          <w:rFonts w:hint="eastAsia"/>
        </w:rPr>
        <w:t>　　　　二、2024-2030年78kDa葡萄糖调节蛋白市场前景分析</w:t>
      </w:r>
      <w:r>
        <w:rPr>
          <w:rFonts w:hint="eastAsia"/>
        </w:rPr>
        <w:br/>
      </w:r>
      <w:r>
        <w:rPr>
          <w:rFonts w:hint="eastAsia"/>
        </w:rPr>
        <w:t>　　　　三、2024-2030年78kDa葡萄糖调节蛋白产业政策趋向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2024-2030年78kDa葡萄糖调节蛋白行业投资价值评估分析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78kDa葡萄糖调节蛋白行业发展建议分析</w:t>
      </w:r>
      <w:r>
        <w:rPr>
          <w:rFonts w:hint="eastAsia"/>
        </w:rPr>
        <w:br/>
      </w:r>
      <w:r>
        <w:rPr>
          <w:rFonts w:hint="eastAsia"/>
        </w:rPr>
        <w:t>　　第一节 78kDa葡萄糖调节蛋白行业研究结论及建议</w:t>
      </w:r>
      <w:r>
        <w:rPr>
          <w:rFonts w:hint="eastAsia"/>
        </w:rPr>
        <w:br/>
      </w:r>
      <w:r>
        <w:rPr>
          <w:rFonts w:hint="eastAsia"/>
        </w:rPr>
        <w:t>　　第二节 78kDa葡萄糖调节蛋白细分行业研究结论及建议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(中智~林)78kDa葡萄糖调节蛋白行业竞争策略总结及建议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2018-2023年中国78kDa葡萄糖调节蛋白市场规模及增长情况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2018-2023年中国78kDa葡萄糖调节蛋白行业产量及增长趋势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2024-2030年中国78kDa葡萄糖调节蛋白行业产量预测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2018-2023年中国78kDa葡萄糖调节蛋白行业市场需求及增长情况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2024-2030年中国78kDa葡萄糖调节蛋白行业市场需求预测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2018-2023年中国78kDa葡萄糖调节蛋白行业利润及增长情况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**地区78kDa葡萄糖调节蛋白市场规模及增长情况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**地区78kDa葡萄糖调节蛋白行业市场需求情况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**地区78kDa葡萄糖调节蛋白市场规模及增长情况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**地区78kDa葡萄糖调节蛋白行业市场需求情况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2018-2023年中国78kDa葡萄糖调节蛋白行业进口量及增速统计</w:t>
      </w:r>
      <w:r>
        <w:rPr>
          <w:rFonts w:hint="eastAsia"/>
        </w:rPr>
        <w:br/>
      </w:r>
      <w:r>
        <w:rPr>
          <w:rFonts w:hint="eastAsia"/>
        </w:rPr>
        <w:t>　　图表 2018-2023年中国78kDa葡萄糖调节蛋白行业出口量及增速统计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78kDa葡萄糖调节蛋白重点企业经营情况分析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2024年78kDa葡萄糖调节蛋白市场前景分析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2024-2030年中国78kDa葡萄糖调节蛋白市场需求预测</w:t>
      </w:r>
      <w:r>
        <w:rPr>
          <w:rFonts w:hint="eastAsia"/>
        </w:rPr>
        <w:br/>
      </w:r>
      <w:r>
        <w:rPr>
          <w:rFonts w:hint="eastAsia"/>
        </w:rPr>
        <w:t>　　图表 2024年78kDa葡萄糖调节蛋白发展趋势预测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f6b031696c40c9" w:history="1">
        <w:r>
          <w:rPr>
            <w:rStyle w:val="Hyperlink"/>
          </w:rPr>
          <w:t>中国78kDa葡萄糖调节蛋白行业发展调研与前景分析报告（2024-2030年）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3828950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f6b031696c40c9" w:history="1">
        <w:r>
          <w:rPr>
            <w:rStyle w:val="Hyperlink"/>
          </w:rPr>
          <w:t>https://www.20087.com/0/95/78kDaPuTaoTangDiaoJieDanBaiShiChangQianJingYuCe.html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0bc9c98e8d418e" w:history="1">
      <w:r>
        <w:rPr>
          <w:rStyle w:val="Hyperlink"/>
        </w:rPr>
        <w:t>中国78kDa葡萄糖调节蛋白行业发展调研与前景分析报告（2024-2030年）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78kDaPuTaoTangDiaoJieDanBaiShiChangQianJingYuCe.html" TargetMode="External" Id="Rb8f6b031696c40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78kDaPuTaoTangDiaoJieDanBaiShiChangQianJingYuCe.html" TargetMode="External" Id="Rad0bc9c98e8d41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2024-04-10T23:02:17Z</dcterms:created>
  <dcterms:modified xsi:type="dcterms:W3CDTF">2024-04-11T00:02:17Z</dcterms:modified>
  <dc:subject>中国78kDa葡萄糖调节蛋白行业发展调研与前景分析报告（2024-2030年）</dc:subject>
  <dc:title>中国78kDa葡萄糖调节蛋白行业发展调研与前景分析报告（2024-2030年）</dc:title>
  <cp:keywords>中国78kDa葡萄糖调节蛋白行业发展调研与前景分析报告（2024-2030年）</cp:keywords>
  <dc:description>中国78kDa葡萄糖调节蛋白行业发展调研与前景分析报告（2024-2030年）</dc:description>
</cp:coreProperties>
</file>