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10a21cad341f4" w:history="1">
              <w:r>
                <w:rPr>
                  <w:rStyle w:val="Hyperlink"/>
                </w:rPr>
                <w:t>2024-2030年中国GnRH ELISA试剂盒市场调研与前景趋势预测报告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10a21cad341f4" w:history="1">
              <w:r>
                <w:rPr>
                  <w:rStyle w:val="Hyperlink"/>
                </w:rPr>
                <w:t>2024-2030年中国GnRH ELISA试剂盒市场调研与前景趋势预测报告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10a21cad341f4" w:history="1">
                <w:r>
                  <w:rPr>
                    <w:rStyle w:val="Hyperlink"/>
                  </w:rPr>
                  <w:t>https://www.20087.com/0/35/GnRH-ELISAShiJiHeHangYeQianJingQuShi.html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GnRH（促性腺激素释放激素）ELISA试剂盒是科研和临床诊断领域中用于检测血液样本中GnRH浓度的重要工具。随着生殖健康研究的深入，高灵敏度和特异性的GnRH ELISA试剂盒对于理解激素调控机制、诊断生殖障碍疾病至关重要。近年来，试剂盒的稳定性、检测限和批间一致性得到了显著改善，为研究者提供了更加可靠的数据支持。</w:t>
      </w:r>
      <w:r>
        <w:rPr>
          <w:rFonts w:hint="eastAsia"/>
        </w:rPr>
        <w:br/>
      </w:r>
      <w:r>
        <w:rPr>
          <w:rFonts w:hint="eastAsia"/>
        </w:rPr>
        <w:t>　　未来，GnRH ELISA试剂盒将更加注重技术革新和应用扩展。纳米颗粒和量子点的加入将提高检测的灵敏度和分辨率，拓宽检测范围。同时，便携式和即时检测技术的发展，将使GnRH检测更加便捷，适用于野外研究和基层医疗机构。此外，跨学科合作将推动GnRH ELISA试剂盒在神经科学、内分泌学和行为学等领域的应用，揭示更多生物学秘密。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10a21cad341f4" w:history="1">
        <w:r>
          <w:rPr>
            <w:rStyle w:val="Hyperlink"/>
          </w:rPr>
          <w:t>2024-2030年中国GnRH ELISA试剂盒市场调研与前景趋势预测报告</w:t>
        </w:r>
      </w:hyperlink>
      <w:r>
        <w:rPr>
          <w:rFonts w:hint="eastAsia"/>
        </w:rPr>
        <w:t>》依据国家统计局、海关总署及GnRH ELISA试剂盒相关协会等部门的权威资料数据，以及对GnRH ELISA试剂盒行业重点区域实地调研，结合GnRH ELISA试剂盒行业发展所处的环境，从理论到实践、从宏观到微观等多个角度对GnRH ELISA试剂盒行业进行调研分析。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10a21cad341f4" w:history="1">
        <w:r>
          <w:rPr>
            <w:rStyle w:val="Hyperlink"/>
          </w:rPr>
          <w:t>2024-2030年中国GnRH ELISA试剂盒市场调研与前景趋势预测报告</w:t>
        </w:r>
      </w:hyperlink>
      <w:r>
        <w:rPr>
          <w:rFonts w:hint="eastAsia"/>
        </w:rPr>
        <w:t>》内容严谨、数据翔实，通过辅以大量直观的图表，帮助GnRH ELISA试剂盒企业准确把握GnRH ELISA试剂盒行业发展动向、正确制定GnRH ELISA试剂盒企业发展战略和GnRH ELISA试剂盒投资策略。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GnRH ELISA试剂盒行业发展概述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一、GnRH ELISA试剂盒行业定义及分类</w:t>
      </w:r>
      <w:r>
        <w:rPr>
          <w:rFonts w:hint="eastAsia"/>
        </w:rPr>
        <w:br/>
      </w:r>
      <w:r>
        <w:rPr>
          <w:rFonts w:hint="eastAsia"/>
        </w:rPr>
        <w:t>　　　　二、GnRH ELISA试剂盒行业经济特性</w:t>
      </w:r>
      <w:r>
        <w:rPr>
          <w:rFonts w:hint="eastAsia"/>
        </w:rPr>
        <w:br/>
      </w:r>
      <w:r>
        <w:rPr>
          <w:rFonts w:hint="eastAsia"/>
        </w:rPr>
        <w:t>　　　　三、GnRH ELISA试剂盒行业产业链简介</w:t>
      </w:r>
      <w:r>
        <w:rPr>
          <w:rFonts w:hint="eastAsia"/>
        </w:rPr>
        <w:br/>
      </w:r>
      <w:r>
        <w:rPr>
          <w:rFonts w:hint="eastAsia"/>
        </w:rPr>
        <w:t>　　第二节 GnRH ELISA试剂盒行业发展成熟度</w:t>
      </w:r>
      <w:r>
        <w:rPr>
          <w:rFonts w:hint="eastAsia"/>
        </w:rPr>
        <w:br/>
      </w:r>
      <w:r>
        <w:rPr>
          <w:rFonts w:hint="eastAsia"/>
        </w:rPr>
        <w:t>　　　　一、GnRH ELISA试剂盒行业发展周期分析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GnRH ELISA试剂盒行业相关产业动态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2023-2024年GnRH ELISA试剂盒行业发展环境分析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GnRH ELISA试剂盒行业环境分析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GnRH ELISA试剂盒行业相关政策、法规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GnRH ELISA试剂盒行业技术发展现状及趋势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当前我国GnRH ELISA试剂盒技术发展现状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中外GnRH ELISA试剂盒技术差距及产生差距的主要原因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提高我国GnRH ELISA试剂盒技术的对策</w:t>
      </w:r>
      <w:r>
        <w:rPr>
          <w:rFonts w:hint="eastAsia"/>
        </w:rPr>
        <w:br/>
      </w:r>
      <w:r>
        <w:rPr>
          <w:rFonts w:hint="eastAsia"/>
        </w:rPr>
        <w:t>　　第四节 我国GnRH ELISA试剂盒产品研发、设计发展趋势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中国GnRH ELISA试剂盒市场发展调研</w:t>
      </w:r>
      <w:r>
        <w:rPr>
          <w:rFonts w:hint="eastAsia"/>
        </w:rPr>
        <w:br/>
      </w:r>
      <w:r>
        <w:rPr>
          <w:rFonts w:hint="eastAsia"/>
        </w:rPr>
        <w:t>　　第一节 GnRH ELISA试剂盒市场现状分析及预测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一、2019-2024年中国GnRH ELISA试剂盒市场规模分析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二、2024-2030年中国GnRH ELISA试剂盒市场规模预测</w:t>
      </w:r>
      <w:r>
        <w:rPr>
          <w:rFonts w:hint="eastAsia"/>
        </w:rPr>
        <w:br/>
      </w:r>
      <w:r>
        <w:rPr>
          <w:rFonts w:hint="eastAsia"/>
        </w:rPr>
        <w:t>　　第二节 GnRH ELISA试剂盒行业产能分析及预测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一、2019-2024年中国GnRH ELISA试剂盒行业产能分析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二、2024-2030年中国GnRH ELISA试剂盒行业产能预测</w:t>
      </w:r>
      <w:r>
        <w:rPr>
          <w:rFonts w:hint="eastAsia"/>
        </w:rPr>
        <w:br/>
      </w:r>
      <w:r>
        <w:rPr>
          <w:rFonts w:hint="eastAsia"/>
        </w:rPr>
        <w:t>　　第三节 GnRH ELISA试剂盒行业产量分析及预测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一、2019-2024年中国GnRH ELISA试剂盒行业产量分析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二、2024-2030年中国GnRH ELISA试剂盒行业产量预测</w:t>
      </w:r>
      <w:r>
        <w:rPr>
          <w:rFonts w:hint="eastAsia"/>
        </w:rPr>
        <w:br/>
      </w:r>
      <w:r>
        <w:rPr>
          <w:rFonts w:hint="eastAsia"/>
        </w:rPr>
        <w:t>　　第四节 GnRH ELISA试剂盒市场需求分析及预测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一、2019-2024年中国GnRH ELISA试剂盒市场需求分析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二、2024-2030年中国GnRH ELISA试剂盒市场需求预测</w:t>
      </w:r>
      <w:r>
        <w:rPr>
          <w:rFonts w:hint="eastAsia"/>
        </w:rPr>
        <w:br/>
      </w:r>
      <w:r>
        <w:rPr>
          <w:rFonts w:hint="eastAsia"/>
        </w:rPr>
        <w:t>　　第五节 GnRH ELISA试剂盒进出口数据分析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一、2019-2024年中国GnRH ELISA试剂盒进出口数据分析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二、2024-2030年国内GnRH ELISA试剂盒进出口情况预测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2019-2024年中国GnRH ELISA试剂盒行业总体发展状况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中国GnRH ELISA试剂盒行业规模情况分析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一、GnRH ELISA试剂盒行业单位规模情况分析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二、GnRH ELISA试剂盒行业人员规模状况分析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三、GnRH ELISA试剂盒行业资产规模状况分析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四、GnRH ELISA试剂盒行业市场规模状况分析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五、GnRH ELISA试剂盒行业敏感性分析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中国GnRH ELISA试剂盒行业财务能力分析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一、GnRH ELISA试剂盒行业盈利能力分析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二、GnRH ELISA试剂盒行业偿债能力分析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三、GnRH ELISA试剂盒行业营运能力分析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四、GnRH ELISA试剂盒行业发展能力分析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中国GnRH ELISA试剂盒行业重点区域发展分析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一、中国GnRH ELISA试剂盒行业重点区域市场结构变化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二、重点地区（一）GnRH ELISA试剂盒行业发展分析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三、重点地区（二）GnRH ELISA试剂盒行业发展分析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四、重点地区（三）GnRH ELISA试剂盒行业发展分析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五、重点地区（四）GnRH ELISA试剂盒行业发展分析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六、重点地区（五）GnRH ELISA试剂盒行业发展分析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GnRH ELISA试剂盒行业产品价格分析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三、主要GnRH ELISA试剂盒品牌产品价位分析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五、价格在GnRH ELISA试剂盒行业竞争中的重要性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2024年中国GnRH ELISA试剂盒行业上下游行业发展分析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GnRH ELISA试剂盒上游行业分析</w:t>
      </w:r>
      <w:r>
        <w:rPr>
          <w:rFonts w:hint="eastAsia"/>
        </w:rPr>
        <w:br/>
      </w:r>
      <w:r>
        <w:rPr>
          <w:rFonts w:hint="eastAsia"/>
        </w:rPr>
        <w:t>　　　　一、GnRH ELISA试剂盒产品成本构成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四、上游供给对GnRH ELISA试剂盒行业的影响</w:t>
      </w:r>
      <w:r>
        <w:rPr>
          <w:rFonts w:hint="eastAsia"/>
        </w:rPr>
        <w:br/>
      </w:r>
      <w:r>
        <w:rPr>
          <w:rFonts w:hint="eastAsia"/>
        </w:rPr>
        <w:t>　　第二节 GnRH ELISA试剂盒下游行业分析</w:t>
      </w:r>
      <w:r>
        <w:rPr>
          <w:rFonts w:hint="eastAsia"/>
        </w:rPr>
        <w:br/>
      </w:r>
      <w:r>
        <w:rPr>
          <w:rFonts w:hint="eastAsia"/>
        </w:rPr>
        <w:t>　　　　一、GnRH ELISA试剂盒下游行业分布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四、下游需求对GnRH ELISA试剂盒行业的影响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GnRH ELISA试剂盒行业重点企业发展调研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GnRH ELISA试剂盒重点企业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GnRH ELISA试剂盒重点企业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GnRH ELISA试剂盒重点企业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GnRH ELISA试剂盒重点企业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GnRH ELISA试剂盒重点企业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GnRH ELISA试剂盒重点企业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2024年中国GnRH ELISA试剂盒产业市场竞争格局分析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2024年中国GnRH ELISA试剂盒产业竞争现状分析</w:t>
      </w:r>
      <w:r>
        <w:rPr>
          <w:rFonts w:hint="eastAsia"/>
        </w:rPr>
        <w:br/>
      </w:r>
      <w:r>
        <w:rPr>
          <w:rFonts w:hint="eastAsia"/>
        </w:rPr>
        <w:t>　　　　一、GnRH ELISA试剂盒竞争力分析</w:t>
      </w:r>
      <w:r>
        <w:rPr>
          <w:rFonts w:hint="eastAsia"/>
        </w:rPr>
        <w:br/>
      </w:r>
      <w:r>
        <w:rPr>
          <w:rFonts w:hint="eastAsia"/>
        </w:rPr>
        <w:t>　　　　二、GnRH ELISA试剂盒技术竞争分析</w:t>
      </w:r>
      <w:r>
        <w:rPr>
          <w:rFonts w:hint="eastAsia"/>
        </w:rPr>
        <w:br/>
      </w:r>
      <w:r>
        <w:rPr>
          <w:rFonts w:hint="eastAsia"/>
        </w:rPr>
        <w:t>　　　　三、GnRH ELISA试剂盒价格竞争分析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2024年中国GnRH ELISA试剂盒产业集中度分析</w:t>
      </w:r>
      <w:r>
        <w:rPr>
          <w:rFonts w:hint="eastAsia"/>
        </w:rPr>
        <w:br/>
      </w:r>
      <w:r>
        <w:rPr>
          <w:rFonts w:hint="eastAsia"/>
        </w:rPr>
        <w:t>　　　　一、GnRH ELISA试剂盒市场集中度分析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二、GnRH ELISA试剂盒企业集中度分析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2024-2030年提高GnRH ELISA试剂盒企业竞争力的策略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GnRH ELISA试剂盒行业投资风险预警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2024年影响GnRH ELISA试剂盒行业发展的主要因素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一、影响GnRH ELISA试剂盒行业运行的有利因素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二、影响GnRH ELISA试剂盒行业运行的稳定因素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三、影响GnRH ELISA试剂盒行业运行的不利因素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四、我国GnRH ELISA试剂盒行业发展面临的挑战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五、我国GnRH ELISA试剂盒行业发展面临的机遇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对GnRH ELISA试剂盒行业投资风险预警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一、2024-2030年GnRH ELISA试剂盒行业市场风险及控制策略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二、2024-2030年GnRH ELISA试剂盒行业政策风险及控制策略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三、2024-2030年GnRH ELISA试剂盒行业经营风险及控制策略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四、2024-2030年GnRH ELISA试剂盒同业竞争风险及控制策略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五、2024-2030年GnRH ELISA试剂盒行业其他风险及控制策略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GnRH ELISA试剂盒行业发展趋势与投资规划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2024-2030年GnRH ELISA试剂盒市场发展潜力分析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2024-2030年GnRH ELISA试剂盒行业发展趋势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2024-2030年GnRH ELISA试剂盒行业投资前景研究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中-智林-－对我国GnRH ELISA试剂盒品牌的战略思考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二、GnRH ELISA试剂盒实施品牌战略的意义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三、GnRH ELISA试剂盒企业品牌的现状分析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四、我国GnRH ELISA试剂盒企业的品牌战略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五、GnRH ELISA试剂盒品牌战略管理的策略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2019-2024年中国GnRH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2019-2024年中国GnRH ELISA试剂盒行业产量及增长趋势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2024-2030年中国GnRH ELISA试剂盒行业产量预测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2019-2024年中国GnRH ELISA试剂盒行业市场需求及增长情况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2024-2030年中国GnRH ELISA试剂盒行业市场需求预测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2019-2024年中国GnRH ELISA试剂盒行业利润及增长情况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**地区GnRH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**地区GnRH ELISA试剂盒行业市场需求情况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**地区GnRH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**地区GnRH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2019-2024年中国GnRH ELISA试剂盒行业出口情况分析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2019-2024年中国GnRH ELISA试剂盒行业产品市场价格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2024-2030年中国GnRH ELISA试剂盒行业产品市场价格走势预测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GnRH ELISA试剂盒重点企业经营情况分析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GnRH ELISA试剂盒重点企业经营情况分析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2024-2030年中国GnRH ELISA试剂盒市场规模预测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2024-2030年中国GnRH ELISA试剂盒行业利润预测</w:t>
      </w:r>
      <w:r>
        <w:rPr>
          <w:rFonts w:hint="eastAsia"/>
        </w:rPr>
        <w:br/>
      </w:r>
      <w:r>
        <w:rPr>
          <w:rFonts w:hint="eastAsia"/>
        </w:rPr>
        <w:t>　　图表 2024年GnRH ELISA试剂盒行业壁垒</w:t>
      </w:r>
      <w:r>
        <w:rPr>
          <w:rFonts w:hint="eastAsia"/>
        </w:rPr>
        <w:br/>
      </w:r>
      <w:r>
        <w:rPr>
          <w:rFonts w:hint="eastAsia"/>
        </w:rPr>
        <w:t>　　图表 2024年GnRH ELISA试剂盒市场前景分析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2024-2030年中国GnRH ELISA试剂盒市场需求预测</w:t>
      </w:r>
      <w:r>
        <w:rPr>
          <w:rFonts w:hint="eastAsia"/>
        </w:rPr>
        <w:br/>
      </w:r>
      <w:r>
        <w:rPr>
          <w:rFonts w:hint="eastAsia"/>
        </w:rPr>
        <w:t>　　图表 2024年GnRH ELISA试剂盒发展趋势预测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10a21cad341f4" w:history="1">
        <w:r>
          <w:rPr>
            <w:rStyle w:val="Hyperlink"/>
          </w:rPr>
          <w:t>2024-2030年中国GnRH ELISA试剂盒市场调研与前景趋势预测报告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10a21cad341f4" w:history="1">
        <w:r>
          <w:rPr>
            <w:rStyle w:val="Hyperlink"/>
          </w:rPr>
          <w:t>https://www.20087.com/0/35/GnRH-ELISAShiJiHeHangYeQianJingQuShi.html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117f694c94ca4" w:history="1">
      <w:r>
        <w:rPr>
          <w:rStyle w:val="Hyperlink"/>
        </w:rPr>
        <w:t>2024-2030年中国GnRH ELISA试剂盒市场调研与前景趋势预测报告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nRH-ELISAShiJiHeHangYeQianJingQuShi.html" TargetMode="External" Id="R5f910a21cad3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nRH-ELISAShiJiHeHangYeQianJingQuShi.html" TargetMode="External" Id="Re39117f694c9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2024-04-29T08:42:00Z</dcterms:created>
  <dcterms:modified xsi:type="dcterms:W3CDTF">2024-04-29T09:42:00Z</dcterms:modified>
  <dc:subject>2024-2030年中国GnRH ELISA试剂盒市场调研与前景趋势预测报告</dc:subject>
  <dc:title>2024-2030年中国GnRH ELISA试剂盒市场调研与前景趋势预测报告</dc:title>
  <cp:keywords>2024-2030年中国GnRH ELISA试剂盒市场调研与前景趋势预测报告</cp:keywords>
  <dc:description>2024-2030年中国GnRH ELISA试剂盒市场调研与前景趋势预测报告</dc:description>
</cp:coreProperties>
</file>