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efbfe4e994d16" w:history="1">
              <w:r>
                <w:rPr>
                  <w:rStyle w:val="Hyperlink"/>
                </w:rPr>
                <w:t>2025-2031年中国Hib疫苗市场现状研究分析与发展趋势预测报告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efbfe4e994d16" w:history="1">
              <w:r>
                <w:rPr>
                  <w:rStyle w:val="Hyperlink"/>
                </w:rPr>
                <w:t>2025-2031年中国Hib疫苗市场现状研究分析与发展趋势预测报告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efbfe4e994d16" w:history="1">
                <w:r>
                  <w:rPr>
                    <w:rStyle w:val="Hyperlink"/>
                  </w:rPr>
                  <w:t>https://www.20087.com/0/85/HibYiMiaoDeFaZhanQuShi.html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b疫苗是预防儿童细菌性脑膜炎和肺炎的重要手段，在全球范围内得到广泛应用。近年来，随着疫苗接种意识的提高和公共卫生政策的支持，Hib疫苗的接种率逐年上升。我国已将Hib疫苗纳入国家免疫规划，为儿童提供免费的疫苗接种服务。</w:t>
      </w:r>
      <w:r>
        <w:rPr>
          <w:rFonts w:hint="eastAsia"/>
        </w:rPr>
        <w:br/>
      </w:r>
      <w:r>
        <w:rPr>
          <w:rFonts w:hint="eastAsia"/>
        </w:rPr>
        <w:t>　　未来，Hib疫苗行业将继续保持稳定发展的态势。一方面，通过加强疫苗接种宣传和教育，提高公众的接种意愿和覆盖率；另一方面，加强疫苗研发和创新，提高疫苗的安全性和有效性。同时，随着全球公共卫生合作的加强和国际市场的拓展，Hib疫苗行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efbfe4e994d16" w:history="1">
        <w:r>
          <w:rPr>
            <w:rStyle w:val="Hyperlink"/>
          </w:rPr>
          <w:t>2025-2031年中国Hib疫苗市场现状研究分析与发展趋势预测报告</w:t>
        </w:r>
      </w:hyperlink>
      <w:r>
        <w:rPr>
          <w:rFonts w:hint="eastAsia"/>
        </w:rPr>
        <w:t>》基于多年市场监测与行业研究，全面分析了Hib疫苗行业的现状、市场需求及市场规模，详细解读了Hib疫苗产业链结构、价格趋势及细分市场特点。报告科学预测了行业前景与发展方向，重点剖析了品牌竞争格局、市场集中度及主要企业的经营表现，并通过SWOT分析揭示了Hib疫苗行业机遇与风险。为投资者和决策者提供专业、客观的战略建议，是把握Hib疫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Hib疫苗行业概述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一、Hib疫苗的定义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Hib疫苗产品细分及特性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Hib疫苗行业全球市场概况</w:t>
      </w:r>
      <w:r>
        <w:rPr>
          <w:rFonts w:hint="eastAsia"/>
        </w:rPr>
        <w:br/>
      </w:r>
      <w:r>
        <w:rPr>
          <w:rFonts w:hint="eastAsia"/>
        </w:rPr>
        <w:t>　　第一节 2025年全球Hib疫苗行业市场概况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2025年全球主要国家Hib疫苗行业市场概况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三、南美</w:t>
      </w:r>
      <w:r>
        <w:rPr>
          <w:rFonts w:hint="eastAsia"/>
        </w:rPr>
        <w:br/>
      </w:r>
      <w:r>
        <w:rPr>
          <w:rFonts w:hint="eastAsia"/>
        </w:rPr>
        <w:t>　　第三节 2025-2031年全球Hib疫苗行业市场趋势预测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中国Hib疫苗行业发展环境</w:t>
      </w:r>
      <w:r>
        <w:rPr>
          <w:rFonts w:hint="eastAsia"/>
        </w:rPr>
        <w:br/>
      </w:r>
      <w:r>
        <w:rPr>
          <w:rFonts w:hint="eastAsia"/>
        </w:rPr>
        <w:t>　　第一节 Hib疫苗行业及属性分析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中国Hib疫苗行业发展政策环境分析</w:t>
      </w:r>
      <w:r>
        <w:rPr>
          <w:rFonts w:hint="eastAsia"/>
        </w:rPr>
        <w:br/>
      </w:r>
      <w:r>
        <w:rPr>
          <w:rFonts w:hint="eastAsia"/>
        </w:rPr>
        <w:t>　　第四节 中国Hib疫苗行业发展社会环境分析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2020-2025年中国Hib疫苗行业总体发展状况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中国Hib疫苗行业规模情况分析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中国Hib疫苗行业产销情况分析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中国Hib疫苗行业财务能力分析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中国Hib疫苗市场供需分析</w:t>
      </w:r>
      <w:r>
        <w:rPr>
          <w:rFonts w:hint="eastAsia"/>
        </w:rPr>
        <w:br/>
      </w:r>
      <w:r>
        <w:rPr>
          <w:rFonts w:hint="eastAsia"/>
        </w:rPr>
        <w:t>　　第一节 Hib疫苗市场现状分析及预测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一、2020-2025年我国Hib疫苗行业总产值分析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二、2025-2031年我国Hib疫苗行业总产值预测</w:t>
      </w:r>
      <w:r>
        <w:rPr>
          <w:rFonts w:hint="eastAsia"/>
        </w:rPr>
        <w:br/>
      </w:r>
      <w:r>
        <w:rPr>
          <w:rFonts w:hint="eastAsia"/>
        </w:rPr>
        <w:t>　　第二节 Hib疫苗产品产量分析及预测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一、2020-2025年我国Hib疫苗产量分析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二、2025-2031年我国Hib疫苗产量预测</w:t>
      </w:r>
      <w:r>
        <w:rPr>
          <w:rFonts w:hint="eastAsia"/>
        </w:rPr>
        <w:br/>
      </w:r>
      <w:r>
        <w:rPr>
          <w:rFonts w:hint="eastAsia"/>
        </w:rPr>
        <w:t>　　第三节 Hib疫苗市场需求分析及预测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一、2020-2025年我国Hib疫苗市场需求分析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二、2025-2031年我国Hib疫苗行业现状分析</w:t>
      </w:r>
      <w:r>
        <w:rPr>
          <w:rFonts w:hint="eastAsia"/>
        </w:rPr>
        <w:br/>
      </w:r>
      <w:r>
        <w:rPr>
          <w:rFonts w:hint="eastAsia"/>
        </w:rPr>
        <w:t>　　第四节 Hib疫苗进出口数据分析</w:t>
      </w:r>
      <w:r>
        <w:rPr>
          <w:rFonts w:hint="eastAsia"/>
        </w:rPr>
        <w:br/>
      </w:r>
      <w:r>
        <w:rPr>
          <w:rFonts w:hint="eastAsia"/>
        </w:rPr>
        <w:t>　　　　一、我国Hib疫苗进口数据分析</w:t>
      </w:r>
      <w:r>
        <w:rPr>
          <w:rFonts w:hint="eastAsia"/>
        </w:rPr>
        <w:br/>
      </w:r>
      <w:r>
        <w:rPr>
          <w:rFonts w:hint="eastAsia"/>
        </w:rPr>
        <w:t>　　　　二、我国Hib疫苗出口数据分析</w:t>
      </w:r>
      <w:r>
        <w:rPr>
          <w:rFonts w:hint="eastAsia"/>
        </w:rPr>
        <w:br/>
      </w:r>
      <w:r>
        <w:rPr>
          <w:rFonts w:hint="eastAsia"/>
        </w:rPr>
        <w:t>　　　　三、我国Hib疫苗进出口数据预测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中国Hib疫苗市场规模分析</w:t>
      </w:r>
      <w:r>
        <w:rPr>
          <w:rFonts w:hint="eastAsia"/>
        </w:rPr>
        <w:br/>
      </w:r>
      <w:r>
        <w:rPr>
          <w:rFonts w:hint="eastAsia"/>
        </w:rPr>
        <w:t>　　第一节 2025年中国Hib疫苗市场规模分析</w:t>
      </w:r>
      <w:r>
        <w:rPr>
          <w:rFonts w:hint="eastAsia"/>
        </w:rPr>
        <w:br/>
      </w:r>
      <w:r>
        <w:rPr>
          <w:rFonts w:hint="eastAsia"/>
        </w:rPr>
        <w:t>　　第二节 2025年中国Hib疫苗区域市场规模分析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2025-2031年中国Hib疫苗市场规模预测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Hib疫苗及其主要上下游产品</w:t>
      </w:r>
      <w:r>
        <w:rPr>
          <w:rFonts w:hint="eastAsia"/>
        </w:rPr>
        <w:br/>
      </w:r>
      <w:r>
        <w:rPr>
          <w:rFonts w:hint="eastAsia"/>
        </w:rPr>
        <w:t>　　第一节 Hib疫苗上下游分析</w:t>
      </w:r>
      <w:r>
        <w:rPr>
          <w:rFonts w:hint="eastAsia"/>
        </w:rPr>
        <w:br/>
      </w:r>
      <w:r>
        <w:rPr>
          <w:rFonts w:hint="eastAsia"/>
        </w:rPr>
        <w:t>　　第二节 Hib疫苗行业产业链分析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2025年中国Hib疫苗行业重点企业分析</w:t>
      </w:r>
      <w:r>
        <w:rPr>
          <w:rFonts w:hint="eastAsia"/>
        </w:rPr>
        <w:br/>
      </w:r>
      <w:r>
        <w:rPr>
          <w:rFonts w:hint="eastAsia"/>
        </w:rPr>
        <w:t>　　第一节 民海生物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沃森生物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兰州所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赛诺菲&amp;#8226;巴斯德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智飞生物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诺华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2025-2031年Hib疫苗市场综合预测及展望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影响中国Hib疫苗行业发展的主要因素</w:t>
      </w:r>
      <w:r>
        <w:rPr>
          <w:rFonts w:hint="eastAsia"/>
        </w:rPr>
        <w:br/>
      </w:r>
      <w:r>
        <w:rPr>
          <w:rFonts w:hint="eastAsia"/>
        </w:rPr>
        <w:t>　　第二节 “十四五”规划关于Hib疫苗行业的解读</w:t>
      </w:r>
      <w:r>
        <w:rPr>
          <w:rFonts w:hint="eastAsia"/>
        </w:rPr>
        <w:br/>
      </w:r>
      <w:r>
        <w:rPr>
          <w:rFonts w:hint="eastAsia"/>
        </w:rPr>
        <w:t>　　第三节 Hib疫苗行业2025-2031年市场规模及产销量预测</w:t>
      </w:r>
      <w:r>
        <w:rPr>
          <w:rFonts w:hint="eastAsia"/>
        </w:rPr>
        <w:br/>
      </w:r>
      <w:r>
        <w:rPr>
          <w:rFonts w:hint="eastAsia"/>
        </w:rPr>
        <w:t>　　第四节 中-智林-　专家对Hib疫苗行业总结与建议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efbfe4e994d16" w:history="1">
        <w:r>
          <w:rPr>
            <w:rStyle w:val="Hyperlink"/>
          </w:rPr>
          <w:t>2025-2031年中国Hib疫苗市场现状研究分析与发展趋势预测报告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efbfe4e994d16" w:history="1">
        <w:r>
          <w:rPr>
            <w:rStyle w:val="Hyperlink"/>
          </w:rPr>
          <w:t>https://www.20087.com/0/85/HibYiMiaoDeFaZhanQuShi.html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b和13价肺炎是二选一吗、Hib疫苗不建议打的原因、五联好还是单独打hib、Hib疫苗是免费还是自费、Hib疫苗和流感疫苗有什么区别、Hib疫苗必须打吗、免费的和五联建议打哪个、Hib疫苗和流感疫苗有什么区别、打自费五联学校不让上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342e89ff84f9a" w:history="1">
      <w:r>
        <w:rPr>
          <w:rStyle w:val="Hyperlink"/>
        </w:rPr>
        <w:t>2025-2031年中国Hib疫苗市场现状研究分析与发展趋势预测报告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ibYiMiaoDeFaZhanQuShi.html" TargetMode="External" Id="Rb25efbfe4e99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ibYiMiaoDeFaZhanQuShi.html" TargetMode="External" Id="Rc1e342e89ff8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2025-01-13T23:46:00Z</dcterms:created>
  <dcterms:modified xsi:type="dcterms:W3CDTF">2025-01-14T00:46:00Z</dcterms:modified>
  <dc:subject>2025-2031年中国Hib疫苗市场现状研究分析与发展趋势预测报告</dc:subject>
  <dc:title>2025-2031年中国Hib疫苗市场现状研究分析与发展趋势预测报告</dc:title>
  <cp:keywords>2025-2031年中国Hib疫苗市场现状研究分析与发展趋势预测报告</cp:keywords>
  <dc:description>2025-2031年中国Hib疫苗市场现状研究分析与发展趋势预测报告</dc:description>
</cp:coreProperties>
</file>