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c320c1d58460e" w:history="1">
              <w:r>
                <w:rPr>
                  <w:rStyle w:val="Hyperlink"/>
                </w:rPr>
                <w:t>2025-2031年全球与中国PET-CT系统行业研究分析及市场前景报告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c320c1d58460e" w:history="1">
              <w:r>
                <w:rPr>
                  <w:rStyle w:val="Hyperlink"/>
                </w:rPr>
                <w:t>2025-2031年全球与中国PET-CT系统行业研究分析及市场前景报告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c320c1d58460e" w:history="1">
                <w:r>
                  <w:rPr>
                    <w:rStyle w:val="Hyperlink"/>
                  </w:rPr>
                  <w:t>https://www.20087.com/0/75/PET-CTXiTongHangYeFaZhanQianJing.html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-CT系统是一种将正电子发射断层扫描（PET）与计算机断层成像（CT）技术相结合的高端医学影像设备，能够同时获取病灶的功能代谢信息与解剖结构图像，广泛应用于肿瘤诊断、心脑血管疾病评估、神经退行性疾病研究等领域。目前，国内PET-CT市场仍由国际品牌主导，国产企业在核心部件（如探测器、晶体材料）研发方面取得进展，但在整机集成、软件算法、临床数据库建设等方面仍存在一定差距。行业内还面临设备购置成本高、维护复杂、使用门槛大、基层普及率低等现实问题，制约其在医疗体系中的广泛应用。</w:t>
      </w:r>
      <w:r>
        <w:rPr>
          <w:rFonts w:hint="eastAsia"/>
        </w:rPr>
        <w:br/>
      </w:r>
      <w:r>
        <w:rPr>
          <w:rFonts w:hint="eastAsia"/>
        </w:rPr>
        <w:t>　　未来，PET-CT系统将朝着小型化、智能化与多功能融合方向加速发展。一方面，随着新型闪烁晶体、硅光电倍增管（SiPM）、时间飞行（TOF）技术的应用，设备分辨率与信噪比将大大提升，有助于早期病变的精准识别；另一方面，人工智能辅助诊断、远程影像分析与云端数据平台的融合，将提升阅片效率与诊断一致性，降低对高端医师的依赖。此外，面向基层医疗机构的紧凑型、便携式PET-CT产品也有望成为新开发方向，推动优质医疗资源下沉。行业整体将在精准医疗兴起、影像科技突破与健康中国战略推进的多重驱动下，迈向更智能、更普惠、更具临床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c320c1d58460e" w:history="1">
        <w:r>
          <w:rPr>
            <w:rStyle w:val="Hyperlink"/>
          </w:rPr>
          <w:t>2025-2031年全球与中国PET-CT系统行业研究分析及市场前景报告</w:t>
        </w:r>
      </w:hyperlink>
      <w:r>
        <w:rPr>
          <w:rFonts w:hint="eastAsia"/>
        </w:rPr>
        <w:t>》基于国家统计局、行业协会等详实数据，结合全面市场调研，系统分析了PET-CT系统行业的市场规模、技术现状及未来发展方向。报告从经济环境、政策导向等角度出发，深入探讨了PET-CT系统行业发展趋势、竞争格局及重点企业的战略布局，同时对PET-CT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中国PET-CT系统概述</w:t>
      </w:r>
      <w:r>
        <w:rPr>
          <w:rFonts w:hint="eastAsia"/>
        </w:rPr>
        <w:br/>
      </w:r>
      <w:r>
        <w:rPr>
          <w:rFonts w:hint="eastAsia"/>
        </w:rPr>
        <w:t>　　第一节 PET-CT系统行业定义</w:t>
      </w:r>
      <w:r>
        <w:rPr>
          <w:rFonts w:hint="eastAsia"/>
        </w:rPr>
        <w:br/>
      </w:r>
      <w:r>
        <w:rPr>
          <w:rFonts w:hint="eastAsia"/>
        </w:rPr>
        <w:t>　　第二节 PET-CT系统行业发展特性</w:t>
      </w:r>
      <w:r>
        <w:rPr>
          <w:rFonts w:hint="eastAsia"/>
        </w:rPr>
        <w:br/>
      </w:r>
      <w:r>
        <w:rPr>
          <w:rFonts w:hint="eastAsia"/>
        </w:rPr>
        <w:t>　　第三节 PET-CT系统产业链分析</w:t>
      </w:r>
      <w:r>
        <w:rPr>
          <w:rFonts w:hint="eastAsia"/>
        </w:rPr>
        <w:br/>
      </w:r>
      <w:r>
        <w:rPr>
          <w:rFonts w:hint="eastAsia"/>
        </w:rPr>
        <w:t>　　第四节 PET-CT系统行业生命周期分析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中国PET-CT系统行业发展环境分析</w:t>
      </w:r>
      <w:r>
        <w:rPr>
          <w:rFonts w:hint="eastAsia"/>
        </w:rPr>
        <w:br/>
      </w:r>
      <w:r>
        <w:rPr>
          <w:rFonts w:hint="eastAsia"/>
        </w:rPr>
        <w:t>　　第一节 PET-CT系统行业经济环境分析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PET-CT系统行业相关政策、标准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PET-CT系统行业相关发展规划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2024-2025年PET-CT系统行业技术发展现状及趋势分析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PET-CT系统行业技术发展现状分析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国内外PET-CT系统行业技术差异与原因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PET-CT系统行业技术发展方向、趋势预测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提升PET-CT系统行业技术能力策略建议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全球主要PET-CT系统市场发展概况</w:t>
      </w:r>
      <w:r>
        <w:rPr>
          <w:rFonts w:hint="eastAsia"/>
        </w:rPr>
        <w:br/>
      </w:r>
      <w:r>
        <w:rPr>
          <w:rFonts w:hint="eastAsia"/>
        </w:rPr>
        <w:t>　　第一节 全球PET-CT系统市场发展分析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欧洲地区主要国家PET-CT系统市场概况</w:t>
      </w:r>
      <w:r>
        <w:rPr>
          <w:rFonts w:hint="eastAsia"/>
        </w:rPr>
        <w:br/>
      </w:r>
      <w:r>
        <w:rPr>
          <w:rFonts w:hint="eastAsia"/>
        </w:rPr>
        <w:t>　　第三节 北美地区PET-CT系统市场概况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亚洲地区主要国家PET-CT系统市场概况</w:t>
      </w:r>
      <w:r>
        <w:rPr>
          <w:rFonts w:hint="eastAsia"/>
        </w:rPr>
        <w:br/>
      </w:r>
      <w:r>
        <w:rPr>
          <w:rFonts w:hint="eastAsia"/>
        </w:rPr>
        <w:t>　　第五节 全球PET-CT系统市场发展预测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中国PET-CT系统发展现状</w:t>
      </w:r>
      <w:r>
        <w:rPr>
          <w:rFonts w:hint="eastAsia"/>
        </w:rPr>
        <w:br/>
      </w:r>
      <w:r>
        <w:rPr>
          <w:rFonts w:hint="eastAsia"/>
        </w:rPr>
        <w:t>　　第一节 中国PET-CT系统市场现状分析</w:t>
      </w:r>
      <w:r>
        <w:rPr>
          <w:rFonts w:hint="eastAsia"/>
        </w:rPr>
        <w:br/>
      </w:r>
      <w:r>
        <w:rPr>
          <w:rFonts w:hint="eastAsia"/>
        </w:rPr>
        <w:t>　　第二节 中国PET-CT系统行业产量情况分析及预测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一、PET-CT系统总体产能规模</w:t>
      </w:r>
      <w:r>
        <w:rPr>
          <w:rFonts w:hint="eastAsia"/>
        </w:rPr>
        <w:br/>
      </w:r>
      <w:r>
        <w:rPr>
          <w:rFonts w:hint="eastAsia"/>
        </w:rPr>
        <w:t>　　　　二、PET-CT系统生产区域分布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三、2019-2024年中国PET-CT系统行业产量统计分析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四、2025-2031年中国PET-CT系统行业产量预测分析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中国PET-CT系统市场需求分析及预测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一、中国PET-CT系统市场需求特点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二、2019-2024年中国PET-CT系统市场需求量统计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三、2025-2031年中国PET-CT系统市场需求量预测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中国PET-CT系统价格趋势分析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一、2019-2024年中国PET-CT系统市场价格趋势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二、2025-2031年中国PET-CT系统市场价格走势预测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PET-CT系统市场特性分析</w:t>
      </w:r>
      <w:r>
        <w:rPr>
          <w:rFonts w:hint="eastAsia"/>
        </w:rPr>
        <w:br/>
      </w:r>
      <w:r>
        <w:rPr>
          <w:rFonts w:hint="eastAsia"/>
        </w:rPr>
        <w:t>　　第一节 PET-CT系统行业集中度分析</w:t>
      </w:r>
      <w:r>
        <w:rPr>
          <w:rFonts w:hint="eastAsia"/>
        </w:rPr>
        <w:br/>
      </w:r>
      <w:r>
        <w:rPr>
          <w:rFonts w:hint="eastAsia"/>
        </w:rPr>
        <w:t>　　第二节 PET-CT系统行业SWOT分析</w:t>
      </w:r>
      <w:r>
        <w:rPr>
          <w:rFonts w:hint="eastAsia"/>
        </w:rPr>
        <w:br/>
      </w:r>
      <w:r>
        <w:rPr>
          <w:rFonts w:hint="eastAsia"/>
        </w:rPr>
        <w:t>　　　　一、PET-CT系统行业优势</w:t>
      </w:r>
      <w:r>
        <w:rPr>
          <w:rFonts w:hint="eastAsia"/>
        </w:rPr>
        <w:br/>
      </w:r>
      <w:r>
        <w:rPr>
          <w:rFonts w:hint="eastAsia"/>
        </w:rPr>
        <w:t>　　　　二、PET-CT系统行业劣势</w:t>
      </w:r>
      <w:r>
        <w:rPr>
          <w:rFonts w:hint="eastAsia"/>
        </w:rPr>
        <w:br/>
      </w:r>
      <w:r>
        <w:rPr>
          <w:rFonts w:hint="eastAsia"/>
        </w:rPr>
        <w:t>　　　　三、PET-CT系统行业机会</w:t>
      </w:r>
      <w:r>
        <w:rPr>
          <w:rFonts w:hint="eastAsia"/>
        </w:rPr>
        <w:br/>
      </w:r>
      <w:r>
        <w:rPr>
          <w:rFonts w:hint="eastAsia"/>
        </w:rPr>
        <w:t>　　　　四、PET-CT系统行业风险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2019-2024年PET-CT系统行业经济运行状况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2019-2024年中国PET-CT系统行业盈利能力分析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2019-2024年中国PET-CT系统行业发展能力分析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2019-2024年PET-CT系统行业偿债能力分析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2019-2024年PET-CT系统制造企业数量分析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PET-CT系统行业上、下游市场分析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PET-CT系统行业上游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PET-CT系统行业下游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中国PET-CT系统行业重点地区发展分析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PET-CT系统行业重点区域市场结构调研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**地区PET-CT系统市场发展分析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**地区PET-CT系统市场发展分析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**地区PET-CT系统市场发展分析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**地区PET-CT系统市场发展分析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**地区PET-CT系统市场发展分析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2019-2024年中国PET-CT系统进出口分析</w:t>
      </w:r>
      <w:r>
        <w:rPr>
          <w:rFonts w:hint="eastAsia"/>
        </w:rPr>
        <w:br/>
      </w:r>
      <w:r>
        <w:rPr>
          <w:rFonts w:hint="eastAsia"/>
        </w:rPr>
        <w:t>　　第一节 PET-CT系统进口情况分析</w:t>
      </w:r>
      <w:r>
        <w:rPr>
          <w:rFonts w:hint="eastAsia"/>
        </w:rPr>
        <w:br/>
      </w:r>
      <w:r>
        <w:rPr>
          <w:rFonts w:hint="eastAsia"/>
        </w:rPr>
        <w:t>　　第二节 PET-CT系统出口情况分析</w:t>
      </w:r>
      <w:r>
        <w:rPr>
          <w:rFonts w:hint="eastAsia"/>
        </w:rPr>
        <w:br/>
      </w:r>
      <w:r>
        <w:rPr>
          <w:rFonts w:hint="eastAsia"/>
        </w:rPr>
        <w:t>　　第三节 影响PET-CT系统进出口因素分析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PET-CT系统行业重点企业竞争力分析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三、企业PET-CT系统经营状况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三、企业PET-CT系统经营状况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三、企业PET-CT系统经营状况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三、企业PET-CT系统经营状况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三、企业PET-CT系统经营状况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三、企业PET-CT系统经营状况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PET-CT系统行业企业经营策略研究分析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PET-CT系统企业多样化经营策略分析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一、PET-CT系统企业多样化经营情况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二、现行PET-CT系统行业多样化经营的方向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大型PET-CT系统企业集团未来发展策略分析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对中小PET-CT系统企业生产经营的建议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PET-CT系统行业投资风险预警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影响PET-CT系统行业发展的主要因素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一、2025影响PET-CT系统行业运行的有利因素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二、2025影响PET-CT系统行业运行的稳定因素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三、2025影响PET-CT系统行业运行的不利因素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四、2025我国PET-CT系统行业发展面临的挑战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五、2025我国PET-CT系统行业发展面临的机遇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PET-CT系统行业投资风险预警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一、PET-CT系统行业市场风险预测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二、PET-CT系统行业政策风险预测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三、PET-CT系统行业经营风险预测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四、PET-CT系统行业技术风险预测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五、PET-CT系统行业竞争风险预测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六、PET-CT系统行业其他风险预测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PET-CT系统投资建议</w:t>
      </w:r>
      <w:r>
        <w:rPr>
          <w:rFonts w:hint="eastAsia"/>
        </w:rPr>
        <w:br/>
      </w:r>
      <w:r>
        <w:rPr>
          <w:rFonts w:hint="eastAsia"/>
        </w:rPr>
        <w:t>　　第一节 2025年PET-CT系统市场前景分析</w:t>
      </w:r>
      <w:r>
        <w:rPr>
          <w:rFonts w:hint="eastAsia"/>
        </w:rPr>
        <w:br/>
      </w:r>
      <w:r>
        <w:rPr>
          <w:rFonts w:hint="eastAsia"/>
        </w:rPr>
        <w:t>　　第二节 2025年PET-CT系统发展趋势预测</w:t>
      </w:r>
      <w:r>
        <w:rPr>
          <w:rFonts w:hint="eastAsia"/>
        </w:rPr>
        <w:br/>
      </w:r>
      <w:r>
        <w:rPr>
          <w:rFonts w:hint="eastAsia"/>
        </w:rPr>
        <w:t>　　第三节 PET-CT系统行业投资进入壁垒分析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PET-CT系统行业类别</w:t>
      </w:r>
      <w:r>
        <w:rPr>
          <w:rFonts w:hint="eastAsia"/>
        </w:rPr>
        <w:br/>
      </w:r>
      <w:r>
        <w:rPr>
          <w:rFonts w:hint="eastAsia"/>
        </w:rPr>
        <w:t>　　图表 PET-CT系统行业产业链调研</w:t>
      </w:r>
      <w:r>
        <w:rPr>
          <w:rFonts w:hint="eastAsia"/>
        </w:rPr>
        <w:br/>
      </w:r>
      <w:r>
        <w:rPr>
          <w:rFonts w:hint="eastAsia"/>
        </w:rPr>
        <w:t>　　图表 PET-CT系统行业现状</w:t>
      </w:r>
      <w:r>
        <w:rPr>
          <w:rFonts w:hint="eastAsia"/>
        </w:rPr>
        <w:br/>
      </w:r>
      <w:r>
        <w:rPr>
          <w:rFonts w:hint="eastAsia"/>
        </w:rPr>
        <w:t>　　图表 PET-CT系统行业标准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2019-2024年中国PET-CT系统行业市场规模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2024年中国PET-CT系统行业产能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2019-2024年中国PET-CT系统行业产量统计</w:t>
      </w:r>
      <w:r>
        <w:rPr>
          <w:rFonts w:hint="eastAsia"/>
        </w:rPr>
        <w:br/>
      </w:r>
      <w:r>
        <w:rPr>
          <w:rFonts w:hint="eastAsia"/>
        </w:rPr>
        <w:t>　　图表 PET-CT系统行业动态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2019-2024年中国PET-CT系统市场需求量</w:t>
      </w:r>
      <w:r>
        <w:rPr>
          <w:rFonts w:hint="eastAsia"/>
        </w:rPr>
        <w:br/>
      </w:r>
      <w:r>
        <w:rPr>
          <w:rFonts w:hint="eastAsia"/>
        </w:rPr>
        <w:t>　　图表 2024年中国PET-CT系统行业需求区域调研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2019-2024年中国PET-CT系统行情</w:t>
      </w:r>
      <w:r>
        <w:rPr>
          <w:rFonts w:hint="eastAsia"/>
        </w:rPr>
        <w:br/>
      </w:r>
      <w:r>
        <w:rPr>
          <w:rFonts w:hint="eastAsia"/>
        </w:rPr>
        <w:t>　　图表 2019-2024年中国PET-CT系统价格走势图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2019-2024年中国PET-CT系统行业销售收入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2019-2024年中国PET-CT系统行业盈利情况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2019-2024年中国PET-CT系统行业利润总额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2019-2024年中国PET-CT系统进口统计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2019-2024年中国PET-CT系统出口统计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2019-2024年中国PET-CT系统行业企业数量统计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**地区PET-CT系统市场规模</w:t>
      </w:r>
      <w:r>
        <w:rPr>
          <w:rFonts w:hint="eastAsia"/>
        </w:rPr>
        <w:br/>
      </w:r>
      <w:r>
        <w:rPr>
          <w:rFonts w:hint="eastAsia"/>
        </w:rPr>
        <w:t>　　图表 **地区PET-CT系统行业市场需求</w:t>
      </w:r>
      <w:r>
        <w:rPr>
          <w:rFonts w:hint="eastAsia"/>
        </w:rPr>
        <w:br/>
      </w:r>
      <w:r>
        <w:rPr>
          <w:rFonts w:hint="eastAsia"/>
        </w:rPr>
        <w:t>　　图表 **地区PET-CT系统市场调研</w:t>
      </w:r>
      <w:r>
        <w:rPr>
          <w:rFonts w:hint="eastAsia"/>
        </w:rPr>
        <w:br/>
      </w:r>
      <w:r>
        <w:rPr>
          <w:rFonts w:hint="eastAsia"/>
        </w:rPr>
        <w:t>　　图表 **地区PET-CT系统行业市场需求分析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**地区PET-CT系统市场规模</w:t>
      </w:r>
      <w:r>
        <w:rPr>
          <w:rFonts w:hint="eastAsia"/>
        </w:rPr>
        <w:br/>
      </w:r>
      <w:r>
        <w:rPr>
          <w:rFonts w:hint="eastAsia"/>
        </w:rPr>
        <w:t>　　图表 **地区PET-CT系统行业市场需求</w:t>
      </w:r>
      <w:r>
        <w:rPr>
          <w:rFonts w:hint="eastAsia"/>
        </w:rPr>
        <w:br/>
      </w:r>
      <w:r>
        <w:rPr>
          <w:rFonts w:hint="eastAsia"/>
        </w:rPr>
        <w:t>　　图表 **地区PET-CT系统市场调研</w:t>
      </w:r>
      <w:r>
        <w:rPr>
          <w:rFonts w:hint="eastAsia"/>
        </w:rPr>
        <w:br/>
      </w:r>
      <w:r>
        <w:rPr>
          <w:rFonts w:hint="eastAsia"/>
        </w:rPr>
        <w:t>　　图表 **地区PET-CT系统行业市场需求分析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PET-CT系统行业竞争对手分析</w:t>
      </w:r>
      <w:r>
        <w:rPr>
          <w:rFonts w:hint="eastAsia"/>
        </w:rPr>
        <w:br/>
      </w:r>
      <w:r>
        <w:rPr>
          <w:rFonts w:hint="eastAsia"/>
        </w:rPr>
        <w:t>　　图表 PET-CT系统重点企业（一）基本信息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PET-CT系统重点企业（一）经营情况分析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PET-CT系统重点企业（一）主要经济指标情况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PET-CT系统重点企业（一）盈利能力情况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PET-CT系统重点企业（一）偿债能力情况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PET-CT系统重点企业（一）运营能力情况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PET-CT系统重点企业（一）成长能力情况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PET-CT系统重点企业（二）基本信息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PET-CT系统重点企业（二）经营情况分析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PET-CT系统重点企业（二）主要经济指标情况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PET-CT系统重点企业（二）盈利能力情况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PET-CT系统重点企业（二）偿债能力情况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PET-CT系统重点企业（二）运营能力情况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PET-CT系统重点企业（二）成长能力情况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PET-CT系统重点企业（三）基本信息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PET-CT系统重点企业（三）经营情况分析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PET-CT系统重点企业（三）主要经济指标情况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PET-CT系统重点企业（三）盈利能力情况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PET-CT系统重点企业（三）偿债能力情况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PET-CT系统重点企业（三）运营能力情况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PET-CT系统重点企业（三）成长能力情况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2025-2031年中国PET-CT系统行业产能预测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2025-2031年中国PET-CT系统行业产量预测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2025-2031年中国PET-CT系统市场需求预测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2025-2031年中国PET-CT系统行业市场规模预测</w:t>
      </w:r>
      <w:r>
        <w:rPr>
          <w:rFonts w:hint="eastAsia"/>
        </w:rPr>
        <w:br/>
      </w:r>
      <w:r>
        <w:rPr>
          <w:rFonts w:hint="eastAsia"/>
        </w:rPr>
        <w:t>　　图表 PET-CT系统行业准入条件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2025-2031年中国PET-CT系统行业信息化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2025-2031年中国PET-CT系统行业风险分析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2025-2031年中国PET-CT系统行业发展趋势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2025-2031年中国PET-CT系统市场前景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c320c1d58460e" w:history="1">
        <w:r>
          <w:rPr>
            <w:rStyle w:val="Hyperlink"/>
          </w:rPr>
          <w:t>2025-2031年全球与中国PET-CT系统行业研究分析及市场前景报告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c320c1d58460e" w:history="1">
        <w:r>
          <w:rPr>
            <w:rStyle w:val="Hyperlink"/>
          </w:rPr>
          <w:t>https://www.20087.com/0/75/PET-CTXiTongHangYeFaZhanQianJing.html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热点：pet一ct检查多少钱、petct系统、pet ct多少钱做一次、ct_pet、pet-ct检查的价格、pet-ct的工作原理、pet-ct检查流程、pet/ct设备、PET-CT检查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17b4f2b464d9f" w:history="1">
      <w:r>
        <w:rPr>
          <w:rStyle w:val="Hyperlink"/>
        </w:rPr>
        <w:t>2025-2031年全球与中国PET-CT系统行业研究分析及市场前景报告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ET-CTXiTongHangYeFaZhanQianJing.html" TargetMode="External" Id="R7e0c320c1d58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ET-CTXiTongHangYeFaZhanQianJing.html" TargetMode="External" Id="R95117b4f2b46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2025-10-04T05:56:09Z</dcterms:created>
  <dcterms:modified xsi:type="dcterms:W3CDTF">2025-10-04T06:56:09Z</dcterms:modified>
  <dc:subject>2025-2031年全球与中国PET-CT系统行业研究分析及市场前景报告</dc:subject>
  <dc:title>2025-2031年全球与中国PET-CT系统行业研究分析及市场前景报告</dc:title>
  <cp:keywords>2025-2031年全球与中国PET-CT系统行业研究分析及市场前景报告</cp:keywords>
  <dc:description>2025-2031年全球与中国PET-CT系统行业研究分析及市场前景报告</dc:description>
</cp:coreProperties>
</file>