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9050a10f64d82" w:history="1">
              <w:r>
                <w:rPr>
                  <w:rStyle w:val="Hyperlink"/>
                </w:rPr>
                <w:t>2024-2030年全球与中国原料药行业市场调研及前景分析报告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9050a10f64d82" w:history="1">
              <w:r>
                <w:rPr>
                  <w:rStyle w:val="Hyperlink"/>
                </w:rPr>
                <w:t>2024-2030年全球与中国原料药行业市场调研及前景分析报告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9050a10f64d82" w:history="1">
                <w:r>
                  <w:rPr>
                    <w:rStyle w:val="Hyperlink"/>
                  </w:rPr>
                  <w:t>https://www.20087.com/9/92/YuanLiaoYaoDeFaZhanQianJing.html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是制药产业链中的关键环节，为制剂生产提供活性成分。近年来，随着全球医药市场的扩张和药品研发的加速，原料药行业保持了稳定增长。目前，原料药的生产正朝着更高质量标准和更严格监管的方向发展，通过采用GMP（良好生产规范）和QbD（基于质量的设计）理念，确保原料药的纯度、稳定性和一致性，满足国内外市场的法规要求。</w:t>
      </w:r>
      <w:r>
        <w:rPr>
          <w:rFonts w:hint="eastAsia"/>
        </w:rPr>
        <w:br/>
      </w:r>
      <w:r>
        <w:rPr>
          <w:rFonts w:hint="eastAsia"/>
        </w:rPr>
        <w:t>　　未来，原料药将更加注重技术创新和供应链优化。通过生物技术、连续流化学和纳米技术的应用，原料药的生产将实现更高效、更绿色的合成路径，减少能耗和废物排放。同时，随着全球化供应链的复杂性和风险增加，原料药行业将加强供应链的透明度和韧性，通过建立多元化的供应商网络和区域化生产基地，确保原料药的稳定供应和成本控制。此外，原料药将探索更多高附加值领域，如个性化药物和细胞基因治疗的原料开发，推动制药行业的前沿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9050a10f64d82" w:history="1">
        <w:r>
          <w:rPr>
            <w:rStyle w:val="Hyperlink"/>
          </w:rPr>
          <w:t>2024-2030年全球与中国原料药行业市场调研及前景分析报告</w:t>
        </w:r>
      </w:hyperlink>
      <w:r>
        <w:rPr>
          <w:rFonts w:hint="eastAsia"/>
        </w:rPr>
        <w:t>》对原料药行业的市场运行态势进行了深入研究，并预测了其发展趋势。报告涵盖了行业知识、国内外环境分析、运行数据解读、产业链梳理，以及市场竞争格局和企业标杆的详细探讨。基于对行业的全面剖析，报告还对原料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全球不同产品类型原料药销售额增长趋势2019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全球不同应用原料药销售额增长趋势2019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全球原料药总体规模分析</w:t>
      </w:r>
      <w:r>
        <w:rPr>
          <w:rFonts w:hint="eastAsia"/>
        </w:rPr>
        <w:br/>
      </w:r>
      <w:r>
        <w:rPr>
          <w:rFonts w:hint="eastAsia"/>
        </w:rPr>
        <w:t>　　2.1 全球原料药供需现状及预测（2019-2030）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全球原料药产量、需求量及发展趋势（2019-2030）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全球主要地区原料药产量及发展趋势（2019-2030）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全球主要地区原料药产量（2019-2023）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全球主要地区原料药产量（2024-2030）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全球主要地区原料药产量市场份额（2019-2030）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中国原料药供需现状及预测（2019-2030）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中国原料药产量、市场需求量及发展趋势（2019-2030）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全球市场原料药销售额（2019-2030）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全球市场原料药销量（2019-2030）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全球市场原料药价格趋势（2019-2030）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全球市场主要厂家原料药产能市场份额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全球市场主要厂家原料药销量（2019-2023）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全球市场主要厂家原料药销量（2019-2023）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全球市场主要厂家原料药销售收入（2019-2023）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全球市场主要厂家原料药销售价格（2019-2023）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2023年全球主要厂家原料药收入排名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中国市场主要厂家原料药销量（2019-2023）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中国市场主要厂家原料药销量（2019-2023）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中国市场主要厂家原料药销售收入（2019-2023）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2023年中国主要厂家原料药收入排名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中国市场主要厂家原料药销售价格（2019-2023）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全球主要厂家原料药总部及产地分布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全球主要厂家成立时间及原料药商业化日期</w:t>
      </w:r>
      <w:r>
        <w:rPr>
          <w:rFonts w:hint="eastAsia"/>
        </w:rPr>
        <w:br/>
      </w:r>
      <w:r>
        <w:rPr>
          <w:rFonts w:hint="eastAsia"/>
        </w:rPr>
        <w:t>　　3.6 全球主要厂家原料药产品类型及应用</w:t>
      </w:r>
      <w:r>
        <w:rPr>
          <w:rFonts w:hint="eastAsia"/>
        </w:rPr>
        <w:br/>
      </w:r>
      <w:r>
        <w:rPr>
          <w:rFonts w:hint="eastAsia"/>
        </w:rPr>
        <w:t>　　3.7 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原料药行业集中度分析：2023年全球Top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全球原料药第一梯队、第二梯队和第三梯队厂家（品牌）及市场份额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全球主要地区原料药市场规模分析：2019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全球主要地区原料药销售收入及市场份额（2019-2023年）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全球主要地区原料药销售收入预测（2024-2030年）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全球主要地区原料药销量分析：2019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全球主要地区原料药销量及市场份额（2019-2023年）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全球主要地区原料药销量及市场份额预测（2024-2030）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韩国市场原料药销量、收入及增长率（2019-2030）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全球原料药主要厂家分析</w:t>
      </w:r>
      <w:r>
        <w:rPr>
          <w:rFonts w:hint="eastAsia"/>
        </w:rPr>
        <w:br/>
      </w:r>
      <w:r>
        <w:rPr>
          <w:rFonts w:hint="eastAsia"/>
        </w:rPr>
        <w:t>　　5.1 原料药厂家（一）</w:t>
      </w:r>
      <w:r>
        <w:rPr>
          <w:rFonts w:hint="eastAsia"/>
        </w:rPr>
        <w:br/>
      </w:r>
      <w:r>
        <w:rPr>
          <w:rFonts w:hint="eastAsia"/>
        </w:rPr>
        <w:t>　　　　5.1.1 原料药厂家（一）基本信息、原料药生产基地、销售区域、竞争对手及市场地位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原料药厂家（一）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原料药厂家（一） 原料药销量、收入、价格及毛利率（2019-2023）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原料药厂家（一）公司简介及主要业务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原料药厂家（一）企业最新动态</w:t>
      </w:r>
      <w:r>
        <w:rPr>
          <w:rFonts w:hint="eastAsia"/>
        </w:rPr>
        <w:br/>
      </w:r>
      <w:r>
        <w:rPr>
          <w:rFonts w:hint="eastAsia"/>
        </w:rPr>
        <w:t>　　5.2 原料药厂家（二）</w:t>
      </w:r>
      <w:r>
        <w:rPr>
          <w:rFonts w:hint="eastAsia"/>
        </w:rPr>
        <w:br/>
      </w:r>
      <w:r>
        <w:rPr>
          <w:rFonts w:hint="eastAsia"/>
        </w:rPr>
        <w:t>　　　　5.2.1 原料药厂家（二）基本信息、原料药生产基地、销售区域、竞争对手及市场地位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原料药厂家（二）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原料药厂家（二） 原料药销量、收入、价格及毛利率（2019-2023）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原料药厂家（二）公司简介及主要业务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原料药厂家（二）企业最新动态</w:t>
      </w:r>
      <w:r>
        <w:rPr>
          <w:rFonts w:hint="eastAsia"/>
        </w:rPr>
        <w:br/>
      </w:r>
      <w:r>
        <w:rPr>
          <w:rFonts w:hint="eastAsia"/>
        </w:rPr>
        <w:t>　　5.3 原料药厂家（三）</w:t>
      </w:r>
      <w:r>
        <w:rPr>
          <w:rFonts w:hint="eastAsia"/>
        </w:rPr>
        <w:br/>
      </w:r>
      <w:r>
        <w:rPr>
          <w:rFonts w:hint="eastAsia"/>
        </w:rPr>
        <w:t>　　　　5.3.1 原料药厂家（三）基本信息、原料药生产基地、销售区域、竞争对手及市场地位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原料药厂家（三）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原料药厂家（三） 原料药销量、收入、价格及毛利率（2019-2023）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原料药厂家（三）公司简介及主要业务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原料药厂家（三）企业最新动态</w:t>
      </w:r>
      <w:r>
        <w:rPr>
          <w:rFonts w:hint="eastAsia"/>
        </w:rPr>
        <w:br/>
      </w:r>
      <w:r>
        <w:rPr>
          <w:rFonts w:hint="eastAsia"/>
        </w:rPr>
        <w:t>　　5.4 原料药厂家（四）</w:t>
      </w:r>
      <w:r>
        <w:rPr>
          <w:rFonts w:hint="eastAsia"/>
        </w:rPr>
        <w:br/>
      </w:r>
      <w:r>
        <w:rPr>
          <w:rFonts w:hint="eastAsia"/>
        </w:rPr>
        <w:t>　　　　5.4.1 原料药厂家（四）基本信息、原料药生产基地、销售区域、竞争对手及市场地位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原料药厂家（四）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原料药厂家（四） 原料药销量、收入、价格及毛利率（2019-2023）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原料药厂家（四）公司简介及主要业务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原料药厂家（四）企业最新动态</w:t>
      </w:r>
      <w:r>
        <w:rPr>
          <w:rFonts w:hint="eastAsia"/>
        </w:rPr>
        <w:br/>
      </w:r>
      <w:r>
        <w:rPr>
          <w:rFonts w:hint="eastAsia"/>
        </w:rPr>
        <w:t>　　5.5 原料药厂家（五）</w:t>
      </w:r>
      <w:r>
        <w:rPr>
          <w:rFonts w:hint="eastAsia"/>
        </w:rPr>
        <w:br/>
      </w:r>
      <w:r>
        <w:rPr>
          <w:rFonts w:hint="eastAsia"/>
        </w:rPr>
        <w:t>　　　　5.5.1 原料药厂家（五）基本信息、原料药生产基地、销售区域、竞争对手及市场地位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原料药厂家（五）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原料药厂家（五） 原料药销量、收入、价格及毛利率（2019-2023）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原料药厂家（五）公司简介及主要业务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原料药厂家（五）企业最新动态</w:t>
      </w:r>
      <w:r>
        <w:rPr>
          <w:rFonts w:hint="eastAsia"/>
        </w:rPr>
        <w:br/>
      </w:r>
      <w:r>
        <w:rPr>
          <w:rFonts w:hint="eastAsia"/>
        </w:rPr>
        <w:t>　　5.6 原料药厂家（六）</w:t>
      </w:r>
      <w:r>
        <w:rPr>
          <w:rFonts w:hint="eastAsia"/>
        </w:rPr>
        <w:br/>
      </w:r>
      <w:r>
        <w:rPr>
          <w:rFonts w:hint="eastAsia"/>
        </w:rPr>
        <w:t>　　　　5.6.1 原料药厂家（六）基本信息、原料药生产基地、销售区域、竞争对手及市场地位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原料药厂家（六）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原料药厂家（六） 原料药销量、收入、价格及毛利率（2019-2023）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原料药厂家（六）公司简介及主要业务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原料药厂家（六）企业最新动态</w:t>
      </w:r>
      <w:r>
        <w:rPr>
          <w:rFonts w:hint="eastAsia"/>
        </w:rPr>
        <w:br/>
      </w:r>
      <w:r>
        <w:rPr>
          <w:rFonts w:hint="eastAsia"/>
        </w:rPr>
        <w:t>　　5.7 原料药厂家（七）</w:t>
      </w:r>
      <w:r>
        <w:rPr>
          <w:rFonts w:hint="eastAsia"/>
        </w:rPr>
        <w:br/>
      </w:r>
      <w:r>
        <w:rPr>
          <w:rFonts w:hint="eastAsia"/>
        </w:rPr>
        <w:t>　　　　5.7.1 原料药厂家（七）基本信息、原料药生产基地、销售区域、竞争对手及市场地位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原料药厂家（七）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原料药厂家（七） 原料药销量、收入、价格及毛利率（2019-2023）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原料药厂家（七）公司简介及主要业务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原料药厂家（七）企业最新动态</w:t>
      </w:r>
      <w:r>
        <w:rPr>
          <w:rFonts w:hint="eastAsia"/>
        </w:rPr>
        <w:br/>
      </w:r>
      <w:r>
        <w:rPr>
          <w:rFonts w:hint="eastAsia"/>
        </w:rPr>
        <w:t>　　5.8 原料药厂家（八）</w:t>
      </w:r>
      <w:r>
        <w:rPr>
          <w:rFonts w:hint="eastAsia"/>
        </w:rPr>
        <w:br/>
      </w:r>
      <w:r>
        <w:rPr>
          <w:rFonts w:hint="eastAsia"/>
        </w:rPr>
        <w:t>　　　　5.8.1 原料药厂家（八）基本信息、原料药生产基地、销售区域、竞争对手及市场地位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原料药厂家（八）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原料药厂家（八） 原料药销量、收入、价格及毛利率（2019-2023）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原料药厂家（八）公司简介及主要业务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原料药厂家（八）企业最新动态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全球不同产品类型原料药销量（2019-2030）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全球不同产品类型原料药销量及市场份额（2019-2023）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全球不同产品类型原料药销量预测（2024-2030）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全球不同产品类型原料药收入（2019-2030）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全球不同产品类型原料药收入及市场份额（2019-2023）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全球不同产品类型原料药收入预测（2024-2030）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全球不同产品类型原料药价格走势（2019-2030）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不同应用原料药分析</w:t>
      </w:r>
      <w:r>
        <w:rPr>
          <w:rFonts w:hint="eastAsia"/>
        </w:rPr>
        <w:br/>
      </w:r>
      <w:r>
        <w:rPr>
          <w:rFonts w:hint="eastAsia"/>
        </w:rPr>
        <w:t>　　7.1 全球不同应用原料药销量（2019-2030）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全球不同应用原料药销量及市场份额（2019-2023）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全球不同应用原料药销量预测（2024-2030）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全球不同应用原料药收入（2019-2030）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全球不同应用原料药收入及市场份额（2019-2023）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全球不同应用原料药收入预测（2024-2030）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全球不同应用原料药价格走势（2019-2030）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原料药产业链分析</w:t>
      </w:r>
      <w:r>
        <w:rPr>
          <w:rFonts w:hint="eastAsia"/>
        </w:rPr>
        <w:br/>
      </w:r>
      <w:r>
        <w:rPr>
          <w:rFonts w:hint="eastAsia"/>
        </w:rPr>
        <w:t>　　8.2 原料药产业上游供应分析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原料药下游典型客户</w:t>
      </w:r>
      <w:r>
        <w:rPr>
          <w:rFonts w:hint="eastAsia"/>
        </w:rPr>
        <w:br/>
      </w:r>
      <w:r>
        <w:rPr>
          <w:rFonts w:hint="eastAsia"/>
        </w:rPr>
        <w:t>　　8.4 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原料药行业发展面临的风险</w:t>
      </w:r>
      <w:r>
        <w:rPr>
          <w:rFonts w:hint="eastAsia"/>
        </w:rPr>
        <w:br/>
      </w:r>
      <w:r>
        <w:rPr>
          <w:rFonts w:hint="eastAsia"/>
        </w:rPr>
        <w:t>　　9.3 原料药行业政策分析</w:t>
      </w:r>
      <w:r>
        <w:rPr>
          <w:rFonts w:hint="eastAsia"/>
        </w:rPr>
        <w:br/>
      </w:r>
      <w:r>
        <w:rPr>
          <w:rFonts w:hint="eastAsia"/>
        </w:rPr>
        <w:t>　　9.4 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原料药产品图片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全球不同产品类型原料药销售额2019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全球不同产品类型原料药市场份额2023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全球不同应用原料药销售额2019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全球不同应用原料药市场份额2023 &amp; 2030</w:t>
      </w:r>
      <w:r>
        <w:rPr>
          <w:rFonts w:hint="eastAsia"/>
        </w:rPr>
        <w:br/>
      </w:r>
      <w:r>
        <w:rPr>
          <w:rFonts w:hint="eastAsia"/>
        </w:rPr>
        <w:t>　　图 全球原料药产能、产量、产能利用率及发展趋势（2019-2030）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全球原料药产量、需求量及发展趋势（2019-2030）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全球主要地区原料药产量市场份额（2019-2030）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中国原料药产能、产量、产能利用率及发展趋势（2019-2030）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中国原料药产量、市场需求量及发展趋势（2019-2030）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全球原料药市场销售额及增长率:（2019-2030）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全球市场原料药市场规模：2019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全球市场原料药销量及增长率（2019-2030）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全球市场原料药价格趋势（2019-2030）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2023年全球市场主要厂家原料药销量市场份额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2023年全球市场主要厂家原料药收入市场份额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2023年中国市场主要厂家原料药销量市场份额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2023年中国市场主要厂家原料药收入市场份额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2023年全球前五大厂家原料药市场份额</w:t>
      </w:r>
      <w:r>
        <w:rPr>
          <w:rFonts w:hint="eastAsia"/>
        </w:rPr>
        <w:br/>
      </w:r>
      <w:r>
        <w:rPr>
          <w:rFonts w:hint="eastAsia"/>
        </w:rPr>
        <w:t>　　图 2023年全球原料药第一梯队、第二梯队和第三梯队厂家（品牌）及市场份额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全球主要地区原料药销售收入（2019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全球主要地区原料药销售收入市场份额（2019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北美市场原料药销量及增长率（2019-2030）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北美市场原料药收入及增长率（2019-2030）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欧洲市场原料药销量及增长率（2019-2030）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欧洲市场原料药收入及增长率（2019-2030）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中国市场原料药销量及增长率（2019-2030）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中国市场原料药收入及增长率（2019-2030）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日本市场原料药销量及增长率（2019-2030）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日本市场原料药收入及增长率（2019-2030）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韩国市场原料药销量及增长率（2019-2030）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韩国市场原料药收入及增长率（2019-2030）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全球不同产品类型原料药价格走势（2019-2030）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全球不同应用原料药价格走势（2019-2030）</w:t>
      </w:r>
      <w:r>
        <w:rPr>
          <w:rFonts w:hint="eastAsia"/>
        </w:rPr>
        <w:br/>
      </w:r>
      <w:r>
        <w:rPr>
          <w:rFonts w:hint="eastAsia"/>
        </w:rPr>
        <w:t>　　图 原料药产业链</w:t>
      </w:r>
      <w:r>
        <w:rPr>
          <w:rFonts w:hint="eastAsia"/>
        </w:rPr>
        <w:br/>
      </w:r>
      <w:r>
        <w:rPr>
          <w:rFonts w:hint="eastAsia"/>
        </w:rPr>
        <w:t>　　图 原料药中国企业SWOT分析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全球不同产品类型原料药销售额增长（CAGR）趋势2019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原料药行业目前发展现状</w:t>
      </w:r>
      <w:r>
        <w:rPr>
          <w:rFonts w:hint="eastAsia"/>
        </w:rPr>
        <w:br/>
      </w:r>
      <w:r>
        <w:rPr>
          <w:rFonts w:hint="eastAsia"/>
        </w:rPr>
        <w:t>　　表 原料药发展趋势</w:t>
      </w:r>
      <w:r>
        <w:rPr>
          <w:rFonts w:hint="eastAsia"/>
        </w:rPr>
        <w:br/>
      </w:r>
      <w:r>
        <w:rPr>
          <w:rFonts w:hint="eastAsia"/>
        </w:rPr>
        <w:t>　　表 全球主要地区原料药产量增速（CAGR）：2019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全球主要地区原料药产量（2019-2023）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全球主要地区原料药产量（2024-2030）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全球主要地区原料药产量市场份额（2019-2023）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全球主要地区原料药产量市场份额（2024-2030）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全球市场主要厂家原料药产能（2021-2022）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全球市场主要厂家原料药销量（2019-2023）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全球市场主要厂家原料药销量市场份额（2019-2023）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全球市场主要厂家原料药销售收入（2019-2023）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全球市场主要厂家原料药销售收入市场份额（2019-2023）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全球市场主要厂家原料药销售价格（2019-2023）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2023年全球主要厂家原料药收入排名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中国市场主要厂家原料药销量（2019-2023）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中国市场主要厂家原料药销量市场份额（2019-2023）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中国市场主要厂家原料药销售收入（2019-2023）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中国市场主要厂家原料药销售收入市场份额（2019-2023）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2023年中国主要厂家原料药收入排名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中国市场主要厂家原料药销售价格（2019-2023）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全球主要厂家原料药总部及产地分布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全球主要厂家成立时间及原料药商业化日期</w:t>
      </w:r>
      <w:r>
        <w:rPr>
          <w:rFonts w:hint="eastAsia"/>
        </w:rPr>
        <w:br/>
      </w:r>
      <w:r>
        <w:rPr>
          <w:rFonts w:hint="eastAsia"/>
        </w:rPr>
        <w:t>　　表 全球主要厂家原料药产品类型及应用</w:t>
      </w:r>
      <w:r>
        <w:rPr>
          <w:rFonts w:hint="eastAsia"/>
        </w:rPr>
        <w:br/>
      </w:r>
      <w:r>
        <w:rPr>
          <w:rFonts w:hint="eastAsia"/>
        </w:rPr>
        <w:t>　　表 2023年全球原料药主要厂家市场地位（第一梯队、第二梯队和第三梯队）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全球主要地区原料药销售收入增速：（2019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全球主要地区原料药销售收入（2019-2023）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全球主要地区原料药销售收入市场份额（2019-2023）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全球主要地区原料药收入（2024-2030）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全球主要地区原料药收入市场份额（2024-2030）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全球主要地区原料药销量：2019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全球主要地区原料药销量（2019-2023）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全球主要地区原料药销量市场份额（2019-2023）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全球主要地区原料药销量（2024-2030）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全球主要地区原料药销量份额（2024-2030）</w:t>
      </w:r>
      <w:r>
        <w:rPr>
          <w:rFonts w:hint="eastAsia"/>
        </w:rPr>
        <w:br/>
      </w:r>
      <w:r>
        <w:rPr>
          <w:rFonts w:hint="eastAsia"/>
        </w:rPr>
        <w:t>　　表 原料药厂家（一）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原料药厂家（一）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原料药厂家（一） 原料药销量、收入、价格（美元/件）及毛利率（2019-2023）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原料药厂家（一）公司简介及主要业务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原料药厂家（一）企业最新动态</w:t>
      </w:r>
      <w:r>
        <w:rPr>
          <w:rFonts w:hint="eastAsia"/>
        </w:rPr>
        <w:br/>
      </w:r>
      <w:r>
        <w:rPr>
          <w:rFonts w:hint="eastAsia"/>
        </w:rPr>
        <w:t>　　表 原料药厂家（二）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原料药厂家（二）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原料药厂家（二） 原料药销量、收入、价格（美元/件）及毛利率（2019-2023）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原料药厂家（二）公司简介及主要业务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原料药厂家（二）企业最新动态</w:t>
      </w:r>
      <w:r>
        <w:rPr>
          <w:rFonts w:hint="eastAsia"/>
        </w:rPr>
        <w:br/>
      </w:r>
      <w:r>
        <w:rPr>
          <w:rFonts w:hint="eastAsia"/>
        </w:rPr>
        <w:t>　　表 原料药厂家（三）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原料药厂家（三）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原料药厂家（三） 原料药销量、收入、价格（美元/件）及毛利率（2019-2023）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原料药厂家（三）公司简介及主要业务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原料药厂家（三）公司最新动态</w:t>
      </w:r>
      <w:r>
        <w:rPr>
          <w:rFonts w:hint="eastAsia"/>
        </w:rPr>
        <w:br/>
      </w:r>
      <w:r>
        <w:rPr>
          <w:rFonts w:hint="eastAsia"/>
        </w:rPr>
        <w:t>　　表 原料药厂家（四）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原料药厂家（四）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原料药厂家（四） 原料药销量、收入、价格（美元/件）及毛利率（2019-2023）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原料药厂家（四）公司简介及主要业务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原料药厂家（四）企业最新动态</w:t>
      </w:r>
      <w:r>
        <w:rPr>
          <w:rFonts w:hint="eastAsia"/>
        </w:rPr>
        <w:br/>
      </w:r>
      <w:r>
        <w:rPr>
          <w:rFonts w:hint="eastAsia"/>
        </w:rPr>
        <w:t>　　表 原料药厂家（五）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原料药厂家（五）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原料药厂家（五） 原料药销量、收入、价格（美元/件）及毛利率（2019-2023）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原料药厂家（五）公司简介及主要业务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原料药厂家（五）企业最新动态</w:t>
      </w:r>
      <w:r>
        <w:rPr>
          <w:rFonts w:hint="eastAsia"/>
        </w:rPr>
        <w:br/>
      </w:r>
      <w:r>
        <w:rPr>
          <w:rFonts w:hint="eastAsia"/>
        </w:rPr>
        <w:t>　　表 原料药厂家（六）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原料药厂家（六）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原料药厂家（六） 原料药销量、收入、价格（美元/件）及毛利率（2019-2023）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原料药厂家（六）公司简介及主要业务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原料药厂家（六）企业最新动态</w:t>
      </w:r>
      <w:r>
        <w:rPr>
          <w:rFonts w:hint="eastAsia"/>
        </w:rPr>
        <w:br/>
      </w:r>
      <w:r>
        <w:rPr>
          <w:rFonts w:hint="eastAsia"/>
        </w:rPr>
        <w:t>　　表 原料药厂家（七）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原料药厂家（七）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原料药厂家（七） 原料药销量、收入、价格（美元/件）及毛利率（2019-2023）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原料药厂家（七）公司简介及主要业务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原料药厂家（七）企业最新动态</w:t>
      </w:r>
      <w:r>
        <w:rPr>
          <w:rFonts w:hint="eastAsia"/>
        </w:rPr>
        <w:br/>
      </w:r>
      <w:r>
        <w:rPr>
          <w:rFonts w:hint="eastAsia"/>
        </w:rPr>
        <w:t>　　表 原料药厂家（八） 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原料药厂家（八） 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原料药厂家（八） 原料药销量、收入、价格（美元/件）及毛利率（2019-2023）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原料药厂家（八）公司简介及主要业务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原料药厂家（八）企业最新动态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全球不同产品类型原料药销量（2019-2023）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全球不同产品类型原料药销量市场份额（2019-2023）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全球不同产品类型原料药销量预测（2024-2030）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全球不同产品类型原料药收入（2019-2023）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全球不同产品类型原料药收入市场份额（2019-2023）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全球不同产品类型原料药收入预测（2024-2030）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全球不同应用原料药销量（2019-2023年）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全球不同应用原料药销量市场份额（2019-2023）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全球不同应用原料药销量预测（2024-2030）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全球不同应用原料药销量市场份额预测（2024-2030）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全球不同应用原料药收入（2019-2023年）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全球不同应用原料药收入市场份额（2019-2023）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全球不同应用原料药收入预测（2024-2030）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全球不同应用原料药收入市场份额预测（2024-2030）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原料药典型客户列表</w:t>
      </w:r>
      <w:r>
        <w:rPr>
          <w:rFonts w:hint="eastAsia"/>
        </w:rPr>
        <w:br/>
      </w:r>
      <w:r>
        <w:rPr>
          <w:rFonts w:hint="eastAsia"/>
        </w:rPr>
        <w:t>　　表 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原料药行业发展面临的风险</w:t>
      </w:r>
      <w:r>
        <w:rPr>
          <w:rFonts w:hint="eastAsia"/>
        </w:rPr>
        <w:br/>
      </w:r>
      <w:r>
        <w:rPr>
          <w:rFonts w:hint="eastAsia"/>
        </w:rPr>
        <w:t>　　表 原料药行业政策分析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9050a10f64d82" w:history="1">
        <w:r>
          <w:rPr>
            <w:rStyle w:val="Hyperlink"/>
          </w:rPr>
          <w:t>2024-2030年全球与中国原料药行业市场调研及前景分析报告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9050a10f64d82" w:history="1">
        <w:r>
          <w:rPr>
            <w:rStyle w:val="Hyperlink"/>
          </w:rPr>
          <w:t>https://www.20087.com/9/92/YuanLiaoYaoDeFaZhanQianJing.html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d0f8680104abb" w:history="1">
      <w:r>
        <w:rPr>
          <w:rStyle w:val="Hyperlink"/>
        </w:rPr>
        <w:t>2024-2030年全球与中国原料药行业市场调研及前景分析报告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uanLiaoYaoDeFaZhanQianJing.html" TargetMode="External" Id="Rdda9050a10f6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uanLiaoYaoDeFaZhanQianJing.html" TargetMode="External" Id="Rd79d0f868010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2024-07-30T01:12:29Z</dcterms:created>
  <dcterms:modified xsi:type="dcterms:W3CDTF">2024-07-30T02:12:29Z</dcterms:modified>
  <dc:subject>2024-2030年全球与中国原料药行业市场调研及前景分析报告</dc:subject>
  <dc:title>2024-2030年全球与中国原料药行业市场调研及前景分析报告</dc:title>
  <cp:keywords>2024-2030年全球与中国原料药行业市场调研及前景分析报告</cp:keywords>
  <dc:description>2024-2030年全球与中国原料药行业市场调研及前景分析报告</dc:description>
</cp:coreProperties>
</file>