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2805b72b94bfc" w:history="1">
              <w:r>
                <w:rPr>
                  <w:rStyle w:val="Hyperlink"/>
                </w:rPr>
                <w:t>2025-2031年中国大蒜素行业深度调研与发展趋势报告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2805b72b94bfc" w:history="1">
              <w:r>
                <w:rPr>
                  <w:rStyle w:val="Hyperlink"/>
                </w:rPr>
                <w:t>2025-2031年中国大蒜素行业深度调研与发展趋势报告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52805b72b94bfc" w:history="1">
                <w:r>
                  <w:rPr>
                    <w:rStyle w:val="Hyperlink"/>
                  </w:rPr>
                  <w:t>https://www.20087.com/7/16/DaSuanSuHangYeFaZhanQuShi.html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蒜素是从大蒜中提取的活性成分，具有抗菌、抗氧化和潜在的心血管健康益处。近年来，随着健康食品和天然补剂市场的蓬勃发展，大蒜素作为功能性食品添加剂和膳食补充剂的成分，受到了消费者的广泛欢迎。科研机构和企业加大了对大蒜素的研究力度，探索其更深层次的健康效益和适宜剂量。</w:t>
      </w:r>
      <w:r>
        <w:rPr>
          <w:rFonts w:hint="eastAsia"/>
        </w:rPr>
        <w:br/>
      </w:r>
      <w:r>
        <w:rPr>
          <w:rFonts w:hint="eastAsia"/>
        </w:rPr>
        <w:t>　　大蒜素的未来应用将更加注重功能性和个性化。随着消费者对健康食品的个性化需求增加，大蒜素可能被开发成更多形式的健康产品，如即食食品、饮料和定制化的膳食补充剂。同时，科研将聚焦于大蒜素与人体健康的深层关联，如其对特定疾病状态的干预作用，以科学依据支持产品宣传。此外，生产技术的创新，如微胶囊化和缓释技术，将提高大蒜素的稳定性和生物利用度，增强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52805b72b94bfc" w:history="1">
        <w:r>
          <w:rPr>
            <w:rStyle w:val="Hyperlink"/>
          </w:rPr>
          <w:t>2025-2031年中国大蒜素行业深度调研与发展趋势报告</w:t>
        </w:r>
      </w:hyperlink>
      <w:r>
        <w:rPr>
          <w:rFonts w:hint="eastAsia"/>
        </w:rPr>
        <w:t>》依托权威数据资源与长期市场监测，系统分析了大蒜素行业的市场规模、市场需求及产业链结构，深入探讨了大蒜素价格变动与细分市场特征。报告科学预测了大蒜素市场前景及未来发展趋势，重点剖析了行业集中度、竞争格局及重点企业的市场地位，并通过SWOT分析揭示了大蒜素行业机遇与潜在风险。报告为投资者及业内企业提供了全面的市场洞察与决策参考，助力把握大蒜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大蒜素行业发展概述</w:t>
      </w:r>
      <w:r>
        <w:rPr>
          <w:rFonts w:hint="eastAsia"/>
        </w:rPr>
        <w:br/>
      </w:r>
      <w:r>
        <w:rPr>
          <w:rFonts w:hint="eastAsia"/>
        </w:rPr>
        <w:t>　　第一节 大蒜素概述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大蒜素行业产业链分析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三、产业链上下游对大蒜素行业的影响分析</w:t>
      </w:r>
      <w:r>
        <w:rPr>
          <w:rFonts w:hint="eastAsia"/>
        </w:rPr>
        <w:br/>
      </w:r>
      <w:r>
        <w:rPr>
          <w:rFonts w:hint="eastAsia"/>
        </w:rPr>
        <w:t>　　第三节 全球大蒜素行业发展分析</w:t>
      </w:r>
      <w:r>
        <w:rPr>
          <w:rFonts w:hint="eastAsia"/>
        </w:rPr>
        <w:br/>
      </w:r>
      <w:r>
        <w:rPr>
          <w:rFonts w:hint="eastAsia"/>
        </w:rPr>
        <w:t>　　　　一、全球大蒜素行业发展历程</w:t>
      </w:r>
      <w:r>
        <w:rPr>
          <w:rFonts w:hint="eastAsia"/>
        </w:rPr>
        <w:br/>
      </w:r>
      <w:r>
        <w:rPr>
          <w:rFonts w:hint="eastAsia"/>
        </w:rPr>
        <w:t>　　　　二、全球大蒜素行业主要生产国家地区分析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三、全球大蒜素行业发展趋势分析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2020-2025年中国大蒜素行业发展环境分析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2020-2025年中国大蒜素行业经济发展环境分析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2020-2025年中国大蒜素行业政策发展环境分析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一、大蒜素行业相关政策分析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2020-2025年中国大蒜素行业社会环境发展分析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2020-2025年中国大蒜素行业技术发展环境分析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一、大蒜素行业技术现状分析</w:t>
      </w:r>
      <w:r>
        <w:rPr>
          <w:rFonts w:hint="eastAsia"/>
        </w:rPr>
        <w:br/>
      </w:r>
      <w:r>
        <w:rPr>
          <w:rFonts w:hint="eastAsia"/>
        </w:rPr>
        <w:t>　　　　二、大蒜素行业技术趋势分析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中国大蒜素所属行业产销贸易分析及预测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大蒜素所属行业生产分析</w:t>
      </w:r>
      <w:r>
        <w:rPr>
          <w:rFonts w:hint="eastAsia"/>
        </w:rPr>
        <w:br/>
      </w:r>
      <w:r>
        <w:rPr>
          <w:rFonts w:hint="eastAsia"/>
        </w:rPr>
        <w:t>　　　　一、中国大蒜素所属行业生产特点分析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二、2020-2025年中国大蒜素所属行业产量分析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三、2020-2025年中国大蒜素所属行业产值分析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四、2025-2031年中国大蒜素所属行业产量预测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五、2025-2031年中国大蒜素所属行业产值预测</w:t>
      </w:r>
      <w:r>
        <w:rPr>
          <w:rFonts w:hint="eastAsia"/>
        </w:rPr>
        <w:br/>
      </w:r>
      <w:r>
        <w:rPr>
          <w:rFonts w:hint="eastAsia"/>
        </w:rPr>
        <w:t>　　第二节 大蒜素所属行业销售分析</w:t>
      </w:r>
      <w:r>
        <w:rPr>
          <w:rFonts w:hint="eastAsia"/>
        </w:rPr>
        <w:br/>
      </w:r>
      <w:r>
        <w:rPr>
          <w:rFonts w:hint="eastAsia"/>
        </w:rPr>
        <w:t>　　　　一、中国大蒜素行业销售特点分析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二、2020-2025年中国大蒜素所属行业销量分析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三、2020-2025年中国大蒜素所属行业销售收入分析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四、2025-2031年中国大蒜素所属行业销量预测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五、2025-2031年中国大蒜素所属行业销售收入预测</w:t>
      </w:r>
      <w:r>
        <w:rPr>
          <w:rFonts w:hint="eastAsia"/>
        </w:rPr>
        <w:br/>
      </w:r>
      <w:r>
        <w:rPr>
          <w:rFonts w:hint="eastAsia"/>
        </w:rPr>
        <w:t>　　第三节 大蒜素所属行业进出口贸易分析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一、2020-2025年大蒜素行业进口分析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二、2020-2025年大蒜素行业出口分析</w:t>
      </w:r>
      <w:r>
        <w:rPr>
          <w:rFonts w:hint="eastAsia"/>
        </w:rPr>
        <w:br/>
      </w:r>
      <w:r>
        <w:rPr>
          <w:rFonts w:hint="eastAsia"/>
        </w:rPr>
        <w:t>　　　　三、大蒜素行业进出口态势展望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中国大蒜素行业供需总体情况分析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中国大蒜素所属行业经济运行指标情况分析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中国大蒜素所属行业财务指标总体分析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2020-2025年中国大蒜素所属行业市场营销情况分析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2020-2025年中国大蒜素市场营销现状分析</w:t>
      </w:r>
      <w:r>
        <w:rPr>
          <w:rFonts w:hint="eastAsia"/>
        </w:rPr>
        <w:br/>
      </w:r>
      <w:r>
        <w:rPr>
          <w:rFonts w:hint="eastAsia"/>
        </w:rPr>
        <w:t>　　　　一、大蒜素市场营销动态概览</w:t>
      </w:r>
      <w:r>
        <w:rPr>
          <w:rFonts w:hint="eastAsia"/>
        </w:rPr>
        <w:br/>
      </w:r>
      <w:r>
        <w:rPr>
          <w:rFonts w:hint="eastAsia"/>
        </w:rPr>
        <w:t>　　　　二、大蒜素营销模式分析</w:t>
      </w:r>
      <w:r>
        <w:rPr>
          <w:rFonts w:hint="eastAsia"/>
        </w:rPr>
        <w:br/>
      </w:r>
      <w:r>
        <w:rPr>
          <w:rFonts w:hint="eastAsia"/>
        </w:rPr>
        <w:t>　　　　三、大蒜素市场营销渠道分析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2020-2025年中国大蒜素网络营销分析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2020-2025年中国大蒜素市场营销策略分析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中国大蒜素行业SWOT分析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2020-2025年中国大蒜素行业竞争状况分析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2020-2025年中国大蒜素行业竞争力分析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2020-2025年中国大蒜素行业市场区域格局分析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中国大蒜素行业五力竞争分析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2020-2025年中国大蒜素产业提升竞争力策略分析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主要大蒜素企业竞争分析</w:t>
      </w:r>
      <w:r>
        <w:rPr>
          <w:rFonts w:hint="eastAsia"/>
        </w:rPr>
        <w:br/>
      </w:r>
      <w:r>
        <w:rPr>
          <w:rFonts w:hint="eastAsia"/>
        </w:rPr>
        <w:t>　　第一节 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上海双源大蒜油有限公司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陕西江兴医化科技有限公司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南通市苏东化工厂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湖北省金龙福药业有限公司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青岛鲁林脱水蔬菜有限公司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山东邹平兴隆科技有限公司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湖南晶天科技实业有限公司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济南德高生物科技有限公司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上海纪宁生物科技有限公司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第九章 2025-2031年大蒜素行业投资价值评估分析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2025-2031年中国大蒜素行业发展趋势预测分析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2025-2031年中国大蒜素行业前景展望</w:t>
      </w:r>
      <w:r>
        <w:rPr>
          <w:rFonts w:hint="eastAsia"/>
        </w:rPr>
        <w:br/>
      </w:r>
      <w:r>
        <w:rPr>
          <w:rFonts w:hint="eastAsia"/>
        </w:rPr>
        <w:t>　　　　一、大蒜素的研究进展及趋势分析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二、大蒜素价格趋势分析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2025-2031年中国大蒜素行业市场预测分析</w:t>
      </w:r>
      <w:r>
        <w:rPr>
          <w:rFonts w:hint="eastAsia"/>
        </w:rPr>
        <w:br/>
      </w:r>
      <w:r>
        <w:rPr>
          <w:rFonts w:hint="eastAsia"/>
        </w:rPr>
        <w:t>　　　　一、大蒜素市场供给预测分析</w:t>
      </w:r>
      <w:r>
        <w:rPr>
          <w:rFonts w:hint="eastAsia"/>
        </w:rPr>
        <w:br/>
      </w:r>
      <w:r>
        <w:rPr>
          <w:rFonts w:hint="eastAsia"/>
        </w:rPr>
        <w:t>　　　　二、大蒜素需求预测分析</w:t>
      </w:r>
      <w:r>
        <w:rPr>
          <w:rFonts w:hint="eastAsia"/>
        </w:rPr>
        <w:br/>
      </w:r>
      <w:r>
        <w:rPr>
          <w:rFonts w:hint="eastAsia"/>
        </w:rPr>
        <w:t>　　　　三、大蒜素竞争格局预测分析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2025-2031年中国大蒜素行业市场盈利预测分析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2025-2031年中国大蒜素行业投资和风险预警分析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2025-2031年大蒜素行业发展环境分析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2025-2031年大蒜素行业投资特性分析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一、2025-2031年中国大蒜素行业进入壁垒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二、2025-2031年中国大蒜素行业盈利模式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三、2025-2031年中国大蒜素行业盈利因素</w:t>
      </w:r>
      <w:r>
        <w:rPr>
          <w:rFonts w:hint="eastAsia"/>
        </w:rPr>
        <w:br/>
      </w:r>
      <w:r>
        <w:rPr>
          <w:rFonts w:hint="eastAsia"/>
        </w:rPr>
        <w:t>　　第三节 2025-2031年大蒜素行业投资风险分析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一、2025-2031年中国大蒜素行业政策风险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二、2025-2031年中国大蒜素行业技术风险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三、2025-2031年中国大蒜素行业供求风险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四、2025-2031年中国大蒜素行业其它风险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2025-2031年中国大蒜素行业投资机会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一、2025-2031年中国大蒜素行业最新投资动向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二、2025-2031年中国大蒜素行业投资机会分析</w:t>
      </w:r>
      <w:r>
        <w:rPr>
          <w:rFonts w:hint="eastAsia"/>
        </w:rPr>
        <w:br/>
      </w:r>
      <w:r>
        <w:rPr>
          <w:rFonts w:hint="eastAsia"/>
        </w:rPr>
        <w:t>　　第五节 中.智林：2025-2031年中国大蒜素行业主要投资建议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大蒜素行业产业链分析</w:t>
      </w:r>
      <w:r>
        <w:rPr>
          <w:rFonts w:hint="eastAsia"/>
        </w:rPr>
        <w:br/>
      </w:r>
      <w:r>
        <w:rPr>
          <w:rFonts w:hint="eastAsia"/>
        </w:rPr>
        <w:t>　　图表 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中国社会消费品零售总额</w:t>
      </w:r>
      <w:r>
        <w:rPr>
          <w:rFonts w:hint="eastAsia"/>
        </w:rPr>
        <w:br/>
      </w:r>
      <w:r>
        <w:rPr>
          <w:rFonts w:hint="eastAsia"/>
        </w:rPr>
        <w:t>　　图表 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中国居民人均可支配收入及其增长速度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2025-2031年中国大蒜素行业产量预测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2025-2031年中国大蒜素行业销售收入预测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2025-2031年中国大蒜素行业市场规模预测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2805b72b94bfc" w:history="1">
        <w:r>
          <w:rPr>
            <w:rStyle w:val="Hyperlink"/>
          </w:rPr>
          <w:t>2025-2031年中国大蒜素行业深度调研与发展趋势报告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52805b72b94bfc" w:history="1">
        <w:r>
          <w:rPr>
            <w:rStyle w:val="Hyperlink"/>
          </w:rPr>
          <w:t>https://www.20087.com/7/16/DaSuanSuHangYeFaZhanQuShi.html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热点：大蒜素自制方法、大蒜素软胶囊、大蒜素属于抗生素吗、大蒜素软胶囊的功效及副作用、大蒜素怎么提取、大蒜素肠溶胶囊、大蒜素对人体的益处、大蒜素注射的功效与作用、大蒜素静脉注射很贵吗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6d37555074aa4" w:history="1">
      <w:r>
        <w:rPr>
          <w:rStyle w:val="Hyperlink"/>
        </w:rPr>
        <w:t>2025-2031年中国大蒜素行业深度调研与发展趋势报告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DaSuanSuHangYeFaZhanQuShi.html" TargetMode="External" Id="R5452805b72b9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DaSuanSuHangYeFaZhanQuShi.html" TargetMode="External" Id="R2496d3755507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2025-04-02T01:43:00Z</dcterms:created>
  <dcterms:modified xsi:type="dcterms:W3CDTF">2025-04-02T02:43:00Z</dcterms:modified>
  <dc:subject>2025-2031年中国大蒜素行业深度调研与发展趋势报告</dc:subject>
  <dc:title>2025-2031年中国大蒜素行业深度调研与发展趋势报告</dc:title>
  <cp:keywords>2025-2031年中国大蒜素行业深度调研与发展趋势报告</cp:keywords>
  <dc:description>2025-2031年中国大蒜素行业深度调研与发展趋势报告</dc:description>
</cp:coreProperties>
</file>